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CA" w:rsidRDefault="003502C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0000FF"/>
          <w:sz w:val="24"/>
          <w:szCs w:val="24"/>
        </w:rPr>
      </w:pPr>
      <w:r>
        <w:rPr>
          <w:rFonts w:ascii="Times New Roman" w:hAnsi="Times New Roman" w:cs="Aharoni"/>
          <w:b/>
          <w:color w:val="0000FF"/>
          <w:sz w:val="24"/>
          <w:szCs w:val="24"/>
        </w:rPr>
        <w:t>Муниципальное бюджетное общеобразовательное учреждение</w:t>
      </w:r>
    </w:p>
    <w:p w:rsidR="00FC562A" w:rsidRDefault="00FC562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0000FF"/>
          <w:sz w:val="24"/>
          <w:szCs w:val="24"/>
        </w:rPr>
      </w:pPr>
      <w:r>
        <w:rPr>
          <w:rFonts w:ascii="Times New Roman" w:hAnsi="Times New Roman" w:cs="Aharoni"/>
          <w:b/>
          <w:color w:val="0000FF"/>
          <w:sz w:val="24"/>
          <w:szCs w:val="24"/>
        </w:rPr>
        <w:t xml:space="preserve">муниципального образования город Краснодар </w:t>
      </w:r>
    </w:p>
    <w:p w:rsidR="00FC562A" w:rsidRDefault="00FC562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0000FF"/>
          <w:sz w:val="24"/>
          <w:szCs w:val="24"/>
        </w:rPr>
      </w:pPr>
      <w:r>
        <w:rPr>
          <w:rFonts w:ascii="Times New Roman" w:hAnsi="Times New Roman" w:cs="Aharoni"/>
          <w:b/>
          <w:color w:val="0000FF"/>
          <w:sz w:val="24"/>
          <w:szCs w:val="24"/>
        </w:rPr>
        <w:t xml:space="preserve">гимназия №18 </w:t>
      </w:r>
    </w:p>
    <w:p w:rsidR="003502CA" w:rsidRPr="00FC562A" w:rsidRDefault="00FC562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0000FF"/>
          <w:sz w:val="24"/>
          <w:szCs w:val="24"/>
        </w:rPr>
      </w:pPr>
      <w:r>
        <w:rPr>
          <w:rFonts w:ascii="Times New Roman" w:hAnsi="Times New Roman" w:cs="Aharoni"/>
          <w:b/>
          <w:color w:val="0000FF"/>
          <w:sz w:val="24"/>
          <w:szCs w:val="24"/>
        </w:rPr>
        <w:t>имени Героя Советского Союза Анатолия Березового</w:t>
      </w:r>
    </w:p>
    <w:p w:rsidR="003502CA" w:rsidRPr="003F7BB5" w:rsidRDefault="003502CA" w:rsidP="008A377C">
      <w:pPr>
        <w:jc w:val="center"/>
        <w:rPr>
          <w:rFonts w:ascii="Times New Roman" w:hAnsi="Times New Roman" w:cs="Aharoni"/>
          <w:b/>
          <w:color w:val="0000FF"/>
          <w:sz w:val="24"/>
          <w:szCs w:val="24"/>
        </w:rPr>
      </w:pPr>
    </w:p>
    <w:p w:rsidR="003502CA" w:rsidRPr="003F7BB5" w:rsidRDefault="003502CA" w:rsidP="008A377C">
      <w:pPr>
        <w:ind w:left="-993"/>
        <w:jc w:val="center"/>
        <w:rPr>
          <w:noProof/>
          <w:sz w:val="24"/>
          <w:szCs w:val="24"/>
        </w:rPr>
      </w:pPr>
    </w:p>
    <w:p w:rsidR="003502CA" w:rsidRDefault="003502CA" w:rsidP="008A377C">
      <w:pPr>
        <w:ind w:left="-993"/>
        <w:jc w:val="center"/>
        <w:rPr>
          <w:noProof/>
        </w:rPr>
      </w:pPr>
    </w:p>
    <w:p w:rsidR="003502CA" w:rsidRDefault="003502CA" w:rsidP="008A377C">
      <w:pPr>
        <w:ind w:left="-993"/>
        <w:jc w:val="center"/>
        <w:rPr>
          <w:noProof/>
        </w:rPr>
      </w:pPr>
    </w:p>
    <w:p w:rsidR="003502CA" w:rsidRDefault="003502CA" w:rsidP="008A377C">
      <w:pPr>
        <w:ind w:left="-993"/>
        <w:jc w:val="center"/>
        <w:rPr>
          <w:noProof/>
        </w:rPr>
      </w:pPr>
    </w:p>
    <w:p w:rsidR="003502CA" w:rsidRPr="003F7BB5" w:rsidRDefault="003502C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0000FF"/>
          <w:sz w:val="32"/>
          <w:szCs w:val="32"/>
        </w:rPr>
      </w:pPr>
      <w:r w:rsidRPr="003F7BB5">
        <w:rPr>
          <w:rFonts w:ascii="Times New Roman" w:hAnsi="Times New Roman" w:cs="Aharoni"/>
          <w:b/>
          <w:color w:val="0000FF"/>
          <w:sz w:val="32"/>
          <w:szCs w:val="32"/>
        </w:rPr>
        <w:t>ПРОГРАММА</w:t>
      </w:r>
    </w:p>
    <w:p w:rsidR="003502CA" w:rsidRPr="003F7BB5" w:rsidRDefault="003502C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0000FF"/>
          <w:sz w:val="32"/>
          <w:szCs w:val="32"/>
        </w:rPr>
      </w:pPr>
      <w:r w:rsidRPr="003F7BB5">
        <w:rPr>
          <w:rFonts w:ascii="Times New Roman" w:hAnsi="Times New Roman" w:cs="Aharoni"/>
          <w:b/>
          <w:color w:val="0000FF"/>
          <w:sz w:val="32"/>
          <w:szCs w:val="32"/>
        </w:rPr>
        <w:t>ЛЕТНЕГО</w:t>
      </w:r>
      <w:r w:rsidR="00FC562A">
        <w:rPr>
          <w:rFonts w:ascii="Times New Roman" w:hAnsi="Times New Roman" w:cs="Aharoni"/>
          <w:b/>
          <w:color w:val="0000FF"/>
          <w:sz w:val="32"/>
          <w:szCs w:val="32"/>
        </w:rPr>
        <w:t xml:space="preserve"> ПРОФИЛЬНОГО</w:t>
      </w:r>
      <w:r w:rsidRPr="003F7BB5">
        <w:rPr>
          <w:rFonts w:ascii="Times New Roman" w:hAnsi="Times New Roman" w:cs="Aharoni"/>
          <w:b/>
          <w:color w:val="0000FF"/>
          <w:sz w:val="32"/>
          <w:szCs w:val="32"/>
        </w:rPr>
        <w:t xml:space="preserve"> ЛАГЕРЯ</w:t>
      </w:r>
      <w:r w:rsidR="00FC562A">
        <w:rPr>
          <w:rFonts w:ascii="Times New Roman" w:hAnsi="Times New Roman" w:cs="Aharoni"/>
          <w:b/>
          <w:color w:val="0000FF"/>
          <w:sz w:val="32"/>
          <w:szCs w:val="32"/>
        </w:rPr>
        <w:t xml:space="preserve"> «ФАКЕЛ»</w:t>
      </w:r>
    </w:p>
    <w:p w:rsidR="003502CA" w:rsidRDefault="003502C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0000FF"/>
          <w:sz w:val="32"/>
          <w:szCs w:val="32"/>
        </w:rPr>
      </w:pPr>
      <w:r w:rsidRPr="003F7BB5">
        <w:rPr>
          <w:rFonts w:ascii="Times New Roman" w:hAnsi="Times New Roman" w:cs="Aharoni"/>
          <w:b/>
          <w:color w:val="0000FF"/>
          <w:sz w:val="32"/>
          <w:szCs w:val="32"/>
        </w:rPr>
        <w:t>С ДНЕВНЫМ ПРЕБЫВАНИЕМ ДЕТЕЙ</w:t>
      </w:r>
    </w:p>
    <w:p w:rsidR="00FC562A" w:rsidRDefault="00FC562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0000FF"/>
          <w:sz w:val="32"/>
          <w:szCs w:val="32"/>
        </w:rPr>
      </w:pPr>
    </w:p>
    <w:p w:rsidR="00FC562A" w:rsidRPr="003F7BB5" w:rsidRDefault="00FC562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0000FF"/>
          <w:sz w:val="32"/>
          <w:szCs w:val="32"/>
        </w:rPr>
      </w:pPr>
    </w:p>
    <w:p w:rsidR="003502CA" w:rsidRPr="003F7BB5" w:rsidRDefault="003502C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FF0000"/>
          <w:sz w:val="32"/>
          <w:szCs w:val="32"/>
        </w:rPr>
      </w:pPr>
      <w:r w:rsidRPr="003F7BB5">
        <w:rPr>
          <w:rFonts w:ascii="Times New Roman" w:hAnsi="Times New Roman" w:cs="Aharoni"/>
          <w:b/>
          <w:color w:val="FF0000"/>
          <w:sz w:val="32"/>
          <w:szCs w:val="32"/>
        </w:rPr>
        <w:t>«ГОРОД МАСТЕРОВ»</w:t>
      </w:r>
    </w:p>
    <w:p w:rsidR="003502CA" w:rsidRPr="003F7BB5" w:rsidRDefault="003502CA" w:rsidP="008A377C">
      <w:pPr>
        <w:spacing w:after="0" w:line="240" w:lineRule="auto"/>
        <w:ind w:left="-992"/>
        <w:jc w:val="center"/>
        <w:rPr>
          <w:rFonts w:ascii="Times New Roman" w:hAnsi="Times New Roman" w:cs="Aharoni"/>
          <w:b/>
          <w:color w:val="0000FF"/>
          <w:sz w:val="32"/>
          <w:szCs w:val="32"/>
        </w:rPr>
      </w:pPr>
    </w:p>
    <w:p w:rsidR="003502CA" w:rsidRPr="003F7BB5" w:rsidRDefault="003502CA" w:rsidP="008A377C">
      <w:pPr>
        <w:ind w:left="-993"/>
        <w:jc w:val="center"/>
        <w:rPr>
          <w:rFonts w:ascii="Times New Roman" w:hAnsi="Times New Roman" w:cs="Aharoni"/>
          <w:b/>
          <w:color w:val="0000FF"/>
          <w:sz w:val="32"/>
          <w:szCs w:val="32"/>
        </w:rPr>
      </w:pPr>
    </w:p>
    <w:p w:rsidR="003502CA" w:rsidRPr="00254C8D" w:rsidRDefault="003502CA" w:rsidP="008A377C">
      <w:pPr>
        <w:ind w:left="-993"/>
        <w:jc w:val="center"/>
        <w:rPr>
          <w:rFonts w:ascii="Times New Roman" w:hAnsi="Times New Roman" w:cs="Aharoni"/>
          <w:b/>
          <w:color w:val="0000FF"/>
          <w:sz w:val="48"/>
          <w:szCs w:val="48"/>
        </w:rPr>
      </w:pPr>
    </w:p>
    <w:p w:rsidR="003502CA" w:rsidRDefault="003502CA" w:rsidP="008A377C">
      <w:pPr>
        <w:jc w:val="center"/>
        <w:rPr>
          <w:noProof/>
        </w:rPr>
      </w:pPr>
    </w:p>
    <w:p w:rsidR="003502CA" w:rsidRDefault="003502CA" w:rsidP="008A377C">
      <w:pPr>
        <w:ind w:left="-993"/>
        <w:jc w:val="center"/>
      </w:pPr>
      <w:r w:rsidRPr="000D0833">
        <w:rPr>
          <w:noProof/>
        </w:rPr>
        <w:drawing>
          <wp:inline distT="0" distB="0" distL="0" distR="0" wp14:anchorId="724E01C3" wp14:editId="35A69C90">
            <wp:extent cx="4556760" cy="3086100"/>
            <wp:effectExtent l="0" t="0" r="0" b="0"/>
            <wp:docPr id="16" name="Рисунок 1" descr="C:\Users\Admin\Desktop\ЛАГЕРЬ ЛЕТО 2018\КАРТИНКИ-ПРОФЕССИИ\0_14630d_31278dc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АГЕРЬ ЛЕТО 2018\КАРТИНКИ-ПРОФЕССИИ\0_14630d_31278dce_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CA" w:rsidRDefault="003502CA" w:rsidP="008A377C">
      <w:pPr>
        <w:ind w:left="-993"/>
        <w:jc w:val="center"/>
      </w:pPr>
    </w:p>
    <w:p w:rsidR="003502CA" w:rsidRDefault="003502CA" w:rsidP="008A377C">
      <w:pPr>
        <w:jc w:val="center"/>
        <w:rPr>
          <w:rFonts w:ascii="Times New Roman" w:hAnsi="Times New Roman" w:cs="Aharoni"/>
          <w:b/>
          <w:color w:val="0000FF"/>
          <w:sz w:val="28"/>
          <w:szCs w:val="28"/>
        </w:rPr>
      </w:pPr>
    </w:p>
    <w:p w:rsidR="003502CA" w:rsidRPr="00EF01C6" w:rsidRDefault="003502CA" w:rsidP="008A377C">
      <w:pPr>
        <w:pStyle w:val="a3"/>
        <w:jc w:val="center"/>
        <w:rPr>
          <w:rFonts w:ascii="Tahoma" w:hAnsi="Tahoma" w:cs="Tahoma"/>
          <w:color w:val="0033CC"/>
          <w:sz w:val="18"/>
          <w:szCs w:val="18"/>
        </w:rPr>
      </w:pPr>
      <w:r>
        <w:rPr>
          <w:b/>
          <w:bCs/>
          <w:color w:val="0033CC"/>
          <w:sz w:val="27"/>
          <w:szCs w:val="27"/>
        </w:rPr>
        <w:lastRenderedPageBreak/>
        <w:t xml:space="preserve">ПАСПОРТ </w:t>
      </w:r>
      <w:r w:rsidRPr="00EF01C6">
        <w:rPr>
          <w:b/>
          <w:bCs/>
          <w:color w:val="0033CC"/>
          <w:sz w:val="27"/>
          <w:szCs w:val="27"/>
        </w:rPr>
        <w:t>ПРОГРАММЫ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828"/>
        <w:gridCol w:w="6628"/>
      </w:tblGrid>
      <w:tr w:rsidR="003502CA" w:rsidTr="00F36128">
        <w:tc>
          <w:tcPr>
            <w:tcW w:w="3828" w:type="dxa"/>
          </w:tcPr>
          <w:p w:rsidR="003502CA" w:rsidRPr="00BE65AB" w:rsidRDefault="003502CA" w:rsidP="00316233">
            <w:pPr>
              <w:pStyle w:val="a3"/>
              <w:rPr>
                <w:b/>
                <w:color w:val="000000"/>
              </w:rPr>
            </w:pPr>
            <w:r w:rsidRPr="00BE65AB">
              <w:rPr>
                <w:b/>
                <w:color w:val="000000"/>
              </w:rPr>
              <w:t>Название</w:t>
            </w:r>
          </w:p>
        </w:tc>
        <w:tc>
          <w:tcPr>
            <w:tcW w:w="6628" w:type="dxa"/>
          </w:tcPr>
          <w:p w:rsidR="003502CA" w:rsidRPr="00BE65AB" w:rsidRDefault="003502CA" w:rsidP="00FC562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BE65AB">
              <w:rPr>
                <w:color w:val="000000"/>
              </w:rPr>
              <w:t xml:space="preserve">Программа «Город Мастеров» летнего </w:t>
            </w:r>
            <w:r w:rsidR="00FC562A">
              <w:rPr>
                <w:color w:val="000000"/>
              </w:rPr>
              <w:t xml:space="preserve"> профильного </w:t>
            </w:r>
            <w:r w:rsidRPr="00BE65AB">
              <w:rPr>
                <w:color w:val="000000"/>
              </w:rPr>
              <w:t xml:space="preserve">лагеря </w:t>
            </w:r>
            <w:r w:rsidR="00FC562A">
              <w:rPr>
                <w:color w:val="000000"/>
              </w:rPr>
              <w:t xml:space="preserve">«Факел» </w:t>
            </w:r>
            <w:r w:rsidRPr="00BE65AB">
              <w:rPr>
                <w:color w:val="000000"/>
              </w:rPr>
              <w:t>с дневным пребыванием  детей</w:t>
            </w:r>
            <w:r w:rsidR="00FC562A">
              <w:rPr>
                <w:color w:val="000000"/>
              </w:rPr>
              <w:t xml:space="preserve">, организованного на базе </w:t>
            </w:r>
            <w:r w:rsidRPr="00BE65AB">
              <w:rPr>
                <w:color w:val="000000"/>
              </w:rPr>
              <w:t xml:space="preserve"> МБОУ </w:t>
            </w:r>
            <w:r w:rsidR="00FC562A">
              <w:rPr>
                <w:color w:val="000000"/>
              </w:rPr>
              <w:t>гимназия№18</w:t>
            </w:r>
            <w:r w:rsidRPr="00BE65AB">
              <w:rPr>
                <w:color w:val="000000"/>
              </w:rPr>
              <w:t xml:space="preserve"> </w:t>
            </w:r>
          </w:p>
        </w:tc>
      </w:tr>
      <w:tr w:rsidR="003502CA" w:rsidTr="00F36128">
        <w:tc>
          <w:tcPr>
            <w:tcW w:w="3828" w:type="dxa"/>
          </w:tcPr>
          <w:p w:rsidR="003502CA" w:rsidRPr="00BE65AB" w:rsidRDefault="003502CA" w:rsidP="00316233">
            <w:pPr>
              <w:pStyle w:val="a3"/>
              <w:rPr>
                <w:b/>
                <w:color w:val="000000"/>
              </w:rPr>
            </w:pPr>
            <w:r w:rsidRPr="00BE65AB">
              <w:rPr>
                <w:b/>
                <w:color w:val="000000"/>
              </w:rPr>
              <w:t>Составители программы</w:t>
            </w:r>
          </w:p>
        </w:tc>
        <w:tc>
          <w:tcPr>
            <w:tcW w:w="6628" w:type="dxa"/>
          </w:tcPr>
          <w:p w:rsidR="003502CA" w:rsidRPr="00BE65AB" w:rsidRDefault="00FC562A" w:rsidP="003162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Глазкова Е.М.- начальник лагеря</w:t>
            </w:r>
          </w:p>
        </w:tc>
      </w:tr>
      <w:tr w:rsidR="003502CA" w:rsidTr="00F36128">
        <w:tc>
          <w:tcPr>
            <w:tcW w:w="3828" w:type="dxa"/>
          </w:tcPr>
          <w:p w:rsidR="003502CA" w:rsidRPr="00BE65AB" w:rsidRDefault="003502CA" w:rsidP="00316233">
            <w:pPr>
              <w:pStyle w:val="a3"/>
              <w:rPr>
                <w:b/>
                <w:color w:val="000000"/>
              </w:rPr>
            </w:pPr>
            <w:r w:rsidRPr="00BE65AB">
              <w:rPr>
                <w:b/>
                <w:color w:val="000000"/>
              </w:rPr>
              <w:t>Направленность</w:t>
            </w:r>
          </w:p>
        </w:tc>
        <w:tc>
          <w:tcPr>
            <w:tcW w:w="6628" w:type="dxa"/>
          </w:tcPr>
          <w:p w:rsidR="003502CA" w:rsidRPr="00BE65AB" w:rsidRDefault="003502CA" w:rsidP="003162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E65AB">
              <w:rPr>
                <w:color w:val="000000"/>
              </w:rPr>
              <w:t>Профориентационная</w:t>
            </w:r>
            <w:proofErr w:type="spellEnd"/>
            <w:r w:rsidR="00FC562A">
              <w:rPr>
                <w:color w:val="000000"/>
              </w:rPr>
              <w:t>, художественно-эстетическая</w:t>
            </w:r>
          </w:p>
        </w:tc>
      </w:tr>
      <w:tr w:rsidR="003502CA" w:rsidTr="00F36128">
        <w:tc>
          <w:tcPr>
            <w:tcW w:w="3828" w:type="dxa"/>
          </w:tcPr>
          <w:p w:rsidR="003502CA" w:rsidRPr="00BE65AB" w:rsidRDefault="003502CA" w:rsidP="00316233">
            <w:pPr>
              <w:pStyle w:val="a3"/>
              <w:rPr>
                <w:b/>
                <w:color w:val="000000"/>
              </w:rPr>
            </w:pPr>
            <w:r w:rsidRPr="00BE65AB">
              <w:rPr>
                <w:b/>
                <w:color w:val="000000"/>
              </w:rPr>
              <w:t>Краткое содержание</w:t>
            </w:r>
          </w:p>
        </w:tc>
        <w:tc>
          <w:tcPr>
            <w:tcW w:w="6628" w:type="dxa"/>
          </w:tcPr>
          <w:p w:rsidR="003502CA" w:rsidRPr="00BE65AB" w:rsidRDefault="003502CA" w:rsidP="0031623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реализации программы решено выбрать форму сюжетно-ролевой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«Город Мастеров»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502CA" w:rsidRPr="00BE65AB" w:rsidRDefault="00FC562A" w:rsidP="003162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Лагерь</w:t>
            </w:r>
            <w:r w:rsidR="009D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02CA"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превращается в Город Мастеров, в котором посели</w:t>
            </w:r>
            <w:r w:rsidR="0063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лась Лень. А главный герой </w:t>
            </w:r>
            <w:proofErr w:type="spellStart"/>
            <w:r w:rsidR="0063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="0063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02CA"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с ребятами (воспитанниками лаге</w:t>
            </w:r>
            <w:r w:rsidR="0035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ря) каждый день освобождают от Л</w:t>
            </w:r>
            <w:r w:rsidR="003502CA"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 одну улицу, на которой живут люди одной профессии.</w:t>
            </w:r>
          </w:p>
          <w:p w:rsidR="003502CA" w:rsidRPr="00BE65AB" w:rsidRDefault="006304CF" w:rsidP="003162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благодарность за это </w:t>
            </w:r>
            <w:r w:rsidRPr="0063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получают знания о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фессиях от мастеров своего дела</w:t>
            </w:r>
            <w:r w:rsidR="0035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F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Знакомству с каждой профессией</w:t>
            </w:r>
            <w:r w:rsidR="0035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посвящается</w:t>
            </w:r>
            <w:r w:rsidR="00FC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="0035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дня</w:t>
            </w:r>
            <w:r w:rsidR="003502CA"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502CA" w:rsidRPr="00BE65AB" w:rsidRDefault="003502CA" w:rsidP="003162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смены дети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играх, викторинах,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квестах</w:t>
            </w:r>
            <w:proofErr w:type="spellEnd"/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конкурсах, объединенных общей целью – восстановить нормальную жизнь Города Мастеров.</w:t>
            </w:r>
          </w:p>
          <w:p w:rsidR="003502CA" w:rsidRPr="00BE65AB" w:rsidRDefault="003502CA" w:rsidP="0031623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активное участие в мероприятии дети получают в свои копилки – медали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определенного цвета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награждаются призами.</w:t>
            </w:r>
          </w:p>
          <w:p w:rsidR="003502CA" w:rsidRPr="00BE65AB" w:rsidRDefault="003502CA" w:rsidP="0031623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путешествия Л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полность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изгнана из Города Мастеров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ребята узнают о профессиях много нового и интересного, пробуют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ебя в роли вр</w:t>
            </w:r>
            <w:r w:rsidR="00FC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ачей, парикмахеров, художников 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  <w:p w:rsidR="003502CA" w:rsidRPr="00BE65AB" w:rsidRDefault="003502CA" w:rsidP="00FC56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Вместе </w:t>
            </w:r>
            <w:r w:rsidR="0007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ребятами по Городу М</w:t>
            </w:r>
            <w:r w:rsidRPr="00BE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астеров путешествуют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BE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вожатые.</w:t>
            </w:r>
          </w:p>
        </w:tc>
      </w:tr>
      <w:tr w:rsidR="003502CA" w:rsidTr="00F36128">
        <w:tc>
          <w:tcPr>
            <w:tcW w:w="3828" w:type="dxa"/>
          </w:tcPr>
          <w:p w:rsidR="003502CA" w:rsidRPr="00BE65AB" w:rsidRDefault="003502CA" w:rsidP="00316233">
            <w:pPr>
              <w:pStyle w:val="a3"/>
              <w:rPr>
                <w:b/>
                <w:color w:val="000000"/>
              </w:rPr>
            </w:pPr>
            <w:r w:rsidRPr="00BE65AB">
              <w:rPr>
                <w:b/>
                <w:color w:val="000000"/>
              </w:rPr>
              <w:t>Модули программы</w:t>
            </w:r>
          </w:p>
        </w:tc>
        <w:tc>
          <w:tcPr>
            <w:tcW w:w="6628" w:type="dxa"/>
          </w:tcPr>
          <w:p w:rsidR="003502CA" w:rsidRPr="00BE65AB" w:rsidRDefault="003502CA" w:rsidP="003162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BE65AB"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«Я и профессии вокруг меня</w:t>
            </w:r>
            <w:r w:rsidRPr="00BE65AB">
              <w:rPr>
                <w:color w:val="000000"/>
              </w:rPr>
              <w:t xml:space="preserve">» – организация экскурсий </w:t>
            </w:r>
            <w:r w:rsidR="000769D0">
              <w:rPr>
                <w:color w:val="000000"/>
              </w:rPr>
              <w:t xml:space="preserve">онлайн </w:t>
            </w:r>
            <w:r w:rsidRPr="00BE65AB">
              <w:rPr>
                <w:color w:val="000000"/>
              </w:rPr>
              <w:t>на предприятия,</w:t>
            </w:r>
            <w:r>
              <w:rPr>
                <w:color w:val="000000"/>
              </w:rPr>
              <w:t xml:space="preserve"> в организации,</w:t>
            </w:r>
            <w:r w:rsidRPr="00BE65AB">
              <w:rPr>
                <w:color w:val="000000"/>
              </w:rPr>
              <w:t xml:space="preserve"> встреча и беседа с представителями разных профессий.</w:t>
            </w:r>
          </w:p>
          <w:p w:rsidR="003502CA" w:rsidRPr="00BE65AB" w:rsidRDefault="003502CA" w:rsidP="003162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E65AB">
              <w:rPr>
                <w:color w:val="000000"/>
              </w:rPr>
              <w:t>2.Модуль</w:t>
            </w:r>
            <w:r w:rsidR="000769D0">
              <w:rPr>
                <w:color w:val="000000"/>
              </w:rPr>
              <w:t xml:space="preserve"> </w:t>
            </w:r>
            <w:r w:rsidRPr="00BE65AB">
              <w:rPr>
                <w:color w:val="000000"/>
              </w:rPr>
              <w:t xml:space="preserve">«Изобретай, твори  и выдумывай» –  проведение мастер-классов, выставок, организация творческих конкурсов, создание </w:t>
            </w:r>
            <w:proofErr w:type="spellStart"/>
            <w:r w:rsidRPr="00BE65AB">
              <w:rPr>
                <w:color w:val="000000"/>
              </w:rPr>
              <w:t>минисценок</w:t>
            </w:r>
            <w:proofErr w:type="spellEnd"/>
            <w:r w:rsidRPr="00BE65AB">
              <w:rPr>
                <w:color w:val="000000"/>
              </w:rPr>
              <w:t>, познавательно-развлекательных программ и мероприятий</w:t>
            </w:r>
            <w:r>
              <w:rPr>
                <w:color w:val="000000"/>
              </w:rPr>
              <w:t>.</w:t>
            </w:r>
          </w:p>
        </w:tc>
      </w:tr>
      <w:tr w:rsidR="003502CA" w:rsidTr="00F36128">
        <w:tc>
          <w:tcPr>
            <w:tcW w:w="3828" w:type="dxa"/>
          </w:tcPr>
          <w:p w:rsidR="003502CA" w:rsidRPr="00BE65AB" w:rsidRDefault="003502CA" w:rsidP="00316233">
            <w:pPr>
              <w:pStyle w:val="a3"/>
              <w:rPr>
                <w:b/>
                <w:color w:val="000000"/>
              </w:rPr>
            </w:pPr>
            <w:r w:rsidRPr="00BE65AB">
              <w:rPr>
                <w:b/>
                <w:color w:val="000000"/>
              </w:rPr>
              <w:t>Цель программы</w:t>
            </w:r>
          </w:p>
        </w:tc>
        <w:tc>
          <w:tcPr>
            <w:tcW w:w="6628" w:type="dxa"/>
          </w:tcPr>
          <w:p w:rsidR="003502CA" w:rsidRPr="00BE65AB" w:rsidRDefault="003502CA" w:rsidP="00316233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BE65AB">
              <w:rPr>
                <w:color w:val="000000" w:themeColor="text1"/>
              </w:rPr>
              <w:t>Создание оптимальных условий для отдыха детей; расширение знаний и представлений детей о различных профессиях, п</w:t>
            </w:r>
            <w:r w:rsidRPr="00BE65AB">
              <w:rPr>
                <w:color w:val="000000"/>
                <w:shd w:val="clear" w:color="auto" w:fill="FFFFFF"/>
              </w:rPr>
              <w:t>онимание роли труда в жизни человека и общества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BE65AB">
              <w:rPr>
                <w:color w:val="000000" w:themeColor="text1"/>
              </w:rPr>
              <w:t>обучение основным знаниям по комплексной безопасности.</w:t>
            </w:r>
          </w:p>
        </w:tc>
      </w:tr>
      <w:tr w:rsidR="003502CA" w:rsidTr="00F36128">
        <w:tc>
          <w:tcPr>
            <w:tcW w:w="3828" w:type="dxa"/>
          </w:tcPr>
          <w:p w:rsidR="003502CA" w:rsidRPr="00BE65AB" w:rsidRDefault="003502CA" w:rsidP="00316233">
            <w:pPr>
              <w:pStyle w:val="a3"/>
              <w:rPr>
                <w:b/>
                <w:color w:val="000000"/>
              </w:rPr>
            </w:pPr>
            <w:r w:rsidRPr="00BE65AB">
              <w:rPr>
                <w:b/>
                <w:color w:val="000000"/>
              </w:rPr>
              <w:t>Задачи программы</w:t>
            </w:r>
          </w:p>
        </w:tc>
        <w:tc>
          <w:tcPr>
            <w:tcW w:w="6628" w:type="dxa"/>
          </w:tcPr>
          <w:p w:rsidR="003502CA" w:rsidRPr="00BE65AB" w:rsidRDefault="003502CA" w:rsidP="003162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и представления детей о различных профессиях и их пользе; воспитывать уважительное отношение к людям разных профессий, показать важность труда.</w:t>
            </w:r>
          </w:p>
          <w:p w:rsidR="003502CA" w:rsidRPr="00BE65AB" w:rsidRDefault="003502CA" w:rsidP="003162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самореализации детей, достижения каждого воспитанника лагеря состояния успешности через включение их в различную деятельность и приобщение к миру профессий через игру.</w:t>
            </w:r>
          </w:p>
          <w:p w:rsidR="003502CA" w:rsidRPr="00BE65AB" w:rsidRDefault="003502CA" w:rsidP="003162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сознательное и ответственное отношение к личной безопасности и 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окружающих и приобретение ими навыков оказания помощи пострадавшим.</w:t>
            </w:r>
          </w:p>
          <w:p w:rsidR="003502CA" w:rsidRPr="00BE65AB" w:rsidRDefault="003502CA" w:rsidP="003162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Обучить детей методам обеспечения личной безопасности.</w:t>
            </w:r>
          </w:p>
        </w:tc>
      </w:tr>
      <w:tr w:rsidR="003502CA" w:rsidTr="00F36128">
        <w:tc>
          <w:tcPr>
            <w:tcW w:w="3828" w:type="dxa"/>
          </w:tcPr>
          <w:p w:rsidR="003502CA" w:rsidRPr="00BE65AB" w:rsidRDefault="003502CA" w:rsidP="00316233">
            <w:pPr>
              <w:pStyle w:val="a3"/>
              <w:rPr>
                <w:b/>
                <w:color w:val="000000"/>
              </w:rPr>
            </w:pPr>
            <w:r w:rsidRPr="00BE65AB">
              <w:rPr>
                <w:b/>
                <w:color w:val="000000"/>
              </w:rPr>
              <w:lastRenderedPageBreak/>
              <w:t>Место и сроки реализации программы</w:t>
            </w:r>
          </w:p>
        </w:tc>
        <w:tc>
          <w:tcPr>
            <w:tcW w:w="6628" w:type="dxa"/>
          </w:tcPr>
          <w:p w:rsidR="003502CA" w:rsidRPr="00BE65AB" w:rsidRDefault="003502CA" w:rsidP="003162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№18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02CA" w:rsidRPr="00BE65AB" w:rsidRDefault="003502CA" w:rsidP="00F0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7.2021</w:t>
            </w: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502CA" w:rsidTr="00F36128">
        <w:tc>
          <w:tcPr>
            <w:tcW w:w="3828" w:type="dxa"/>
          </w:tcPr>
          <w:p w:rsidR="003502CA" w:rsidRPr="00BE65AB" w:rsidRDefault="003502CA" w:rsidP="00316233">
            <w:pPr>
              <w:pStyle w:val="a3"/>
              <w:rPr>
                <w:b/>
                <w:color w:val="000000"/>
              </w:rPr>
            </w:pPr>
            <w:r w:rsidRPr="00BE65AB">
              <w:rPr>
                <w:b/>
                <w:color w:val="000000"/>
              </w:rPr>
              <w:t>Итоги реализации программы</w:t>
            </w:r>
          </w:p>
        </w:tc>
        <w:tc>
          <w:tcPr>
            <w:tcW w:w="6628" w:type="dxa"/>
          </w:tcPr>
          <w:p w:rsidR="003502CA" w:rsidRPr="00BE65AB" w:rsidRDefault="003502CA" w:rsidP="003162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модул</w:t>
            </w:r>
            <w:r w:rsidR="0063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ь: </w:t>
            </w:r>
            <w:r w:rsidR="00AF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маршрутные </w:t>
            </w:r>
            <w:r w:rsidR="0063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 (от каждого отряда)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нашего 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презентация «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Городе Мастеров».</w:t>
            </w:r>
          </w:p>
          <w:p w:rsidR="003502CA" w:rsidRPr="00BE65AB" w:rsidRDefault="003502CA" w:rsidP="00F0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модуль: выставка творческих работ «</w:t>
            </w:r>
            <w:r w:rsidR="00F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Мастеров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</w:tr>
    </w:tbl>
    <w:p w:rsidR="00F36128" w:rsidRDefault="00F36128" w:rsidP="00316233"/>
    <w:p w:rsidR="003502CA" w:rsidRDefault="003502CA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422DAF" w:rsidRDefault="00422DAF" w:rsidP="00316233"/>
    <w:p w:rsidR="006304CF" w:rsidRDefault="006304CF" w:rsidP="00316233">
      <w:pPr>
        <w:shd w:val="clear" w:color="auto" w:fill="FFFFFF"/>
        <w:spacing w:after="0" w:line="240" w:lineRule="auto"/>
      </w:pPr>
    </w:p>
    <w:p w:rsidR="00534DB9" w:rsidRDefault="00534DB9" w:rsidP="0031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05C68" w:rsidRDefault="00F05C68" w:rsidP="008A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05C68" w:rsidRDefault="00F05C68" w:rsidP="008A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05C68" w:rsidRDefault="00F05C68" w:rsidP="008A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422DAF" w:rsidRPr="003E51E3" w:rsidRDefault="00422DAF" w:rsidP="008A3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</w:rPr>
      </w:pPr>
      <w:r w:rsidRPr="003E0B4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Пояснительная записка</w:t>
      </w:r>
    </w:p>
    <w:p w:rsidR="00422DAF" w:rsidRPr="00C17812" w:rsidRDefault="00422DAF" w:rsidP="00F05C68">
      <w:pPr>
        <w:pStyle w:val="a3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C17812">
        <w:rPr>
          <w:color w:val="000000" w:themeColor="text1"/>
          <w:sz w:val="28"/>
          <w:szCs w:val="28"/>
        </w:rPr>
        <w:t>Лето – любимая пора детей. Летняя большая перемена дана школьникам для укрепления их здоровья, физической закалки, восстановления сил после долгого учебного года. Это время открытий, знакомств, освоения и осмысления окружающего мира детьми.</w:t>
      </w:r>
    </w:p>
    <w:p w:rsidR="00422DAF" w:rsidRDefault="00422DAF" w:rsidP="00F05C6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C17812">
        <w:rPr>
          <w:color w:val="000000" w:themeColor="text1"/>
          <w:sz w:val="28"/>
          <w:szCs w:val="28"/>
        </w:rPr>
        <w:t>Детям дается возможность почувствовать себя организаторами проводимых дел и активными участниками жизни в лагере. Педагогам важно помочь детям в реализации их творческого потенциала, личностных возможностей каждого ребенка.</w:t>
      </w:r>
    </w:p>
    <w:p w:rsidR="00422DAF" w:rsidRPr="00164732" w:rsidRDefault="00422DAF" w:rsidP="00F05C68">
      <w:pPr>
        <w:pStyle w:val="a3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>
        <w:rPr>
          <w:sz w:val="28"/>
          <w:szCs w:val="28"/>
        </w:rPr>
        <w:t>Разработка</w:t>
      </w:r>
      <w:r w:rsidRPr="003E0B49">
        <w:rPr>
          <w:sz w:val="28"/>
          <w:szCs w:val="28"/>
        </w:rPr>
        <w:t xml:space="preserve"> программы деятельности летнего лагеря </w:t>
      </w:r>
      <w:r>
        <w:rPr>
          <w:sz w:val="28"/>
          <w:szCs w:val="28"/>
        </w:rPr>
        <w:t xml:space="preserve">с дневным пребыванием  детей </w:t>
      </w:r>
      <w:r w:rsidRPr="003E0B49">
        <w:rPr>
          <w:sz w:val="28"/>
          <w:szCs w:val="28"/>
        </w:rPr>
        <w:t>«Город Мастеров» обусловлено необходимостью:</w:t>
      </w:r>
    </w:p>
    <w:p w:rsidR="00422DAF" w:rsidRDefault="00422DAF" w:rsidP="008A377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5F46">
        <w:rPr>
          <w:rFonts w:ascii="Times New Roman" w:eastAsia="Times New Roman" w:hAnsi="Times New Roman"/>
          <w:sz w:val="28"/>
          <w:szCs w:val="28"/>
        </w:rPr>
        <w:t>летней занятости детей;</w:t>
      </w:r>
    </w:p>
    <w:p w:rsidR="00422DAF" w:rsidRDefault="00422DAF" w:rsidP="008A377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5F4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одействию формирования</w:t>
      </w:r>
      <w:r w:rsidRPr="00EB5F46">
        <w:rPr>
          <w:rFonts w:ascii="Times New Roman" w:eastAsia="Times New Roman" w:hAnsi="Times New Roman"/>
          <w:sz w:val="28"/>
          <w:szCs w:val="28"/>
        </w:rPr>
        <w:t xml:space="preserve"> у воспитанников ценностного отношения к труду;</w:t>
      </w:r>
    </w:p>
    <w:p w:rsidR="00422DAF" w:rsidRDefault="00422DAF" w:rsidP="008A377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5F46">
        <w:rPr>
          <w:rFonts w:ascii="Times New Roman" w:eastAsia="Times New Roman" w:hAnsi="Times New Roman"/>
          <w:sz w:val="28"/>
          <w:szCs w:val="28"/>
        </w:rPr>
        <w:t>укрепления здоровья детей;</w:t>
      </w:r>
    </w:p>
    <w:p w:rsidR="008A377C" w:rsidRDefault="00422DAF" w:rsidP="008A377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5F46">
        <w:rPr>
          <w:rFonts w:ascii="Times New Roman" w:eastAsia="Times New Roman" w:hAnsi="Times New Roman"/>
          <w:sz w:val="28"/>
          <w:szCs w:val="28"/>
        </w:rPr>
        <w:t>обучения знаниям по комплексной безопасности учащихся.</w:t>
      </w:r>
    </w:p>
    <w:p w:rsidR="008A377C" w:rsidRPr="008A377C" w:rsidRDefault="00316233" w:rsidP="00F05C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A377C">
        <w:rPr>
          <w:rFonts w:ascii="Times New Roman" w:eastAsia="Times New Roman" w:hAnsi="Times New Roman" w:cs="Times New Roman"/>
          <w:sz w:val="28"/>
          <w:szCs w:val="28"/>
        </w:rPr>
        <w:t xml:space="preserve">Очень важно уже в подростковом  возрасте воспитывать трудолюбие, укреплять волевые качества ребенка, развивать умение преодолевать собственную лень. </w:t>
      </w:r>
      <w:r w:rsidRPr="008A377C">
        <w:rPr>
          <w:rFonts w:ascii="Times New Roman" w:hAnsi="Times New Roman"/>
          <w:sz w:val="28"/>
          <w:szCs w:val="28"/>
        </w:rPr>
        <w:t>Первые трудовые навыки, необходимые для самообслуживания, реб</w:t>
      </w:r>
      <w:r w:rsidR="008A377C" w:rsidRPr="008A377C">
        <w:rPr>
          <w:rFonts w:ascii="Times New Roman" w:hAnsi="Times New Roman"/>
          <w:sz w:val="28"/>
          <w:szCs w:val="28"/>
        </w:rPr>
        <w:t>енок получает в раннем детстве.</w:t>
      </w:r>
    </w:p>
    <w:p w:rsidR="008A377C" w:rsidRDefault="00316233" w:rsidP="00F05C68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6233">
        <w:rPr>
          <w:rFonts w:ascii="Times New Roman" w:hAnsi="Times New Roman"/>
          <w:sz w:val="28"/>
          <w:szCs w:val="28"/>
        </w:rPr>
        <w:t xml:space="preserve">Молодому человеку, ищущему свое место в мире профессий, необходимо овладеть знаниями и навыками по самопознанию, самовоспитанию и саморазвитию. Это обязательный этап выбора профессионального будущего.      </w:t>
      </w:r>
    </w:p>
    <w:p w:rsidR="008A377C" w:rsidRDefault="00316233" w:rsidP="00F05C68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6233">
        <w:rPr>
          <w:rFonts w:ascii="Times New Roman" w:hAnsi="Times New Roman"/>
          <w:sz w:val="28"/>
          <w:szCs w:val="28"/>
        </w:rPr>
        <w:t xml:space="preserve">В процессе выявления профессиональных склонностей и интересов лагеря с дневным пребыванием играют существенную роль. </w:t>
      </w:r>
    </w:p>
    <w:p w:rsidR="008A377C" w:rsidRDefault="00316233" w:rsidP="00F05C68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6233">
        <w:rPr>
          <w:rFonts w:ascii="Times New Roman" w:hAnsi="Times New Roman"/>
          <w:sz w:val="28"/>
          <w:szCs w:val="28"/>
        </w:rPr>
        <w:t xml:space="preserve">Индивидуальные особенности  детей (темперамент, способности) развиты настолько, что диктуют полноценное и полновесное проведение работы по выявлению ранних </w:t>
      </w:r>
      <w:proofErr w:type="spellStart"/>
      <w:r w:rsidRPr="00316233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316233">
        <w:rPr>
          <w:rFonts w:ascii="Times New Roman" w:hAnsi="Times New Roman"/>
          <w:sz w:val="28"/>
          <w:szCs w:val="28"/>
        </w:rPr>
        <w:t xml:space="preserve"> склонностей детей.</w:t>
      </w:r>
    </w:p>
    <w:p w:rsidR="00422DAF" w:rsidRPr="008A377C" w:rsidRDefault="00422DAF" w:rsidP="00F05C68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1755A">
        <w:rPr>
          <w:rFonts w:ascii="Times New Roman" w:hAnsi="Times New Roman" w:cs="Times New Roman"/>
          <w:sz w:val="28"/>
          <w:szCs w:val="28"/>
        </w:rPr>
        <w:t xml:space="preserve">Программа «Город Мастеров» рассчитана на реализацию в общеобразовательном учреждении во время летних каникул и представляет собой вариант </w:t>
      </w:r>
      <w:proofErr w:type="spellStart"/>
      <w:r w:rsidRPr="0021755A">
        <w:rPr>
          <w:rFonts w:ascii="Times New Roman" w:hAnsi="Times New Roman" w:cs="Times New Roman"/>
          <w:sz w:val="28"/>
          <w:szCs w:val="28"/>
        </w:rPr>
        <w:t>малозатратной</w:t>
      </w:r>
      <w:proofErr w:type="spellEnd"/>
      <w:r w:rsidRPr="0021755A">
        <w:rPr>
          <w:rFonts w:ascii="Times New Roman" w:hAnsi="Times New Roman" w:cs="Times New Roman"/>
          <w:sz w:val="28"/>
          <w:szCs w:val="28"/>
        </w:rPr>
        <w:t xml:space="preserve"> формы организации отдыха детей.</w:t>
      </w:r>
    </w:p>
    <w:p w:rsidR="00422DAF" w:rsidRDefault="00316233" w:rsidP="00F05C6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  <w:r w:rsidR="00422DAF" w:rsidRPr="0021755A">
        <w:rPr>
          <w:color w:val="000000"/>
          <w:sz w:val="28"/>
          <w:szCs w:val="28"/>
        </w:rPr>
        <w:t xml:space="preserve"> осуществляется в форме </w:t>
      </w:r>
      <w:r w:rsidR="00422DAF">
        <w:rPr>
          <w:color w:val="000000"/>
          <w:sz w:val="28"/>
          <w:szCs w:val="28"/>
        </w:rPr>
        <w:t>сюжетно-</w:t>
      </w:r>
      <w:r w:rsidR="00422DAF" w:rsidRPr="0021755A">
        <w:rPr>
          <w:color w:val="000000"/>
          <w:sz w:val="28"/>
          <w:szCs w:val="28"/>
        </w:rPr>
        <w:t>ролевой игры</w:t>
      </w:r>
      <w:r w:rsidR="00422DAF">
        <w:rPr>
          <w:color w:val="000000"/>
          <w:sz w:val="28"/>
          <w:szCs w:val="28"/>
        </w:rPr>
        <w:t xml:space="preserve"> «Город Мастеров»</w:t>
      </w:r>
      <w:r w:rsidR="00422DAF" w:rsidRPr="0021755A">
        <w:rPr>
          <w:color w:val="000000"/>
          <w:sz w:val="28"/>
          <w:szCs w:val="28"/>
        </w:rPr>
        <w:t>.</w:t>
      </w:r>
      <w:r w:rsidR="00F05C68">
        <w:rPr>
          <w:color w:val="000000"/>
          <w:sz w:val="28"/>
          <w:szCs w:val="28"/>
        </w:rPr>
        <w:t xml:space="preserve"> </w:t>
      </w:r>
      <w:r w:rsidR="00422DAF" w:rsidRPr="0021755A">
        <w:rPr>
          <w:color w:val="000000"/>
          <w:sz w:val="28"/>
          <w:szCs w:val="28"/>
        </w:rPr>
        <w:t>Ребятам предстоит окунут</w:t>
      </w:r>
      <w:r w:rsidR="00422DAF">
        <w:rPr>
          <w:color w:val="000000"/>
          <w:sz w:val="28"/>
          <w:szCs w:val="28"/>
        </w:rPr>
        <w:t xml:space="preserve">ься в мир профессий вместе с </w:t>
      </w:r>
      <w:r w:rsidR="006304CF">
        <w:rPr>
          <w:color w:val="000000"/>
          <w:sz w:val="28"/>
          <w:szCs w:val="28"/>
        </w:rPr>
        <w:t>героем Мастерком</w:t>
      </w:r>
      <w:r w:rsidR="00422DAF" w:rsidRPr="0021755A">
        <w:rPr>
          <w:color w:val="000000"/>
          <w:sz w:val="28"/>
          <w:szCs w:val="28"/>
        </w:rPr>
        <w:t xml:space="preserve">. </w:t>
      </w:r>
    </w:p>
    <w:p w:rsidR="00422DAF" w:rsidRPr="0021755A" w:rsidRDefault="00422DAF" w:rsidP="00DB675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r w:rsidRPr="0021755A">
        <w:rPr>
          <w:color w:val="000000"/>
          <w:sz w:val="28"/>
          <w:szCs w:val="28"/>
        </w:rPr>
        <w:t>начинается с момента знакомства с детьми и про</w:t>
      </w:r>
      <w:r>
        <w:rPr>
          <w:color w:val="000000"/>
          <w:sz w:val="28"/>
          <w:szCs w:val="28"/>
        </w:rPr>
        <w:t>должается в течение 21 дня</w:t>
      </w:r>
      <w:r w:rsidRPr="0021755A">
        <w:rPr>
          <w:color w:val="000000"/>
          <w:sz w:val="28"/>
          <w:szCs w:val="28"/>
        </w:rPr>
        <w:t>.</w:t>
      </w:r>
    </w:p>
    <w:p w:rsidR="00422DAF" w:rsidRPr="0021755A" w:rsidRDefault="00422DAF" w:rsidP="00DB675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1755A">
        <w:rPr>
          <w:color w:val="000000"/>
          <w:sz w:val="28"/>
          <w:szCs w:val="28"/>
        </w:rPr>
        <w:t>В конце смены проводится за</w:t>
      </w:r>
      <w:r>
        <w:rPr>
          <w:color w:val="000000"/>
          <w:sz w:val="28"/>
          <w:szCs w:val="28"/>
        </w:rPr>
        <w:t xml:space="preserve">крытие лагеря в виде представления </w:t>
      </w:r>
      <w:r w:rsidR="006304CF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 xml:space="preserve"> «</w:t>
      </w:r>
      <w:r w:rsidR="00F05C68">
        <w:rPr>
          <w:color w:val="000000"/>
          <w:sz w:val="28"/>
          <w:szCs w:val="28"/>
        </w:rPr>
        <w:t>Мастера</w:t>
      </w:r>
      <w:r>
        <w:rPr>
          <w:color w:val="000000"/>
          <w:sz w:val="28"/>
          <w:szCs w:val="28"/>
        </w:rPr>
        <w:t xml:space="preserve"> нашего </w:t>
      </w:r>
      <w:r w:rsidR="00F05C68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», показа презентации «</w:t>
      </w:r>
      <w:r w:rsidR="00F05C68">
        <w:rPr>
          <w:color w:val="000000"/>
          <w:sz w:val="28"/>
          <w:szCs w:val="28"/>
        </w:rPr>
        <w:t>Лето</w:t>
      </w:r>
      <w:r>
        <w:rPr>
          <w:color w:val="000000"/>
          <w:sz w:val="28"/>
          <w:szCs w:val="28"/>
        </w:rPr>
        <w:t xml:space="preserve"> в Городе Мастеров», выставке творческих работ «</w:t>
      </w:r>
      <w:r w:rsidR="00F05C68">
        <w:rPr>
          <w:color w:val="000000"/>
          <w:sz w:val="28"/>
          <w:szCs w:val="28"/>
        </w:rPr>
        <w:t xml:space="preserve">Ярмарка Мастеров» </w:t>
      </w:r>
      <w:r>
        <w:rPr>
          <w:color w:val="000000"/>
          <w:sz w:val="28"/>
          <w:szCs w:val="28"/>
        </w:rPr>
        <w:t xml:space="preserve">с </w:t>
      </w:r>
      <w:r w:rsidRPr="0021755A">
        <w:rPr>
          <w:color w:val="000000"/>
          <w:sz w:val="28"/>
          <w:szCs w:val="28"/>
        </w:rPr>
        <w:t>вручением грамот и памятных подарков.</w:t>
      </w:r>
    </w:p>
    <w:p w:rsidR="00422DAF" w:rsidRPr="0021755A" w:rsidRDefault="00422DAF" w:rsidP="00DB675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1755A">
        <w:rPr>
          <w:color w:val="000000"/>
          <w:sz w:val="28"/>
          <w:szCs w:val="28"/>
        </w:rPr>
        <w:t>Программа является модульной и состоит из 2</w:t>
      </w:r>
      <w:r>
        <w:rPr>
          <w:color w:val="000000"/>
          <w:sz w:val="28"/>
          <w:szCs w:val="28"/>
        </w:rPr>
        <w:t>-х</w:t>
      </w:r>
      <w:r w:rsidRPr="0021755A">
        <w:rPr>
          <w:color w:val="000000"/>
          <w:sz w:val="28"/>
          <w:szCs w:val="28"/>
        </w:rPr>
        <w:t>модулей:</w:t>
      </w:r>
    </w:p>
    <w:p w:rsidR="00422DAF" w:rsidRPr="003E51E3" w:rsidRDefault="00422DAF" w:rsidP="00DB67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1E3">
        <w:rPr>
          <w:color w:val="000000"/>
          <w:sz w:val="28"/>
          <w:szCs w:val="28"/>
        </w:rPr>
        <w:t>1 модул</w:t>
      </w:r>
      <w:r>
        <w:rPr>
          <w:color w:val="000000"/>
          <w:sz w:val="28"/>
          <w:szCs w:val="28"/>
        </w:rPr>
        <w:t xml:space="preserve">ь: </w:t>
      </w:r>
      <w:r>
        <w:rPr>
          <w:bCs/>
          <w:iCs/>
          <w:color w:val="000000" w:themeColor="text1"/>
          <w:sz w:val="28"/>
          <w:szCs w:val="28"/>
        </w:rPr>
        <w:t>«Я и профессии вокруг меня</w:t>
      </w:r>
      <w:r w:rsidRPr="00AE3054">
        <w:rPr>
          <w:bCs/>
          <w:iCs/>
          <w:color w:val="000000" w:themeColor="text1"/>
          <w:sz w:val="28"/>
          <w:szCs w:val="28"/>
        </w:rPr>
        <w:t>»</w:t>
      </w:r>
      <w:r>
        <w:rPr>
          <w:bCs/>
          <w:iCs/>
          <w:color w:val="000000" w:themeColor="text1"/>
          <w:sz w:val="28"/>
          <w:szCs w:val="28"/>
        </w:rPr>
        <w:t>.</w:t>
      </w:r>
    </w:p>
    <w:p w:rsidR="00422DAF" w:rsidRDefault="00422DAF" w:rsidP="00DB67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модуль: </w:t>
      </w:r>
      <w:r w:rsidRPr="00AE3054">
        <w:rPr>
          <w:bCs/>
          <w:iCs/>
          <w:color w:val="000000" w:themeColor="text1"/>
          <w:sz w:val="28"/>
          <w:szCs w:val="28"/>
        </w:rPr>
        <w:t>«Изобретай, твори  и выдумывай»</w:t>
      </w:r>
      <w:r w:rsidRPr="003E51E3">
        <w:rPr>
          <w:color w:val="000000"/>
          <w:sz w:val="28"/>
          <w:szCs w:val="28"/>
        </w:rPr>
        <w:t>.</w:t>
      </w:r>
    </w:p>
    <w:p w:rsidR="00422DAF" w:rsidRDefault="00422DAF" w:rsidP="00DB675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Итоги работы летнего </w:t>
      </w:r>
      <w:r w:rsidR="00DB675C">
        <w:rPr>
          <w:color w:val="000000"/>
          <w:sz w:val="28"/>
          <w:szCs w:val="28"/>
        </w:rPr>
        <w:t xml:space="preserve">профильного </w:t>
      </w:r>
      <w:r>
        <w:rPr>
          <w:color w:val="000000"/>
          <w:sz w:val="28"/>
          <w:szCs w:val="28"/>
        </w:rPr>
        <w:t xml:space="preserve">лагеря </w:t>
      </w:r>
      <w:r w:rsidR="00DB675C">
        <w:rPr>
          <w:color w:val="000000"/>
          <w:sz w:val="28"/>
          <w:szCs w:val="28"/>
        </w:rPr>
        <w:t xml:space="preserve"> «Факел» с дневным пребыванием детей  </w:t>
      </w:r>
      <w:r>
        <w:rPr>
          <w:color w:val="000000"/>
          <w:sz w:val="28"/>
          <w:szCs w:val="28"/>
        </w:rPr>
        <w:t xml:space="preserve">будут освещены на сайте МБОУ </w:t>
      </w:r>
      <w:r w:rsidR="00DB675C">
        <w:rPr>
          <w:color w:val="000000"/>
          <w:sz w:val="28"/>
          <w:szCs w:val="28"/>
        </w:rPr>
        <w:t>гимназии №18</w:t>
      </w:r>
    </w:p>
    <w:p w:rsidR="00422DAF" w:rsidRDefault="00422DAF" w:rsidP="008A377C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422DAF" w:rsidRPr="00AE3054" w:rsidRDefault="00422DAF" w:rsidP="008A37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FF"/>
          <w:sz w:val="28"/>
          <w:szCs w:val="28"/>
        </w:rPr>
      </w:pPr>
      <w:r w:rsidRPr="00AE3054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Актуальность и социальная значимость программы</w:t>
      </w:r>
    </w:p>
    <w:p w:rsidR="008A377C" w:rsidRDefault="00AF3DC4" w:rsidP="00DB67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3DC4">
        <w:rPr>
          <w:rFonts w:ascii="Times New Roman" w:hAnsi="Times New Roman"/>
          <w:sz w:val="28"/>
          <w:szCs w:val="28"/>
        </w:rPr>
        <w:t xml:space="preserve">Актуальность заключается  в том, что данная Программа деятельности летнего </w:t>
      </w:r>
      <w:r w:rsidR="00DB675C">
        <w:rPr>
          <w:rFonts w:ascii="Times New Roman" w:hAnsi="Times New Roman"/>
          <w:sz w:val="28"/>
          <w:szCs w:val="28"/>
        </w:rPr>
        <w:t>профильного</w:t>
      </w:r>
      <w:r w:rsidRPr="00AF3DC4">
        <w:rPr>
          <w:rFonts w:ascii="Times New Roman" w:hAnsi="Times New Roman"/>
          <w:sz w:val="28"/>
          <w:szCs w:val="28"/>
        </w:rPr>
        <w:t xml:space="preserve"> лагеря ориен</w:t>
      </w:r>
      <w:r w:rsidR="00316233">
        <w:rPr>
          <w:rFonts w:ascii="Times New Roman" w:hAnsi="Times New Roman"/>
          <w:sz w:val="28"/>
          <w:szCs w:val="28"/>
        </w:rPr>
        <w:t xml:space="preserve">тирована на создание социально - </w:t>
      </w:r>
      <w:r w:rsidRPr="00AF3DC4">
        <w:rPr>
          <w:rFonts w:ascii="Times New Roman" w:hAnsi="Times New Roman"/>
          <w:sz w:val="28"/>
          <w:szCs w:val="28"/>
        </w:rPr>
        <w:t xml:space="preserve">значимой психологической среды, дополняющей и корректирующей семейное, гражданско-патриотическое, духовно-нравственное 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AF3DC4">
        <w:rPr>
          <w:rFonts w:ascii="Times New Roman" w:hAnsi="Times New Roman"/>
          <w:sz w:val="28"/>
          <w:szCs w:val="28"/>
        </w:rPr>
        <w:t>рофориентационное</w:t>
      </w:r>
      <w:proofErr w:type="spellEnd"/>
      <w:r w:rsidRPr="00AF3DC4">
        <w:rPr>
          <w:rFonts w:ascii="Times New Roman" w:hAnsi="Times New Roman"/>
          <w:sz w:val="28"/>
          <w:szCs w:val="28"/>
        </w:rPr>
        <w:t xml:space="preserve"> воспитание ребёнка. Программа универсальна, так как может использоваться для работы с детьми из различных социальных групп, разного возраста, уровня</w:t>
      </w:r>
      <w:r w:rsidR="008A377C">
        <w:rPr>
          <w:rFonts w:ascii="Times New Roman" w:hAnsi="Times New Roman"/>
          <w:sz w:val="28"/>
          <w:szCs w:val="28"/>
        </w:rPr>
        <w:t xml:space="preserve"> развития и состояния здоровья.</w:t>
      </w:r>
    </w:p>
    <w:p w:rsidR="00AF3DC4" w:rsidRPr="008A377C" w:rsidRDefault="00AF3DC4" w:rsidP="00DB67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3DC4">
        <w:rPr>
          <w:rFonts w:ascii="Times New Roman" w:hAnsi="Times New Roman"/>
          <w:sz w:val="28"/>
          <w:szCs w:val="28"/>
        </w:rPr>
        <w:t>О</w:t>
      </w:r>
      <w:r w:rsidR="00422DAF" w:rsidRPr="00AF3DC4">
        <w:rPr>
          <w:rFonts w:ascii="Times New Roman" w:hAnsi="Times New Roman"/>
          <w:sz w:val="28"/>
          <w:szCs w:val="28"/>
        </w:rPr>
        <w:t xml:space="preserve">рганизованная деятельность на базе школы даст возможность выявить самые разнообразные таланты всех детей  независимо от учебной успеваемости самого ребенка, </w:t>
      </w:r>
      <w:r w:rsidR="00DB675C">
        <w:rPr>
          <w:rFonts w:ascii="Times New Roman" w:hAnsi="Times New Roman"/>
          <w:sz w:val="28"/>
          <w:szCs w:val="28"/>
        </w:rPr>
        <w:t>соз</w:t>
      </w:r>
      <w:r w:rsidR="00422DAF" w:rsidRPr="00AF3DC4">
        <w:rPr>
          <w:rFonts w:ascii="Times New Roman" w:hAnsi="Times New Roman"/>
          <w:sz w:val="28"/>
          <w:szCs w:val="28"/>
        </w:rPr>
        <w:t>дает возможность для позитивной социализации детей, освоения ими различных социальных ролей и функ</w:t>
      </w:r>
      <w:r w:rsidR="008A377C">
        <w:rPr>
          <w:rFonts w:ascii="Times New Roman" w:hAnsi="Times New Roman"/>
          <w:sz w:val="28"/>
          <w:szCs w:val="28"/>
        </w:rPr>
        <w:t>ций.</w:t>
      </w:r>
    </w:p>
    <w:p w:rsidR="00422DAF" w:rsidRPr="00242F12" w:rsidRDefault="00422DAF" w:rsidP="00DB67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F12">
        <w:rPr>
          <w:rFonts w:ascii="Times New Roman" w:hAnsi="Times New Roman"/>
          <w:sz w:val="28"/>
          <w:szCs w:val="28"/>
        </w:rPr>
        <w:t>Программа включает в себя разноплановую деятельность и объединяет несколько направлений деятельности. Программа направлена на оздоровление, воспи</w:t>
      </w:r>
      <w:r>
        <w:rPr>
          <w:rFonts w:ascii="Times New Roman" w:hAnsi="Times New Roman"/>
          <w:sz w:val="28"/>
          <w:szCs w:val="28"/>
        </w:rPr>
        <w:t xml:space="preserve">тание и организацию </w:t>
      </w:r>
      <w:r w:rsidRPr="00242F12">
        <w:rPr>
          <w:rFonts w:ascii="Times New Roman" w:hAnsi="Times New Roman"/>
          <w:sz w:val="28"/>
          <w:szCs w:val="28"/>
        </w:rPr>
        <w:t>досуга учащихся.</w:t>
      </w:r>
    </w:p>
    <w:p w:rsidR="00422DAF" w:rsidRPr="00567968" w:rsidRDefault="00422DAF" w:rsidP="00DB67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CD1">
        <w:rPr>
          <w:rFonts w:ascii="Times New Roman" w:hAnsi="Times New Roman"/>
          <w:color w:val="00000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422DAF" w:rsidRDefault="00422DAF" w:rsidP="00DB675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Конвенц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</w:t>
      </w:r>
      <w:r w:rsidRPr="00737CD1">
        <w:rPr>
          <w:rFonts w:ascii="Times New Roman" w:hAnsi="Times New Roman"/>
          <w:color w:val="000000"/>
          <w:sz w:val="28"/>
          <w:szCs w:val="28"/>
        </w:rPr>
        <w:t xml:space="preserve"> ОО</w:t>
      </w:r>
      <w:proofErr w:type="gramEnd"/>
      <w:r w:rsidRPr="00737CD1">
        <w:rPr>
          <w:rFonts w:ascii="Times New Roman" w:hAnsi="Times New Roman"/>
          <w:color w:val="000000"/>
          <w:sz w:val="28"/>
          <w:szCs w:val="28"/>
        </w:rPr>
        <w:t>Н о правах ребенка;</w:t>
      </w:r>
    </w:p>
    <w:p w:rsidR="00422DAF" w:rsidRPr="0069659B" w:rsidRDefault="00422DAF" w:rsidP="00DB67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Санитарно-эпидемиологических правил и нормативов</w:t>
      </w:r>
    </w:p>
    <w:p w:rsidR="00422DAF" w:rsidRDefault="00422DAF" w:rsidP="00DB67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9659B">
        <w:rPr>
          <w:rFonts w:ascii="Times New Roman" w:hAnsi="Times New Roman" w:cs="Times New Roman"/>
          <w:sz w:val="28"/>
          <w:szCs w:val="28"/>
        </w:rPr>
        <w:t xml:space="preserve">СанПиН </w:t>
      </w:r>
      <w:r w:rsidRPr="00DB675C">
        <w:rPr>
          <w:rFonts w:ascii="Times New Roman" w:hAnsi="Times New Roman" w:cs="Times New Roman"/>
          <w:color w:val="FF0000"/>
          <w:sz w:val="28"/>
          <w:szCs w:val="28"/>
        </w:rPr>
        <w:t>2.4.4.2599-10;</w:t>
      </w:r>
    </w:p>
    <w:p w:rsidR="00422DAF" w:rsidRDefault="00422DAF" w:rsidP="00DB675C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 РФ</w:t>
      </w:r>
      <w:r w:rsidRPr="00737CD1">
        <w:rPr>
          <w:rFonts w:ascii="Times New Roman" w:hAnsi="Times New Roman"/>
          <w:color w:val="000000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  <w:r w:rsidRPr="00737CD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от 29.12.2012 №273-ФЗ</w:t>
      </w:r>
      <w:r w:rsidRPr="00737CD1">
        <w:rPr>
          <w:rFonts w:ascii="Times New Roman" w:hAnsi="Times New Roman"/>
          <w:color w:val="000000"/>
          <w:sz w:val="28"/>
          <w:szCs w:val="28"/>
        </w:rPr>
        <w:t>;</w:t>
      </w:r>
    </w:p>
    <w:p w:rsidR="00422DAF" w:rsidRDefault="00422DAF" w:rsidP="00DB675C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Федерального закона  РФ</w:t>
      </w:r>
      <w:r w:rsidRPr="00737CD1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прав ребенка в Российской Федерации» от 24.07.98 г.№ 124-Ф3;</w:t>
      </w:r>
    </w:p>
    <w:p w:rsidR="00422DAF" w:rsidRDefault="00422DAF" w:rsidP="00DB675C">
      <w:pPr>
        <w:pStyle w:val="a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Федеральным законом </w:t>
      </w:r>
      <w:r w:rsidRPr="00E351E6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Pr="00E351E6">
        <w:rPr>
          <w:rFonts w:ascii="Times New Roman" w:hAnsi="Times New Roman" w:cs="Times New Roman"/>
          <w:color w:val="22272F"/>
          <w:sz w:val="28"/>
          <w:szCs w:val="28"/>
        </w:rPr>
        <w:t>Об основах системы профилактики безнадзорности и пр</w:t>
      </w:r>
      <w:r>
        <w:rPr>
          <w:rFonts w:ascii="Times New Roman" w:hAnsi="Times New Roman" w:cs="Times New Roman"/>
          <w:color w:val="22272F"/>
          <w:sz w:val="28"/>
          <w:szCs w:val="28"/>
        </w:rPr>
        <w:t>авонарушений несовершеннолетних»</w:t>
      </w:r>
      <w:r w:rsidRPr="00E351E6">
        <w:rPr>
          <w:rFonts w:ascii="Times New Roman" w:hAnsi="Times New Roman" w:cs="Times New Roman"/>
          <w:color w:val="22272F"/>
          <w:sz w:val="28"/>
          <w:szCs w:val="28"/>
        </w:rPr>
        <w:t xml:space="preserve"> (с изменениями и дополнениями</w:t>
      </w:r>
      <w:proofErr w:type="gramStart"/>
      <w:r w:rsidRPr="00E351E6">
        <w:rPr>
          <w:rFonts w:ascii="Times New Roman" w:hAnsi="Times New Roman" w:cs="Times New Roman"/>
          <w:color w:val="22272F"/>
          <w:sz w:val="28"/>
          <w:szCs w:val="28"/>
        </w:rPr>
        <w:t>)</w:t>
      </w:r>
      <w:r>
        <w:rPr>
          <w:rFonts w:ascii="Times New Roman" w:hAnsi="Times New Roman" w:cs="Times New Roman"/>
          <w:color w:val="22272F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>т 24 июня 1999 г. №</w:t>
      </w:r>
      <w:r w:rsidRPr="00E351E6">
        <w:rPr>
          <w:rFonts w:ascii="Times New Roman" w:hAnsi="Times New Roman" w:cs="Times New Roman"/>
          <w:color w:val="22272F"/>
          <w:sz w:val="28"/>
          <w:szCs w:val="28"/>
        </w:rPr>
        <w:t>120-ФЗ</w:t>
      </w:r>
      <w:r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422DAF" w:rsidRPr="00E351E6" w:rsidRDefault="00422DAF" w:rsidP="00DB67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51E6">
        <w:rPr>
          <w:rFonts w:ascii="Times New Roman" w:hAnsi="Times New Roman" w:cs="Times New Roman"/>
          <w:sz w:val="28"/>
          <w:szCs w:val="28"/>
        </w:rPr>
        <w:t>-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1E6">
        <w:rPr>
          <w:rFonts w:ascii="Times New Roman" w:hAnsi="Times New Roman" w:cs="Times New Roman"/>
          <w:sz w:val="28"/>
          <w:szCs w:val="28"/>
        </w:rPr>
        <w:t xml:space="preserve"> МБОУ </w:t>
      </w:r>
      <w:r w:rsidR="00DB675C">
        <w:rPr>
          <w:rFonts w:ascii="Times New Roman" w:hAnsi="Times New Roman" w:cs="Times New Roman"/>
          <w:sz w:val="28"/>
          <w:szCs w:val="28"/>
        </w:rPr>
        <w:t>гимназии</w:t>
      </w:r>
      <w:r w:rsidRPr="00E351E6">
        <w:rPr>
          <w:rFonts w:ascii="Times New Roman" w:hAnsi="Times New Roman" w:cs="Times New Roman"/>
          <w:sz w:val="28"/>
          <w:szCs w:val="28"/>
        </w:rPr>
        <w:t xml:space="preserve"> №</w:t>
      </w:r>
      <w:r w:rsidR="00DB675C">
        <w:rPr>
          <w:rFonts w:ascii="Times New Roman" w:hAnsi="Times New Roman" w:cs="Times New Roman"/>
          <w:sz w:val="28"/>
          <w:szCs w:val="28"/>
        </w:rPr>
        <w:t>18</w:t>
      </w:r>
      <w:r w:rsidRPr="00E351E6">
        <w:rPr>
          <w:rFonts w:ascii="Times New Roman" w:hAnsi="Times New Roman" w:cs="Times New Roman"/>
          <w:sz w:val="28"/>
          <w:szCs w:val="28"/>
        </w:rPr>
        <w:t>;</w:t>
      </w:r>
    </w:p>
    <w:p w:rsidR="00422DAF" w:rsidRPr="00E351E6" w:rsidRDefault="00422DAF" w:rsidP="00DB67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51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351E6">
        <w:rPr>
          <w:rFonts w:ascii="Times New Roman" w:hAnsi="Times New Roman" w:cs="Times New Roman"/>
          <w:sz w:val="28"/>
          <w:szCs w:val="28"/>
        </w:rPr>
        <w:t xml:space="preserve">о </w:t>
      </w:r>
      <w:r w:rsidR="00DB675C">
        <w:rPr>
          <w:rFonts w:ascii="Times New Roman" w:hAnsi="Times New Roman" w:cs="Times New Roman"/>
          <w:sz w:val="28"/>
          <w:szCs w:val="28"/>
        </w:rPr>
        <w:t xml:space="preserve">профильном </w:t>
      </w:r>
      <w:r w:rsidRPr="00E351E6">
        <w:rPr>
          <w:rFonts w:ascii="Times New Roman" w:hAnsi="Times New Roman" w:cs="Times New Roman"/>
          <w:sz w:val="28"/>
          <w:szCs w:val="28"/>
        </w:rPr>
        <w:t xml:space="preserve"> лагере дневного пребывания;</w:t>
      </w:r>
    </w:p>
    <w:p w:rsidR="00422DAF" w:rsidRPr="00E351E6" w:rsidRDefault="00422DAF" w:rsidP="00DB67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51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E351E6">
        <w:rPr>
          <w:rFonts w:ascii="Times New Roman" w:hAnsi="Times New Roman" w:cs="Times New Roman"/>
          <w:sz w:val="28"/>
          <w:szCs w:val="28"/>
        </w:rPr>
        <w:t xml:space="preserve"> внутреннего распорядка лагеря </w:t>
      </w:r>
      <w:r>
        <w:rPr>
          <w:rFonts w:ascii="Times New Roman" w:hAnsi="Times New Roman" w:cs="Times New Roman"/>
          <w:sz w:val="28"/>
          <w:szCs w:val="28"/>
        </w:rPr>
        <w:t>с дневным  пребыванием детей</w:t>
      </w:r>
      <w:r w:rsidRPr="00E351E6">
        <w:rPr>
          <w:rFonts w:ascii="Times New Roman" w:hAnsi="Times New Roman" w:cs="Times New Roman"/>
          <w:sz w:val="28"/>
          <w:szCs w:val="28"/>
        </w:rPr>
        <w:t>;</w:t>
      </w:r>
    </w:p>
    <w:p w:rsidR="00422DAF" w:rsidRPr="00E351E6" w:rsidRDefault="00422DAF" w:rsidP="00DB67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51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351E6">
        <w:rPr>
          <w:rFonts w:ascii="Times New Roman" w:hAnsi="Times New Roman" w:cs="Times New Roman"/>
          <w:sz w:val="28"/>
          <w:szCs w:val="28"/>
        </w:rPr>
        <w:t>по технике безопасности, пожарной безопасности;</w:t>
      </w:r>
    </w:p>
    <w:p w:rsidR="00422DAF" w:rsidRPr="00E351E6" w:rsidRDefault="00422DAF" w:rsidP="00DB67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51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Приказов</w:t>
      </w:r>
      <w:r w:rsidRPr="00E351E6">
        <w:rPr>
          <w:rFonts w:ascii="Times New Roman" w:hAnsi="Times New Roman" w:cs="Times New Roman"/>
          <w:sz w:val="28"/>
          <w:szCs w:val="28"/>
        </w:rPr>
        <w:t xml:space="preserve">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DAF" w:rsidRDefault="00422DAF" w:rsidP="00DB67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422DAF" w:rsidRPr="00567968" w:rsidRDefault="00422DAF" w:rsidP="00DB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/>
          <w:b/>
          <w:i/>
          <w:color w:val="0000FF"/>
          <w:sz w:val="28"/>
          <w:szCs w:val="28"/>
        </w:rPr>
        <w:t xml:space="preserve">Возраст участников программы:  </w:t>
      </w:r>
      <w:r w:rsidRPr="00567968">
        <w:rPr>
          <w:rFonts w:ascii="Times New Roman" w:hAnsi="Times New Roman"/>
          <w:color w:val="000000" w:themeColor="text1"/>
          <w:sz w:val="28"/>
          <w:szCs w:val="28"/>
        </w:rPr>
        <w:t>6 – 14 лет.</w:t>
      </w:r>
    </w:p>
    <w:p w:rsidR="00316233" w:rsidRDefault="00316233" w:rsidP="00DB675C">
      <w:pPr>
        <w:spacing w:after="0" w:line="240" w:lineRule="auto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DB675C" w:rsidRDefault="00DB675C" w:rsidP="00DB675C">
      <w:pPr>
        <w:spacing w:after="0" w:line="240" w:lineRule="auto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422DAF" w:rsidRDefault="00422DAF" w:rsidP="00DB675C">
      <w:pPr>
        <w:spacing w:after="0" w:line="240" w:lineRule="auto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530A09">
        <w:rPr>
          <w:rFonts w:ascii="Times New Roman" w:hAnsi="Times New Roman"/>
          <w:b/>
          <w:i/>
          <w:color w:val="0000FF"/>
          <w:sz w:val="28"/>
          <w:szCs w:val="28"/>
        </w:rPr>
        <w:t>Цель программ</w:t>
      </w:r>
      <w:r>
        <w:rPr>
          <w:rFonts w:ascii="Times New Roman" w:hAnsi="Times New Roman"/>
          <w:b/>
          <w:i/>
          <w:color w:val="0000FF"/>
          <w:sz w:val="28"/>
          <w:szCs w:val="28"/>
        </w:rPr>
        <w:t xml:space="preserve">ы «Город Мастеров»: </w:t>
      </w:r>
    </w:p>
    <w:p w:rsidR="00422DAF" w:rsidRPr="003E0B49" w:rsidRDefault="00422DAF" w:rsidP="00DB67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7812">
        <w:rPr>
          <w:rFonts w:ascii="Times New Roman" w:hAnsi="Times New Roman"/>
          <w:sz w:val="28"/>
          <w:szCs w:val="28"/>
        </w:rPr>
        <w:t>оздание оптимальных условий для отдыха детей; расширение знаний и представлений детей о различных профессиях, понимание роли труда в жизни человека и общества, обучение основным знаниям по комплексной безопасности.</w:t>
      </w:r>
    </w:p>
    <w:p w:rsidR="00422DAF" w:rsidRDefault="00422DAF" w:rsidP="00DB675C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</w:rPr>
      </w:pPr>
    </w:p>
    <w:p w:rsidR="00422DAF" w:rsidRPr="00530A09" w:rsidRDefault="00422DAF" w:rsidP="00DB675C">
      <w:pPr>
        <w:spacing w:after="0" w:line="240" w:lineRule="auto"/>
        <w:ind w:right="175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530A09">
        <w:rPr>
          <w:rFonts w:ascii="Times New Roman" w:hAnsi="Times New Roman"/>
          <w:b/>
          <w:i/>
          <w:color w:val="0000FF"/>
          <w:sz w:val="28"/>
          <w:szCs w:val="28"/>
        </w:rPr>
        <w:lastRenderedPageBreak/>
        <w:t>Задачи:</w:t>
      </w:r>
    </w:p>
    <w:p w:rsidR="00422DAF" w:rsidRPr="00BF37DD" w:rsidRDefault="00422DAF" w:rsidP="00DB67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7DD">
        <w:rPr>
          <w:rFonts w:ascii="Times New Roman" w:hAnsi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>Образовательная</w:t>
      </w:r>
      <w:r w:rsidRPr="00BF37DD">
        <w:rPr>
          <w:rFonts w:ascii="Times New Roman" w:hAnsi="Times New Roman"/>
          <w:b/>
          <w:i/>
          <w:sz w:val="28"/>
          <w:szCs w:val="28"/>
        </w:rPr>
        <w:t>:</w:t>
      </w:r>
    </w:p>
    <w:p w:rsidR="00422DAF" w:rsidRPr="003E0B49" w:rsidRDefault="00422DAF" w:rsidP="00DB6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расширить знания воспитанников о различных профессиях, </w:t>
      </w:r>
      <w:r w:rsidRPr="003E0B49">
        <w:rPr>
          <w:rFonts w:ascii="Times New Roman" w:hAnsi="Times New Roman"/>
          <w:sz w:val="28"/>
          <w:szCs w:val="28"/>
        </w:rPr>
        <w:t>качествах, присущих людям тех или иных профессий.</w:t>
      </w:r>
    </w:p>
    <w:p w:rsidR="00422DAF" w:rsidRDefault="00422DAF" w:rsidP="00DB67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2DAF" w:rsidRPr="00BF37DD" w:rsidRDefault="00422DAF" w:rsidP="00DB67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BF37DD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422DAF" w:rsidRDefault="00422DAF" w:rsidP="00DB67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0B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Pr="00BF37DD">
        <w:rPr>
          <w:rFonts w:ascii="Times New Roman" w:eastAsia="Times New Roman" w:hAnsi="Times New Roman"/>
          <w:sz w:val="28"/>
          <w:szCs w:val="28"/>
        </w:rPr>
        <w:t>одействовать укреплению здоровья и физическому развитию детей.</w:t>
      </w:r>
    </w:p>
    <w:p w:rsidR="00422DAF" w:rsidRDefault="00422DAF" w:rsidP="00DB67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0B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содействовать </w:t>
      </w:r>
      <w:r>
        <w:rPr>
          <w:rFonts w:ascii="Times New Roman" w:eastAsia="Times New Roman" w:hAnsi="Times New Roman"/>
          <w:sz w:val="28"/>
          <w:szCs w:val="28"/>
        </w:rPr>
        <w:t>формированию</w:t>
      </w:r>
      <w:r w:rsidRPr="003E0B49">
        <w:rPr>
          <w:rFonts w:ascii="Times New Roman" w:eastAsia="Times New Roman" w:hAnsi="Times New Roman"/>
          <w:sz w:val="28"/>
          <w:szCs w:val="28"/>
        </w:rPr>
        <w:t xml:space="preserve"> уважительного отношения к разным видам профессионального труда через приобщение к миру профессий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22DAF" w:rsidRPr="003613A1" w:rsidRDefault="00422DAF" w:rsidP="00DB67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3613A1">
        <w:rPr>
          <w:rFonts w:ascii="Times New Roman" w:eastAsia="Times New Roman" w:hAnsi="Times New Roman"/>
          <w:sz w:val="28"/>
          <w:szCs w:val="28"/>
        </w:rPr>
        <w:t>оздать педагогическую и социальную среду, способствующую положительной мотивации детей к изобретательству и творчеству.</w:t>
      </w:r>
    </w:p>
    <w:p w:rsidR="003D13D0" w:rsidRDefault="003D13D0" w:rsidP="00DB67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2DAF" w:rsidRPr="00BF37DD" w:rsidRDefault="00422DAF" w:rsidP="00DB67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Развивающая</w:t>
      </w:r>
      <w:r w:rsidRPr="00BF37DD">
        <w:rPr>
          <w:rFonts w:ascii="Times New Roman" w:hAnsi="Times New Roman"/>
          <w:b/>
          <w:i/>
          <w:sz w:val="28"/>
          <w:szCs w:val="28"/>
        </w:rPr>
        <w:t>:</w:t>
      </w:r>
    </w:p>
    <w:p w:rsidR="00422DAF" w:rsidRDefault="00422DAF" w:rsidP="00DB67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</w:t>
      </w:r>
      <w:r w:rsidRPr="003613A1">
        <w:rPr>
          <w:rFonts w:ascii="Times New Roman" w:eastAsia="Times New Roman" w:hAnsi="Times New Roman"/>
          <w:sz w:val="28"/>
          <w:szCs w:val="28"/>
        </w:rPr>
        <w:t>звить умения и навыки   и</w:t>
      </w:r>
      <w:r>
        <w:rPr>
          <w:rFonts w:ascii="Times New Roman" w:eastAsia="Times New Roman" w:hAnsi="Times New Roman"/>
          <w:sz w:val="28"/>
          <w:szCs w:val="28"/>
        </w:rPr>
        <w:t xml:space="preserve">зготовления </w:t>
      </w:r>
      <w:r w:rsidRPr="003613A1">
        <w:rPr>
          <w:rFonts w:ascii="Times New Roman" w:eastAsia="Times New Roman" w:hAnsi="Times New Roman"/>
          <w:sz w:val="28"/>
          <w:szCs w:val="28"/>
        </w:rPr>
        <w:t>поделок, творч</w:t>
      </w:r>
      <w:r>
        <w:rPr>
          <w:rFonts w:ascii="Times New Roman" w:eastAsia="Times New Roman" w:hAnsi="Times New Roman"/>
          <w:sz w:val="28"/>
          <w:szCs w:val="28"/>
        </w:rPr>
        <w:t xml:space="preserve">еских работ </w:t>
      </w:r>
      <w:r w:rsidRPr="003613A1">
        <w:rPr>
          <w:rFonts w:ascii="Times New Roman" w:eastAsia="Times New Roman" w:hAnsi="Times New Roman"/>
          <w:sz w:val="28"/>
          <w:szCs w:val="28"/>
        </w:rPr>
        <w:t>через проведение мастер-классов, творческих занятий.</w:t>
      </w:r>
    </w:p>
    <w:p w:rsidR="00422DAF" w:rsidRDefault="00422DAF" w:rsidP="00DB67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7442" w:rsidRPr="00236ECB" w:rsidRDefault="004C7442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</w:rPr>
      </w:pPr>
      <w:r w:rsidRPr="00122EA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Ожидаемые результаты программы</w:t>
      </w:r>
    </w:p>
    <w:tbl>
      <w:tblPr>
        <w:tblW w:w="10490" w:type="dxa"/>
        <w:tblCellSpacing w:w="0" w:type="dxa"/>
        <w:tblInd w:w="-58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4757"/>
        <w:gridCol w:w="3323"/>
      </w:tblGrid>
      <w:tr w:rsidR="004C7442" w:rsidRPr="0065205D" w:rsidTr="00F36128">
        <w:trPr>
          <w:trHeight w:val="629"/>
          <w:tblCellSpacing w:w="0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7442" w:rsidRPr="0065205D" w:rsidRDefault="004C7442" w:rsidP="00316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442" w:rsidRPr="0065205D" w:rsidRDefault="004C7442" w:rsidP="00316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отслеживания результатов</w:t>
            </w:r>
          </w:p>
        </w:tc>
      </w:tr>
      <w:tr w:rsidR="004C7442" w:rsidRPr="0065205D" w:rsidTr="00F36128">
        <w:trPr>
          <w:trHeight w:val="629"/>
          <w:tblCellSpacing w:w="0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7442" w:rsidRPr="0065205D" w:rsidRDefault="004C7442" w:rsidP="00316233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 лагеря:</w:t>
            </w:r>
          </w:p>
          <w:p w:rsidR="004C7442" w:rsidRPr="0065205D" w:rsidRDefault="004C7442" w:rsidP="00316233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.Имеет представление о мире профессий, о практических умениях специалистов определенных профессий и специальностей:</w:t>
            </w:r>
          </w:p>
          <w:p w:rsidR="004C7442" w:rsidRDefault="004C7442" w:rsidP="00316233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 МЧС, пожарный.</w:t>
            </w:r>
          </w:p>
          <w:p w:rsidR="004C7442" w:rsidRDefault="004C7442" w:rsidP="00316233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профессии: учитель, воспитатель, </w:t>
            </w:r>
            <w:r w:rsidR="00DB675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вожатый.</w:t>
            </w:r>
          </w:p>
          <w:p w:rsidR="004C7442" w:rsidRDefault="004C7442" w:rsidP="00316233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искусства и культуры: библиотекарь, художник, режиссер, музыкант, хореограф, писатель.</w:t>
            </w:r>
          </w:p>
          <w:p w:rsidR="004C7442" w:rsidRDefault="004C7442" w:rsidP="00316233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врача.</w:t>
            </w:r>
          </w:p>
          <w:p w:rsidR="004C7442" w:rsidRDefault="004C7442" w:rsidP="00316233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пекаря, кондитера.</w:t>
            </w:r>
          </w:p>
          <w:p w:rsidR="004C7442" w:rsidRDefault="004C7442" w:rsidP="00316233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военных.</w:t>
            </w:r>
          </w:p>
          <w:p w:rsidR="004C7442" w:rsidRDefault="004C7442" w:rsidP="00316233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работников бытовых услуг: парикмахер, швея, фотограф.</w:t>
            </w:r>
          </w:p>
          <w:p w:rsidR="00884864" w:rsidRPr="004C7442" w:rsidRDefault="00884864" w:rsidP="00884864">
            <w:pPr>
              <w:pStyle w:val="a6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442" w:rsidRPr="0065205D" w:rsidRDefault="004C7442" w:rsidP="00316233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2.Способныйсамореализоваться в личностно-значимой деятельности: </w:t>
            </w:r>
          </w:p>
          <w:p w:rsidR="004C7442" w:rsidRDefault="004C7442" w:rsidP="00316233">
            <w:pPr>
              <w:pStyle w:val="a6"/>
              <w:numPr>
                <w:ilvl w:val="0"/>
                <w:numId w:val="6"/>
              </w:num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коллективную и индивидуальную деятельность;</w:t>
            </w:r>
          </w:p>
          <w:p w:rsidR="004C7442" w:rsidRPr="004C7442" w:rsidRDefault="004C7442" w:rsidP="00316233">
            <w:pPr>
              <w:pStyle w:val="a6"/>
              <w:numPr>
                <w:ilvl w:val="0"/>
                <w:numId w:val="6"/>
              </w:num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поделки, рисунки в различных техниках;</w:t>
            </w:r>
          </w:p>
          <w:p w:rsidR="004C7442" w:rsidRPr="0065205D" w:rsidRDefault="004C7442" w:rsidP="00316233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3.Любознательный, активно и заинтересованно познающий мир.</w:t>
            </w:r>
          </w:p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сотрудничества и взаимодействия.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самооценка;</w:t>
            </w:r>
          </w:p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воспитателей;</w:t>
            </w:r>
          </w:p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соревновательных мероприятий между отрядами</w:t>
            </w: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протяжении всей смены,</w:t>
            </w:r>
          </w:p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анкетирования</w:t>
            </w: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 коллективно-творческих дел.</w:t>
            </w:r>
          </w:p>
        </w:tc>
      </w:tr>
      <w:tr w:rsidR="004C7442" w:rsidRPr="0065205D" w:rsidTr="00F36128">
        <w:trPr>
          <w:tblCellSpacing w:w="0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7442" w:rsidRPr="0065205D" w:rsidRDefault="004C7442" w:rsidP="00316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7442" w:rsidRDefault="004C7442" w:rsidP="0031623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двигательных навыков, силы, ловкости, выносливости, быстроты реакции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7442" w:rsidRDefault="004C7442" w:rsidP="0031623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физического самочувствия.</w:t>
            </w:r>
          </w:p>
          <w:p w:rsidR="004C7442" w:rsidRPr="004C7442" w:rsidRDefault="004C7442" w:rsidP="0031623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C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личной гигиены: навыки поддержания опрятности и чистоты одежды, обуви, зоны дислокации команды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-самооценка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соревновательных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 между отрядами на протяжении всей смены;</w:t>
            </w:r>
          </w:p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личностные и командные результаты.</w:t>
            </w:r>
          </w:p>
        </w:tc>
      </w:tr>
      <w:tr w:rsidR="004C7442" w:rsidRPr="0065205D" w:rsidTr="00F36128">
        <w:trPr>
          <w:tblCellSpacing w:w="0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7442" w:rsidRPr="0065205D" w:rsidRDefault="004C7442" w:rsidP="00316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</w:t>
            </w: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и безопасного поведения для себя и окружающих.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 на знание правил личной безопасности.</w:t>
            </w:r>
          </w:p>
        </w:tc>
      </w:tr>
      <w:tr w:rsidR="004C7442" w:rsidRPr="0065205D" w:rsidTr="00F36128">
        <w:trPr>
          <w:tblCellSpacing w:w="0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7442" w:rsidRPr="0065205D" w:rsidRDefault="004C7442" w:rsidP="00316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Культурно-эстетическое направление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творческого потенциала и самореализация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воспитателей;</w:t>
            </w:r>
          </w:p>
          <w:p w:rsidR="004C7442" w:rsidRPr="0065205D" w:rsidRDefault="004C7442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5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творческих выставок. </w:t>
            </w:r>
          </w:p>
        </w:tc>
      </w:tr>
    </w:tbl>
    <w:p w:rsidR="004C7442" w:rsidRDefault="004C7442" w:rsidP="00316233">
      <w:pPr>
        <w:spacing w:after="0" w:line="240" w:lineRule="auto"/>
        <w:ind w:right="175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4C7442" w:rsidRPr="003231B0" w:rsidRDefault="004C7442" w:rsidP="00316233">
      <w:pPr>
        <w:spacing w:after="0" w:line="240" w:lineRule="auto"/>
        <w:ind w:right="175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3231B0">
        <w:rPr>
          <w:rFonts w:ascii="Times New Roman" w:hAnsi="Times New Roman"/>
          <w:b/>
          <w:i/>
          <w:color w:val="0000FF"/>
          <w:sz w:val="28"/>
          <w:szCs w:val="28"/>
        </w:rPr>
        <w:t>Этапы реализации программы:</w:t>
      </w:r>
    </w:p>
    <w:p w:rsidR="004C7442" w:rsidRPr="003231B0" w:rsidRDefault="004C7442" w:rsidP="00316233">
      <w:pPr>
        <w:pStyle w:val="a9"/>
        <w:ind w:firstLine="851"/>
        <w:contextualSpacing/>
        <w:rPr>
          <w:rFonts w:ascii="Times New Roman" w:hAnsi="Times New Roman"/>
          <w:sz w:val="28"/>
          <w:szCs w:val="28"/>
        </w:rPr>
      </w:pPr>
      <w:r w:rsidRPr="003231B0">
        <w:rPr>
          <w:rFonts w:ascii="Times New Roman" w:hAnsi="Times New Roman"/>
          <w:sz w:val="28"/>
          <w:szCs w:val="28"/>
        </w:rPr>
        <w:t>Достижение цели и решение задач программы осуществляется в три этапа:</w:t>
      </w:r>
    </w:p>
    <w:p w:rsidR="004C7442" w:rsidRPr="003231B0" w:rsidRDefault="004C7442" w:rsidP="00316233">
      <w:pPr>
        <w:pStyle w:val="a9"/>
        <w:contextualSpacing/>
        <w:rPr>
          <w:rFonts w:ascii="Times New Roman" w:hAnsi="Times New Roman"/>
          <w:b/>
          <w:i/>
          <w:sz w:val="28"/>
          <w:szCs w:val="28"/>
        </w:rPr>
      </w:pPr>
      <w:r w:rsidRPr="003231B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231B0">
        <w:rPr>
          <w:rFonts w:ascii="Times New Roman" w:hAnsi="Times New Roman"/>
          <w:b/>
          <w:i/>
          <w:sz w:val="28"/>
          <w:szCs w:val="28"/>
        </w:rPr>
        <w:t xml:space="preserve"> этап – </w:t>
      </w:r>
      <w:r w:rsidRPr="003231B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Проектировочный </w:t>
      </w:r>
      <w:r>
        <w:rPr>
          <w:rFonts w:ascii="Times New Roman" w:hAnsi="Times New Roman"/>
          <w:b/>
          <w:i/>
          <w:sz w:val="28"/>
          <w:szCs w:val="28"/>
        </w:rPr>
        <w:t>(декабрь – январь</w:t>
      </w:r>
      <w:r w:rsidRPr="003231B0">
        <w:rPr>
          <w:rFonts w:ascii="Times New Roman" w:hAnsi="Times New Roman"/>
          <w:b/>
          <w:i/>
          <w:sz w:val="28"/>
          <w:szCs w:val="28"/>
        </w:rPr>
        <w:t>)</w:t>
      </w:r>
    </w:p>
    <w:p w:rsidR="004C7442" w:rsidRPr="003231B0" w:rsidRDefault="004C7442" w:rsidP="003162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31B0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="00DB67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методического материала, </w:t>
      </w:r>
      <w:r w:rsidRPr="003231B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цели, задач,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направлений программы, </w:t>
      </w:r>
      <w:r w:rsidRPr="003231B0">
        <w:rPr>
          <w:rFonts w:ascii="Times New Roman" w:eastAsia="Times New Roman" w:hAnsi="Times New Roman" w:cs="Times New Roman"/>
          <w:sz w:val="28"/>
          <w:szCs w:val="28"/>
        </w:rPr>
        <w:t>разработка проекта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участие в семинарах</w:t>
      </w:r>
      <w:r w:rsidRPr="00323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442" w:rsidRDefault="004C7442" w:rsidP="00316233">
      <w:pPr>
        <w:pStyle w:val="a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C7442" w:rsidRPr="003231B0" w:rsidRDefault="004C7442" w:rsidP="00316233">
      <w:pPr>
        <w:pStyle w:val="a9"/>
        <w:contextualSpacing/>
        <w:rPr>
          <w:rFonts w:ascii="Times New Roman" w:hAnsi="Times New Roman"/>
          <w:b/>
          <w:i/>
          <w:sz w:val="28"/>
          <w:szCs w:val="28"/>
        </w:rPr>
      </w:pPr>
      <w:r w:rsidRPr="003231B0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>этап – Организационный (февраль – апрель</w:t>
      </w:r>
      <w:r w:rsidRPr="003231B0">
        <w:rPr>
          <w:rFonts w:ascii="Times New Roman" w:hAnsi="Times New Roman"/>
          <w:b/>
          <w:i/>
          <w:sz w:val="28"/>
          <w:szCs w:val="28"/>
        </w:rPr>
        <w:t>)</w:t>
      </w:r>
    </w:p>
    <w:p w:rsidR="004C7442" w:rsidRDefault="004C7442" w:rsidP="00316233">
      <w:pPr>
        <w:pStyle w:val="a9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231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="00DB67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3231B0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и разработка </w:t>
      </w:r>
      <w:r w:rsidRPr="003231B0">
        <w:rPr>
          <w:rFonts w:ascii="Times New Roman" w:eastAsia="Times New Roman" w:hAnsi="Times New Roman"/>
          <w:sz w:val="28"/>
          <w:szCs w:val="28"/>
          <w:lang w:eastAsia="ru-RU"/>
        </w:rPr>
        <w:t>программы, разработка методического обеспечения (игры, конкурсы, театрализованные и художественные номера, презентации,  мастер-классы, творческие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 мероприятия).</w:t>
      </w:r>
    </w:p>
    <w:p w:rsidR="004C7442" w:rsidRDefault="004C7442" w:rsidP="00316233">
      <w:pPr>
        <w:pStyle w:val="a9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C7442" w:rsidRPr="003231B0" w:rsidRDefault="004C7442" w:rsidP="00316233">
      <w:pPr>
        <w:pStyle w:val="a9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231B0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 –Практический (</w:t>
      </w:r>
      <w:r w:rsidR="00DB67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июнь-июль</w:t>
      </w:r>
      <w:r w:rsidRPr="003231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4C7442" w:rsidRPr="003231B0" w:rsidRDefault="004C7442" w:rsidP="00316233">
      <w:pPr>
        <w:pStyle w:val="a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1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="00DB67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3231B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в лагере с дневным пребыванием детей.</w:t>
      </w:r>
    </w:p>
    <w:p w:rsidR="004C7442" w:rsidRDefault="004C7442" w:rsidP="00316233">
      <w:pPr>
        <w:pStyle w:val="a9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C7442" w:rsidRPr="003231B0" w:rsidRDefault="004C7442" w:rsidP="00316233">
      <w:pPr>
        <w:pStyle w:val="a9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231B0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этап – Аналитический (август – с</w:t>
      </w:r>
      <w:r w:rsidRPr="003231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ентябрь)</w:t>
      </w:r>
    </w:p>
    <w:p w:rsidR="004C7442" w:rsidRPr="003231B0" w:rsidRDefault="004C7442" w:rsidP="00316233">
      <w:pPr>
        <w:pStyle w:val="a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1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="00DB67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</w:t>
      </w:r>
      <w:r w:rsidRPr="003231B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реализации программы и подведения итогов.</w:t>
      </w:r>
    </w:p>
    <w:p w:rsidR="00422DAF" w:rsidRDefault="00422DAF" w:rsidP="003162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7A1D" w:rsidRPr="00807DF8" w:rsidRDefault="00C87A1D" w:rsidP="00316233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  <w:r w:rsidRPr="00807DF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Формы оценивания модуля «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Я и профессии вокруг меня</w:t>
      </w:r>
      <w:r w:rsidRPr="00807DF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»</w:t>
      </w:r>
    </w:p>
    <w:p w:rsidR="00C87A1D" w:rsidRPr="00016FD4" w:rsidRDefault="00C87A1D" w:rsidP="0031623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6FD4">
        <w:rPr>
          <w:rFonts w:ascii="Times New Roman" w:eastAsia="Times New Roman" w:hAnsi="Times New Roman" w:cs="Times New Roman"/>
          <w:sz w:val="28"/>
          <w:szCs w:val="28"/>
        </w:rPr>
        <w:t xml:space="preserve">Итоговый результат модуля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«Я и профессии вокруг меня» </w:t>
      </w:r>
      <w:r w:rsidRPr="00016FD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</w:t>
      </w:r>
      <w:r w:rsidR="008A377C">
        <w:rPr>
          <w:rFonts w:ascii="Times New Roman" w:eastAsia="Times New Roman" w:hAnsi="Times New Roman" w:cs="Times New Roman"/>
          <w:sz w:val="28"/>
          <w:szCs w:val="28"/>
        </w:rPr>
        <w:t xml:space="preserve">маршрутных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70AB">
        <w:rPr>
          <w:rFonts w:ascii="Times New Roman" w:eastAsia="Times New Roman" w:hAnsi="Times New Roman" w:cs="Times New Roman"/>
          <w:sz w:val="28"/>
          <w:szCs w:val="28"/>
        </w:rPr>
        <w:t>арт каждого отряда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B675C">
        <w:rPr>
          <w:rFonts w:ascii="Times New Roman" w:eastAsia="Times New Roman" w:hAnsi="Times New Roman" w:cs="Times New Roman"/>
          <w:sz w:val="28"/>
          <w:szCs w:val="28"/>
        </w:rPr>
        <w:t xml:space="preserve">Мастера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нашего </w:t>
      </w:r>
      <w:r w:rsidR="00DB675C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>», просмотр презентации «</w:t>
      </w:r>
      <w:r w:rsidR="00DB675C">
        <w:rPr>
          <w:rFonts w:ascii="Times New Roman" w:eastAsia="Times New Roman" w:hAnsi="Times New Roman" w:cs="Times New Roman"/>
          <w:sz w:val="28"/>
          <w:szCs w:val="28"/>
        </w:rPr>
        <w:t>Лето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Городе Мастеров»</w:t>
      </w:r>
      <w:r w:rsidRPr="00016F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7A1D" w:rsidRPr="00E25E56" w:rsidRDefault="00C87A1D" w:rsidP="00316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E56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C87A1D" w:rsidRDefault="00C87A1D" w:rsidP="00316233">
      <w:pPr>
        <w:pStyle w:val="a6"/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" w:type="dxa"/>
        <w:tblLook w:val="04A0" w:firstRow="1" w:lastRow="0" w:firstColumn="1" w:lastColumn="0" w:noHBand="0" w:noVBand="1"/>
      </w:tblPr>
      <w:tblGrid>
        <w:gridCol w:w="7983"/>
        <w:gridCol w:w="1516"/>
      </w:tblGrid>
      <w:tr w:rsidR="00C87A1D" w:rsidRPr="000757C9" w:rsidTr="00F36128">
        <w:tc>
          <w:tcPr>
            <w:tcW w:w="8541" w:type="dxa"/>
          </w:tcPr>
          <w:p w:rsidR="00C87A1D" w:rsidRPr="000757C9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526" w:type="dxa"/>
          </w:tcPr>
          <w:p w:rsidR="00C87A1D" w:rsidRPr="000757C9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</w:tr>
      <w:tr w:rsidR="00C87A1D" w:rsidRPr="000757C9" w:rsidTr="00F36128">
        <w:tc>
          <w:tcPr>
            <w:tcW w:w="8541" w:type="dxa"/>
          </w:tcPr>
          <w:p w:rsidR="00C87A1D" w:rsidRPr="000757C9" w:rsidRDefault="00C87A1D" w:rsidP="003162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Эстетичность</w:t>
            </w:r>
            <w:r w:rsidR="001C5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="004538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привлекательность содержания</w:t>
            </w:r>
          </w:p>
          <w:p w:rsidR="00C87A1D" w:rsidRDefault="00C87A1D" w:rsidP="0031623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Карта</w:t>
            </w:r>
            <w:r w:rsidR="00DB6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должна</w:t>
            </w:r>
            <w:r w:rsidRPr="00075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привлекать внимание особенностью художественного оформления (композиция, свет, цвет и др.) и оригинальностью.</w:t>
            </w:r>
          </w:p>
          <w:p w:rsidR="00C87A1D" w:rsidRPr="000757C9" w:rsidRDefault="00C87A1D" w:rsidP="0031623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Презентация должна содержать основные интересные моменты из жизни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летнего пришкольного лагеря.</w:t>
            </w:r>
          </w:p>
        </w:tc>
        <w:tc>
          <w:tcPr>
            <w:tcW w:w="1526" w:type="dxa"/>
          </w:tcPr>
          <w:p w:rsidR="00C87A1D" w:rsidRPr="000757C9" w:rsidRDefault="001C5277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3</w:t>
            </w:r>
          </w:p>
          <w:p w:rsidR="00C87A1D" w:rsidRPr="000757C9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7A1D" w:rsidRPr="000757C9" w:rsidTr="00F36128">
        <w:tc>
          <w:tcPr>
            <w:tcW w:w="8541" w:type="dxa"/>
          </w:tcPr>
          <w:p w:rsidR="00C87A1D" w:rsidRPr="000757C9" w:rsidRDefault="00C87A1D" w:rsidP="003162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7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Информативность</w:t>
            </w:r>
          </w:p>
          <w:p w:rsidR="00C87A1D" w:rsidRDefault="00C87A1D" w:rsidP="003162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карт</w:t>
            </w:r>
            <w:r w:rsidRPr="00075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передать посредством декоративно-прикладного творчества </w:t>
            </w:r>
            <w:r w:rsidRPr="00075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предприятиях и организациях, </w:t>
            </w:r>
            <w:r w:rsidR="003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которые дети посетили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21 день летнего пришкольного лагеря. Также нужно сопроводить объекты на карте кратким </w:t>
            </w:r>
            <w:r w:rsidRPr="00075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текстовым описанием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87A1D" w:rsidRPr="000757C9" w:rsidRDefault="00C87A1D" w:rsidP="003162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Презентация содержит фото и видео материалы интересных моментов летнего пришкольного лагеря.</w:t>
            </w:r>
          </w:p>
        </w:tc>
        <w:tc>
          <w:tcPr>
            <w:tcW w:w="1526" w:type="dxa"/>
          </w:tcPr>
          <w:p w:rsidR="00C87A1D" w:rsidRPr="000757C9" w:rsidRDefault="001C5277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</w:t>
            </w:r>
          </w:p>
          <w:p w:rsidR="00C87A1D" w:rsidRPr="000757C9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A1D" w:rsidRPr="000757C9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7A1D" w:rsidRPr="000757C9" w:rsidTr="00F36128">
        <w:tc>
          <w:tcPr>
            <w:tcW w:w="8541" w:type="dxa"/>
          </w:tcPr>
          <w:p w:rsidR="00C87A1D" w:rsidRPr="000757C9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7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Оригинальность пр</w:t>
            </w:r>
            <w:r w:rsidR="004538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езентации </w:t>
            </w:r>
          </w:p>
          <w:p w:rsidR="00C87A1D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75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</w:t>
            </w:r>
            <w:r w:rsidR="0005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</w:t>
            </w:r>
            <w:r w:rsidR="002B0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5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фестивале «Калейдоскоп профессий»</w:t>
            </w:r>
            <w:r w:rsidRPr="00075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7A1D" w:rsidRPr="000757C9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Просмотр презентации состоится на фестивале «Калейдоскоп профессий».</w:t>
            </w:r>
          </w:p>
        </w:tc>
        <w:tc>
          <w:tcPr>
            <w:tcW w:w="1526" w:type="dxa"/>
          </w:tcPr>
          <w:p w:rsidR="00C87A1D" w:rsidRPr="000757C9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</w:t>
            </w:r>
          </w:p>
        </w:tc>
      </w:tr>
      <w:tr w:rsidR="00C87A1D" w:rsidRPr="000757C9" w:rsidTr="00F36128">
        <w:tc>
          <w:tcPr>
            <w:tcW w:w="8541" w:type="dxa"/>
          </w:tcPr>
          <w:p w:rsidR="00C87A1D" w:rsidRPr="000757C9" w:rsidRDefault="00C87A1D" w:rsidP="00316233">
            <w:pPr>
              <w:pStyle w:val="a6"/>
              <w:tabs>
                <w:tab w:val="left" w:pos="7080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7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526" w:type="dxa"/>
          </w:tcPr>
          <w:p w:rsidR="00C87A1D" w:rsidRPr="000757C9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9</w:t>
            </w:r>
          </w:p>
        </w:tc>
      </w:tr>
    </w:tbl>
    <w:p w:rsidR="00C87A1D" w:rsidRDefault="00C87A1D" w:rsidP="00316233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</w:p>
    <w:p w:rsidR="00C87A1D" w:rsidRPr="00807DF8" w:rsidRDefault="00C87A1D" w:rsidP="00316233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  <w:r w:rsidRPr="00807DF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Формы оценивания модуля «Изобретай, твори, выдумывай»</w:t>
      </w:r>
    </w:p>
    <w:p w:rsidR="00C87A1D" w:rsidRPr="00807DF8" w:rsidRDefault="00C87A1D" w:rsidP="002B0FA0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DF8">
        <w:rPr>
          <w:rFonts w:ascii="Times New Roman" w:eastAsia="Times New Roman" w:hAnsi="Times New Roman" w:cs="Times New Roman"/>
          <w:sz w:val="28"/>
          <w:szCs w:val="28"/>
        </w:rPr>
        <w:t>Итоговый результат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«Изобретай, твори, выдумывай»</w:t>
      </w:r>
      <w:r w:rsidRPr="00807D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выставка творческих</w:t>
      </w:r>
      <w:r w:rsidR="00F62A64">
        <w:rPr>
          <w:rFonts w:ascii="Times New Roman" w:eastAsia="Times New Roman" w:hAnsi="Times New Roman" w:cs="Times New Roman"/>
          <w:sz w:val="28"/>
          <w:szCs w:val="28"/>
        </w:rPr>
        <w:t xml:space="preserve"> работ «</w:t>
      </w:r>
      <w:r w:rsidR="002B0FA0">
        <w:rPr>
          <w:rFonts w:ascii="Times New Roman" w:eastAsia="Times New Roman" w:hAnsi="Times New Roman" w:cs="Times New Roman"/>
          <w:sz w:val="28"/>
          <w:szCs w:val="28"/>
        </w:rPr>
        <w:t>Ярмарка мастеров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07DF8">
        <w:rPr>
          <w:rFonts w:ascii="Times New Roman" w:eastAsia="Times New Roman" w:hAnsi="Times New Roman" w:cs="Times New Roman"/>
          <w:sz w:val="28"/>
          <w:szCs w:val="28"/>
        </w:rPr>
        <w:t>фестиваль «Калейдоскоп профессий».</w:t>
      </w:r>
      <w:proofErr w:type="gramEnd"/>
    </w:p>
    <w:p w:rsidR="00C87A1D" w:rsidRPr="00807DF8" w:rsidRDefault="00C87A1D" w:rsidP="00316233">
      <w:pPr>
        <w:pStyle w:val="a6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807DF8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C87A1D" w:rsidRPr="00AA6E2A" w:rsidRDefault="00C87A1D" w:rsidP="0031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" w:type="dxa"/>
        <w:tblLook w:val="04A0" w:firstRow="1" w:lastRow="0" w:firstColumn="1" w:lastColumn="0" w:noHBand="0" w:noVBand="1"/>
      </w:tblPr>
      <w:tblGrid>
        <w:gridCol w:w="7982"/>
        <w:gridCol w:w="1517"/>
      </w:tblGrid>
      <w:tr w:rsidR="00C87A1D" w:rsidRPr="00AA6E2A" w:rsidTr="00F36128">
        <w:tc>
          <w:tcPr>
            <w:tcW w:w="7982" w:type="dxa"/>
          </w:tcPr>
          <w:p w:rsidR="00C87A1D" w:rsidRPr="00AA6E2A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2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517" w:type="dxa"/>
          </w:tcPr>
          <w:p w:rsidR="00C87A1D" w:rsidRPr="00AA6E2A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87A1D" w:rsidRPr="00AA6E2A" w:rsidTr="00F36128">
        <w:tc>
          <w:tcPr>
            <w:tcW w:w="7982" w:type="dxa"/>
          </w:tcPr>
          <w:p w:rsidR="00C87A1D" w:rsidRPr="00AA6E2A" w:rsidRDefault="00C87A1D" w:rsidP="003162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ность, качество выполненных творческих работ</w:t>
            </w:r>
          </w:p>
          <w:p w:rsidR="00C87A1D" w:rsidRDefault="00C87A1D" w:rsidP="003162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выставке принимают участие наиболее яркие, оригинальные и качественные работы с использованием необычных материалов</w:t>
            </w:r>
            <w:r w:rsidRPr="00AA6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A1D" w:rsidRPr="00AA6E2A" w:rsidRDefault="00C87A1D" w:rsidP="003162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фестивале принимают участие отряды с творческими номерами: стихотворения, песни, танцы, сценки о профессиях, рассмотренных в течение летней лагерной смены «Город Мастеров».</w:t>
            </w:r>
          </w:p>
        </w:tc>
        <w:tc>
          <w:tcPr>
            <w:tcW w:w="1517" w:type="dxa"/>
          </w:tcPr>
          <w:p w:rsidR="00C87A1D" w:rsidRPr="00AA6E2A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A1D" w:rsidRPr="00AA6E2A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2A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87A1D" w:rsidRPr="00AA6E2A" w:rsidTr="00F36128">
        <w:tc>
          <w:tcPr>
            <w:tcW w:w="7982" w:type="dxa"/>
          </w:tcPr>
          <w:p w:rsidR="00C87A1D" w:rsidRPr="00AA6E2A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Оригинальность представления работы</w:t>
            </w:r>
          </w:p>
          <w:p w:rsidR="00C87A1D" w:rsidRDefault="00C87A1D" w:rsidP="0031623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лучших творческих работ оформляется в актовом зале школы по разделам</w:t>
            </w:r>
            <w:r w:rsidR="00F62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«Профессия Врач», «Профессия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т.д.</w:t>
            </w:r>
          </w:p>
          <w:p w:rsidR="00C87A1D" w:rsidRPr="00AA6E2A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Оцениваются творческие номера, раскрывающие выбранную профессию.</w:t>
            </w:r>
          </w:p>
        </w:tc>
        <w:tc>
          <w:tcPr>
            <w:tcW w:w="1517" w:type="dxa"/>
          </w:tcPr>
          <w:p w:rsidR="00C87A1D" w:rsidRPr="00AA6E2A" w:rsidRDefault="00C87A1D" w:rsidP="00316233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2A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87A1D" w:rsidRPr="00AA6E2A" w:rsidTr="00F36128">
        <w:tc>
          <w:tcPr>
            <w:tcW w:w="7982" w:type="dxa"/>
          </w:tcPr>
          <w:p w:rsidR="00C87A1D" w:rsidRPr="00AA6E2A" w:rsidRDefault="00C87A1D" w:rsidP="00316233">
            <w:pPr>
              <w:pStyle w:val="a6"/>
              <w:tabs>
                <w:tab w:val="left" w:pos="708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17" w:type="dxa"/>
          </w:tcPr>
          <w:p w:rsidR="00C87A1D" w:rsidRPr="00AA6E2A" w:rsidRDefault="00C87A1D" w:rsidP="009D6A95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9D6A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7A1D" w:rsidRPr="00AA6E2A" w:rsidRDefault="00C87A1D" w:rsidP="00316233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D6A95" w:rsidRDefault="009D6A95" w:rsidP="0031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</w:p>
    <w:p w:rsidR="00C87A1D" w:rsidRPr="002B1B74" w:rsidRDefault="00C87A1D" w:rsidP="0031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  <w:r w:rsidRPr="002B1B74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 xml:space="preserve">Образовательные форматы </w:t>
      </w:r>
    </w:p>
    <w:p w:rsidR="00C87A1D" w:rsidRDefault="00C87A1D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B74">
        <w:rPr>
          <w:rFonts w:ascii="Times New Roman" w:hAnsi="Times New Roman" w:cs="Times New Roman"/>
          <w:sz w:val="28"/>
          <w:szCs w:val="28"/>
        </w:rPr>
        <w:t xml:space="preserve">Мероприятия  проводятся в различных организационных </w:t>
      </w:r>
      <w:r w:rsidRPr="002B1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теоретических и практических </w:t>
      </w:r>
      <w:r w:rsidRPr="002B1B74">
        <w:rPr>
          <w:rFonts w:ascii="Times New Roman" w:hAnsi="Times New Roman" w:cs="Times New Roman"/>
          <w:sz w:val="28"/>
          <w:szCs w:val="28"/>
        </w:rPr>
        <w:t xml:space="preserve">форматах: </w:t>
      </w:r>
    </w:p>
    <w:p w:rsidR="009D6A95" w:rsidRPr="002B1B74" w:rsidRDefault="009D6A95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A1D" w:rsidRPr="002B1B74" w:rsidRDefault="00C87A1D" w:rsidP="002B0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74">
        <w:rPr>
          <w:rFonts w:ascii="Times New Roman" w:hAnsi="Times New Roman" w:cs="Times New Roman"/>
          <w:sz w:val="28"/>
          <w:szCs w:val="28"/>
        </w:rPr>
        <w:t xml:space="preserve">- </w:t>
      </w:r>
      <w:r w:rsidRPr="002B1B74">
        <w:rPr>
          <w:rFonts w:ascii="Times New Roman" w:hAnsi="Times New Roman" w:cs="Times New Roman"/>
          <w:b/>
          <w:sz w:val="28"/>
          <w:szCs w:val="28"/>
        </w:rPr>
        <w:t>групповая форма</w:t>
      </w:r>
      <w:r w:rsidRPr="002B1B74">
        <w:rPr>
          <w:rFonts w:ascii="Times New Roman" w:hAnsi="Times New Roman" w:cs="Times New Roman"/>
          <w:sz w:val="28"/>
          <w:szCs w:val="28"/>
        </w:rPr>
        <w:t xml:space="preserve"> создаёт хорошие предпосылки для здорового соперничества во время выполнения творческих задач, а также воспитывает чувс</w:t>
      </w:r>
      <w:r>
        <w:rPr>
          <w:rFonts w:ascii="Times New Roman" w:hAnsi="Times New Roman" w:cs="Times New Roman"/>
          <w:sz w:val="28"/>
          <w:szCs w:val="28"/>
        </w:rPr>
        <w:t>тво взаимопомощи, уважительное отношение</w:t>
      </w:r>
      <w:r w:rsidRPr="002B1B74">
        <w:rPr>
          <w:rFonts w:ascii="Times New Roman" w:hAnsi="Times New Roman" w:cs="Times New Roman"/>
          <w:sz w:val="28"/>
          <w:szCs w:val="28"/>
        </w:rPr>
        <w:t xml:space="preserve"> к окружающим (сверстникам).</w:t>
      </w:r>
    </w:p>
    <w:p w:rsidR="00C87A1D" w:rsidRDefault="00C87A1D" w:rsidP="002B0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1D" w:rsidRDefault="00C87A1D" w:rsidP="002B0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74">
        <w:rPr>
          <w:rFonts w:ascii="Times New Roman" w:hAnsi="Times New Roman" w:cs="Times New Roman"/>
          <w:sz w:val="28"/>
          <w:szCs w:val="28"/>
        </w:rPr>
        <w:t xml:space="preserve">- </w:t>
      </w:r>
      <w:r w:rsidRPr="002B1B74">
        <w:rPr>
          <w:rFonts w:ascii="Times New Roman" w:hAnsi="Times New Roman" w:cs="Times New Roman"/>
          <w:b/>
          <w:sz w:val="28"/>
          <w:szCs w:val="28"/>
        </w:rPr>
        <w:t>индивидуальная форма</w:t>
      </w:r>
      <w:r w:rsidR="002B0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B74">
        <w:rPr>
          <w:rFonts w:ascii="Times New Roman" w:hAnsi="Times New Roman" w:cs="Times New Roman"/>
          <w:sz w:val="28"/>
          <w:szCs w:val="28"/>
        </w:rPr>
        <w:t>воспитывает у детей навыки самоконтроля, самоорганизации, самообучения, анализа собственных интересов и запросов при реализации модулей программы.</w:t>
      </w:r>
    </w:p>
    <w:p w:rsidR="00C87A1D" w:rsidRDefault="00C87A1D" w:rsidP="002B0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1D" w:rsidRPr="002B1B74" w:rsidRDefault="00C87A1D" w:rsidP="002B0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7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B1B74">
        <w:rPr>
          <w:rFonts w:ascii="Times New Roman" w:hAnsi="Times New Roman" w:cs="Times New Roman"/>
          <w:b/>
          <w:sz w:val="28"/>
          <w:szCs w:val="28"/>
        </w:rPr>
        <w:t>фронтальная форма</w:t>
      </w:r>
      <w:r w:rsidRPr="002B1B74">
        <w:rPr>
          <w:rFonts w:ascii="Times New Roman" w:hAnsi="Times New Roman" w:cs="Times New Roman"/>
          <w:sz w:val="28"/>
          <w:szCs w:val="28"/>
        </w:rPr>
        <w:t xml:space="preserve"> позволяет одновременно контролировать выполнение определённых заданий всеми учащимися, общий уровень усвоения знаний, умений и навыков в отрядах.</w:t>
      </w:r>
    </w:p>
    <w:p w:rsidR="00C87A1D" w:rsidRDefault="00C87A1D" w:rsidP="002B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7D" w:rsidRPr="002D2D52" w:rsidRDefault="009D6A95" w:rsidP="002B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Механизм</w:t>
      </w:r>
      <w:r w:rsidR="002B0FA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="00534DB9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 xml:space="preserve">реализации </w:t>
      </w:r>
      <w:r w:rsidR="00E2247D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программы «Город Мастеров»</w:t>
      </w:r>
    </w:p>
    <w:p w:rsidR="00E2247D" w:rsidRPr="003462FE" w:rsidRDefault="00E2247D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осуществляется в форме 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 w:rsidR="002B0FA0">
        <w:rPr>
          <w:rFonts w:ascii="Times New Roman" w:eastAsia="Times New Roman" w:hAnsi="Times New Roman" w:cs="Times New Roman"/>
          <w:color w:val="000000"/>
          <w:sz w:val="28"/>
          <w:szCs w:val="28"/>
        </w:rPr>
        <w:t>етно-ролевой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Мастеров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2247D" w:rsidRDefault="002B0FA0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</w:t>
      </w:r>
      <w:r w:rsidR="00E2247D"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превращается в Город Мас</w:t>
      </w:r>
      <w:r w:rsidR="00E2247D">
        <w:rPr>
          <w:rFonts w:ascii="Times New Roman" w:eastAsia="Times New Roman" w:hAnsi="Times New Roman" w:cs="Times New Roman"/>
          <w:color w:val="000000"/>
          <w:sz w:val="28"/>
          <w:szCs w:val="28"/>
        </w:rPr>
        <w:t>теров с 8</w:t>
      </w:r>
      <w:r w:rsidR="00E2247D"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улицами, в котором посели</w:t>
      </w:r>
      <w:r w:rsidR="0005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лась Лень. А главный герой </w:t>
      </w:r>
      <w:proofErr w:type="spellStart"/>
      <w:r w:rsidR="000570AB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 w:rsidR="00E2247D"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ребятами (воспитанниками лагеря) каждый день освобождают от Лени одну улицу, на которой живут люди определенной  профессии.</w:t>
      </w:r>
    </w:p>
    <w:p w:rsidR="00E2247D" w:rsidRDefault="00E2247D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благодарность за это </w:t>
      </w:r>
      <w:r w:rsidR="002E1F5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получают знания о профессиях от мастеров своего дела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Определенной профессии посвящается </w:t>
      </w:r>
      <w:r w:rsidR="002B0FA0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2 дня. В первый день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 презентаций, 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мультфильмов о профессиях, экскурсии н</w:t>
      </w:r>
      <w:r w:rsidR="002B0FA0">
        <w:rPr>
          <w:rFonts w:ascii="Times New Roman" w:eastAsia="Times New Roman" w:hAnsi="Times New Roman" w:cs="Times New Roman"/>
          <w:color w:val="000000"/>
          <w:sz w:val="28"/>
          <w:szCs w:val="28"/>
        </w:rPr>
        <w:t>а предприятия и в организации города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, встреча с интересными людьми</w:t>
      </w:r>
      <w:r w:rsidR="002E1F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0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1F5F"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0570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E1F5F"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рисунков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247D" w:rsidRDefault="00E2247D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день –</w:t>
      </w:r>
      <w:r w:rsidR="002B0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игры, викторины, изготовление </w:t>
      </w:r>
      <w:r w:rsidR="002659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поделок.</w:t>
      </w:r>
    </w:p>
    <w:p w:rsidR="00814964" w:rsidRPr="00814964" w:rsidRDefault="00814964" w:rsidP="002B0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открытии лагерной смены ребята становятся «</w:t>
      </w:r>
      <w:r w:rsidRPr="0081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Горожанами</w:t>
      </w:r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Каждому </w:t>
      </w:r>
      <w:r w:rsidR="009D6A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Горожанину</w:t>
      </w:r>
      <w:r w:rsidR="009D6A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вручается галстук определённого цвета, соответствующего цвету его отряда.</w:t>
      </w:r>
    </w:p>
    <w:p w:rsidR="00814964" w:rsidRPr="00814964" w:rsidRDefault="00814964" w:rsidP="002B0F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детьми ставится цель: пройти все испытания, которые их ждут на пути. По результатам прохождения каждой улицы на линейке подводятся итоги участия каждого ребёнка в жизни отряда и лагеря в целом. Самые активные участники получают в свои копилки – «медальки», которые они складывают в свой ларец. «Медальки» определенного цвета:</w:t>
      </w:r>
    </w:p>
    <w:p w:rsidR="00814964" w:rsidRPr="00814964" w:rsidRDefault="00814964" w:rsidP="002B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8149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синяя</w:t>
      </w:r>
      <w:proofErr w:type="gramEnd"/>
      <w:r w:rsidRPr="008149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активное участие в </w:t>
      </w:r>
      <w:proofErr w:type="spellStart"/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профориентационном</w:t>
      </w:r>
      <w:proofErr w:type="spellEnd"/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мероприятии;</w:t>
      </w:r>
    </w:p>
    <w:p w:rsidR="00814964" w:rsidRPr="00814964" w:rsidRDefault="00814964" w:rsidP="002B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8149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зелёная</w:t>
      </w:r>
      <w:proofErr w:type="gramEnd"/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> - за активное участие в творческом мероприятии;</w:t>
      </w:r>
    </w:p>
    <w:p w:rsidR="00814964" w:rsidRPr="00814964" w:rsidRDefault="00814964" w:rsidP="002B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8149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жёлтая</w:t>
      </w:r>
      <w:proofErr w:type="gramEnd"/>
      <w:r w:rsidRPr="008149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-</w:t>
      </w:r>
      <w:r w:rsidRP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активное участие в спортивном мероприятии.</w:t>
      </w:r>
    </w:p>
    <w:p w:rsidR="009D6A95" w:rsidRDefault="009D6A95" w:rsidP="002B0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14964" w:rsidRPr="009D6A95" w:rsidRDefault="00814964" w:rsidP="002B0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95">
        <w:rPr>
          <w:rFonts w:ascii="Times New Roman" w:eastAsia="Times New Roman" w:hAnsi="Times New Roman" w:cs="Times New Roman"/>
          <w:sz w:val="28"/>
          <w:szCs w:val="28"/>
        </w:rPr>
        <w:t>Те дети, которые успешно прошли все восемь улиц принимаются в «</w:t>
      </w:r>
      <w:r w:rsidRPr="009D6A95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МАСТЕРА» города</w:t>
      </w:r>
      <w:r w:rsidRPr="009D6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A95" w:rsidRPr="009D6A95" w:rsidRDefault="009D6A95" w:rsidP="002B0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964" w:rsidRPr="009D6A95" w:rsidRDefault="009D6A95" w:rsidP="002B0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Ступеньки роста (мотивационный экран достижений)</w:t>
      </w:r>
    </w:p>
    <w:p w:rsidR="00814964" w:rsidRPr="009D6A95" w:rsidRDefault="00814964" w:rsidP="002B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95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Наблюдатель</w:t>
      </w:r>
      <w:r w:rsidRPr="009D6A95">
        <w:rPr>
          <w:rFonts w:ascii="Times New Roman" w:eastAsia="Times New Roman" w:hAnsi="Times New Roman" w:cs="Times New Roman"/>
          <w:sz w:val="28"/>
          <w:szCs w:val="28"/>
        </w:rPr>
        <w:t> (ВСЁ ВПЕРЕДИ! – интересуется деятельностью в лагере)</w:t>
      </w:r>
    </w:p>
    <w:p w:rsidR="00814964" w:rsidRPr="009D6A95" w:rsidRDefault="00814964" w:rsidP="002B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95">
        <w:rPr>
          <w:rFonts w:ascii="Times New Roman" w:eastAsia="Times New Roman" w:hAnsi="Times New Roman" w:cs="Times New Roman"/>
          <w:b/>
          <w:bCs/>
          <w:sz w:val="28"/>
          <w:szCs w:val="28"/>
        </w:rPr>
        <w:t>Новичок</w:t>
      </w:r>
      <w:r w:rsidRPr="009D6A95">
        <w:rPr>
          <w:rFonts w:ascii="Times New Roman" w:eastAsia="Times New Roman" w:hAnsi="Times New Roman" w:cs="Times New Roman"/>
          <w:sz w:val="28"/>
          <w:szCs w:val="28"/>
        </w:rPr>
        <w:t> (НАЧАЛО ТРУДНОГО ПУТИ! – стремится участвовать в мероприятиях, в деятельности детских объединений)</w:t>
      </w:r>
    </w:p>
    <w:p w:rsidR="00814964" w:rsidRPr="009D6A95" w:rsidRDefault="00814964" w:rsidP="002B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95">
        <w:rPr>
          <w:rFonts w:ascii="Times New Roman" w:eastAsia="Times New Roman" w:hAnsi="Times New Roman" w:cs="Times New Roman"/>
          <w:b/>
          <w:bCs/>
          <w:sz w:val="28"/>
          <w:szCs w:val="28"/>
        </w:rPr>
        <w:t>Умелец</w:t>
      </w:r>
      <w:r w:rsidRPr="009D6A95">
        <w:rPr>
          <w:rFonts w:ascii="Times New Roman" w:eastAsia="Times New Roman" w:hAnsi="Times New Roman" w:cs="Times New Roman"/>
          <w:sz w:val="28"/>
          <w:szCs w:val="28"/>
        </w:rPr>
        <w:t xml:space="preserve"> (СВОЙ </w:t>
      </w:r>
      <w:proofErr w:type="gramStart"/>
      <w:r w:rsidRPr="009D6A95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9D6A95">
        <w:rPr>
          <w:rFonts w:ascii="Times New Roman" w:eastAsia="Times New Roman" w:hAnsi="Times New Roman" w:cs="Times New Roman"/>
          <w:sz w:val="28"/>
          <w:szCs w:val="28"/>
        </w:rPr>
        <w:t xml:space="preserve"> РАВНЫХ! – участвует во всех отрядных и </w:t>
      </w:r>
      <w:proofErr w:type="spellStart"/>
      <w:r w:rsidRPr="009D6A95">
        <w:rPr>
          <w:rFonts w:ascii="Times New Roman" w:eastAsia="Times New Roman" w:hAnsi="Times New Roman" w:cs="Times New Roman"/>
          <w:sz w:val="28"/>
          <w:szCs w:val="28"/>
        </w:rPr>
        <w:t>общелагерных</w:t>
      </w:r>
      <w:proofErr w:type="spellEnd"/>
      <w:r w:rsidRPr="009D6A9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мероприятиях)</w:t>
      </w:r>
    </w:p>
    <w:p w:rsidR="00814964" w:rsidRPr="009D6A95" w:rsidRDefault="00814964" w:rsidP="002B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95">
        <w:rPr>
          <w:rFonts w:ascii="Times New Roman" w:eastAsia="Times New Roman" w:hAnsi="Times New Roman" w:cs="Times New Roman"/>
          <w:b/>
          <w:bCs/>
          <w:sz w:val="28"/>
          <w:szCs w:val="28"/>
        </w:rPr>
        <w:t>Знаток</w:t>
      </w:r>
      <w:r w:rsidRPr="009D6A95">
        <w:rPr>
          <w:rFonts w:ascii="Times New Roman" w:eastAsia="Times New Roman" w:hAnsi="Times New Roman" w:cs="Times New Roman"/>
          <w:sz w:val="28"/>
          <w:szCs w:val="28"/>
        </w:rPr>
        <w:t> (ДОБИЛСЯ ПРИЗНАНИЯ! – принимает активное участие в жизни отряда и лагеря)</w:t>
      </w:r>
    </w:p>
    <w:p w:rsidR="00814964" w:rsidRPr="009D6A95" w:rsidRDefault="00814964" w:rsidP="002B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95">
        <w:rPr>
          <w:rFonts w:ascii="Times New Roman" w:eastAsia="Times New Roman" w:hAnsi="Times New Roman" w:cs="Times New Roman"/>
          <w:b/>
          <w:bCs/>
          <w:sz w:val="28"/>
          <w:szCs w:val="28"/>
        </w:rPr>
        <w:t>Подмастерье</w:t>
      </w:r>
      <w:r w:rsidRPr="009D6A95">
        <w:rPr>
          <w:rFonts w:ascii="Times New Roman" w:eastAsia="Times New Roman" w:hAnsi="Times New Roman" w:cs="Times New Roman"/>
          <w:sz w:val="28"/>
          <w:szCs w:val="28"/>
        </w:rPr>
        <w:t> (ПРИ ВЛАСТИ! – является помощником воспитателя в организации деятельности отряда)</w:t>
      </w:r>
    </w:p>
    <w:p w:rsidR="00814964" w:rsidRPr="009D6A95" w:rsidRDefault="00814964" w:rsidP="002B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95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</w:t>
      </w:r>
      <w:r w:rsidRPr="009D6A95">
        <w:rPr>
          <w:rFonts w:ascii="Times New Roman" w:eastAsia="Times New Roman" w:hAnsi="Times New Roman" w:cs="Times New Roman"/>
          <w:sz w:val="28"/>
          <w:szCs w:val="28"/>
        </w:rPr>
        <w:t xml:space="preserve"> (САМЫЙ ГЛАВНЫЙ! – может вести за собой, организовать </w:t>
      </w:r>
      <w:proofErr w:type="spellStart"/>
      <w:r w:rsidRPr="009D6A95">
        <w:rPr>
          <w:rFonts w:ascii="Times New Roman" w:eastAsia="Times New Roman" w:hAnsi="Times New Roman" w:cs="Times New Roman"/>
          <w:sz w:val="28"/>
          <w:szCs w:val="28"/>
        </w:rPr>
        <w:t>микроколлектив</w:t>
      </w:r>
      <w:proofErr w:type="spellEnd"/>
      <w:r w:rsidRPr="009D6A95">
        <w:rPr>
          <w:rFonts w:ascii="Times New Roman" w:eastAsia="Times New Roman" w:hAnsi="Times New Roman" w:cs="Times New Roman"/>
          <w:sz w:val="28"/>
          <w:szCs w:val="28"/>
        </w:rPr>
        <w:t xml:space="preserve"> для конкретного дела).</w:t>
      </w:r>
    </w:p>
    <w:p w:rsidR="00814964" w:rsidRPr="003462FE" w:rsidRDefault="00E2247D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концу путешествия Лень полность</w:t>
      </w:r>
      <w:r w:rsidR="00DD5D5B">
        <w:rPr>
          <w:rFonts w:ascii="Times New Roman" w:eastAsia="Times New Roman" w:hAnsi="Times New Roman" w:cs="Times New Roman"/>
          <w:color w:val="000000"/>
          <w:sz w:val="28"/>
          <w:szCs w:val="28"/>
        </w:rPr>
        <w:t>ю изгнана из Города Мастеров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ребята </w:t>
      </w:r>
      <w:r w:rsidR="0005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0570AB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r w:rsidR="0026591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 w:rsidR="00265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 о профессиях много нового и интересного, пробуют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 в роли 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врачей</w:t>
      </w:r>
      <w:r w:rsidR="00DD5D5B">
        <w:rPr>
          <w:rFonts w:ascii="Times New Roman" w:eastAsia="Times New Roman" w:hAnsi="Times New Roman" w:cs="Times New Roman"/>
          <w:color w:val="000000"/>
          <w:sz w:val="28"/>
          <w:szCs w:val="28"/>
        </w:rPr>
        <w:t>, парикмахеров, педагогов</w:t>
      </w:r>
      <w:r w:rsidR="0081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:rsidR="00E2247D" w:rsidRDefault="00E2247D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игрового сюжета каждый ребенок имеет возможность проявить свои творческие, художественные, физические, интеллектуальные и лидерские качества, а также  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знания, то есть</w:t>
      </w:r>
      <w:r w:rsidRPr="0034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повысить свой личностный рост.</w:t>
      </w:r>
    </w:p>
    <w:p w:rsidR="00DD5D5B" w:rsidRPr="003462FE" w:rsidRDefault="00DD5D5B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Самые активные воспитанники летнего пришкольного лагеря </w:t>
      </w:r>
      <w:r w:rsidR="00B17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фестивале профессий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свои «трудовые книжки».</w:t>
      </w:r>
    </w:p>
    <w:p w:rsidR="00E2247D" w:rsidRPr="003462FE" w:rsidRDefault="00DD5D5B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</w:t>
      </w:r>
      <w:r w:rsidR="000570AB">
        <w:rPr>
          <w:rFonts w:ascii="Times New Roman" w:hAnsi="Times New Roman" w:cs="Times New Roman"/>
          <w:color w:val="000000"/>
          <w:sz w:val="28"/>
          <w:szCs w:val="28"/>
        </w:rPr>
        <w:t>Мастерком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ребятами по Городу М</w:t>
      </w:r>
      <w:r w:rsidR="00E2247D" w:rsidRPr="003462FE">
        <w:rPr>
          <w:rFonts w:ascii="Times New Roman" w:hAnsi="Times New Roman" w:cs="Times New Roman"/>
          <w:color w:val="000000"/>
          <w:sz w:val="28"/>
          <w:szCs w:val="28"/>
        </w:rPr>
        <w:t>астеров путешествуют воспитатели и вожатые.</w:t>
      </w:r>
    </w:p>
    <w:p w:rsidR="00E2247D" w:rsidRPr="00E24E6D" w:rsidRDefault="00E2247D" w:rsidP="002B0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4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Остановка на каждой станции формируется из четырех направлений:</w:t>
      </w:r>
    </w:p>
    <w:p w:rsidR="00E2247D" w:rsidRPr="00E24E6D" w:rsidRDefault="00E2247D" w:rsidP="002B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4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24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профориентационное</w:t>
      </w:r>
      <w:proofErr w:type="spellEnd"/>
      <w:r w:rsidRPr="00E24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2247D" w:rsidRPr="00E24E6D" w:rsidRDefault="00E2247D" w:rsidP="002B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4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спортивно-оздоровительное;</w:t>
      </w:r>
    </w:p>
    <w:p w:rsidR="00E2247D" w:rsidRPr="00E24E6D" w:rsidRDefault="00E2247D" w:rsidP="002B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4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безопасность жизнедеятельности;</w:t>
      </w:r>
    </w:p>
    <w:p w:rsidR="00E2247D" w:rsidRDefault="00E2247D" w:rsidP="002B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4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художественно-эстетическое.</w:t>
      </w:r>
    </w:p>
    <w:p w:rsidR="002E1F5F" w:rsidRDefault="002E1F5F" w:rsidP="002B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DB9" w:rsidRDefault="00534DB9" w:rsidP="0031623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Содержание  тематических модулей</w:t>
      </w:r>
    </w:p>
    <w:p w:rsidR="00534DB9" w:rsidRPr="00236ECB" w:rsidRDefault="00534DB9" w:rsidP="0031623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2158"/>
        <w:gridCol w:w="4269"/>
        <w:gridCol w:w="2485"/>
      </w:tblGrid>
      <w:tr w:rsidR="00DD5D5B" w:rsidRPr="00C16D6B" w:rsidTr="00F36128">
        <w:tc>
          <w:tcPr>
            <w:tcW w:w="675" w:type="dxa"/>
          </w:tcPr>
          <w:p w:rsidR="00DD5D5B" w:rsidRPr="00C16D6B" w:rsidRDefault="00DD5D5B" w:rsidP="0031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D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6D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D5D5B" w:rsidRPr="00C16D6B" w:rsidRDefault="00DD5D5B" w:rsidP="0031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B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660" w:type="dxa"/>
          </w:tcPr>
          <w:p w:rsidR="00DD5D5B" w:rsidRPr="00C16D6B" w:rsidRDefault="00DD5D5B" w:rsidP="0031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35" w:type="dxa"/>
          </w:tcPr>
          <w:p w:rsidR="00DD5D5B" w:rsidRPr="00C16D6B" w:rsidRDefault="00DD5D5B" w:rsidP="0031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продукт</w:t>
            </w:r>
          </w:p>
        </w:tc>
      </w:tr>
      <w:tr w:rsidR="00DD5D5B" w:rsidRPr="00C16D6B" w:rsidTr="00F36128">
        <w:tc>
          <w:tcPr>
            <w:tcW w:w="675" w:type="dxa"/>
          </w:tcPr>
          <w:p w:rsidR="00DD5D5B" w:rsidRPr="00C16D6B" w:rsidRDefault="00DD5D5B" w:rsidP="003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D5D5B" w:rsidRPr="00C16D6B" w:rsidRDefault="00DD5D5B" w:rsidP="003162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12"/>
              </w:rPr>
              <w:t>«Я и профессии вокруг меня</w:t>
            </w:r>
            <w:r w:rsidRPr="00C16D6B">
              <w:rPr>
                <w:rStyle w:val="c412"/>
              </w:rPr>
              <w:t>»</w:t>
            </w:r>
          </w:p>
        </w:tc>
        <w:tc>
          <w:tcPr>
            <w:tcW w:w="4660" w:type="dxa"/>
          </w:tcPr>
          <w:p w:rsidR="00DD5D5B" w:rsidRPr="00944C85" w:rsidRDefault="00DD5D5B" w:rsidP="0026591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C85">
              <w:rPr>
                <w:rStyle w:val="c412"/>
                <w:color w:val="000000" w:themeColor="text1"/>
              </w:rPr>
              <w:t xml:space="preserve">Организация экскурсий </w:t>
            </w:r>
            <w:r w:rsidR="000769D0">
              <w:rPr>
                <w:rStyle w:val="c412"/>
                <w:color w:val="000000" w:themeColor="text1"/>
              </w:rPr>
              <w:t xml:space="preserve">онлайн </w:t>
            </w:r>
            <w:bookmarkStart w:id="0" w:name="_GoBack"/>
            <w:bookmarkEnd w:id="0"/>
            <w:r w:rsidRPr="00944C85">
              <w:rPr>
                <w:rStyle w:val="c412"/>
                <w:color w:val="000000" w:themeColor="text1"/>
              </w:rPr>
              <w:t xml:space="preserve">на производство, </w:t>
            </w:r>
            <w:r>
              <w:rPr>
                <w:rStyle w:val="c412"/>
                <w:color w:val="000000" w:themeColor="text1"/>
              </w:rPr>
              <w:t>в организации</w:t>
            </w:r>
            <w:r w:rsidR="00F36128">
              <w:rPr>
                <w:rStyle w:val="c412"/>
                <w:color w:val="000000" w:themeColor="text1"/>
              </w:rPr>
              <w:t xml:space="preserve"> </w:t>
            </w:r>
            <w:r w:rsidR="0026591B">
              <w:rPr>
                <w:rStyle w:val="c412"/>
                <w:color w:val="000000" w:themeColor="text1"/>
              </w:rPr>
              <w:t>города</w:t>
            </w:r>
            <w:r>
              <w:rPr>
                <w:rStyle w:val="c412"/>
                <w:color w:val="000000" w:themeColor="text1"/>
              </w:rPr>
              <w:t xml:space="preserve">, </w:t>
            </w:r>
            <w:r w:rsidRPr="00944C85">
              <w:rPr>
                <w:rStyle w:val="c412"/>
                <w:color w:val="000000" w:themeColor="text1"/>
              </w:rPr>
              <w:t>встреча и беседа с представителями ра</w:t>
            </w:r>
            <w:r w:rsidR="0026591B">
              <w:rPr>
                <w:rStyle w:val="c412"/>
                <w:color w:val="000000" w:themeColor="text1"/>
              </w:rPr>
              <w:t>зны</w:t>
            </w:r>
            <w:r w:rsidRPr="00944C85">
              <w:rPr>
                <w:rStyle w:val="c412"/>
                <w:color w:val="000000" w:themeColor="text1"/>
              </w:rPr>
              <w:t>х профессий, беседы, анкетирование.</w:t>
            </w:r>
          </w:p>
        </w:tc>
        <w:tc>
          <w:tcPr>
            <w:tcW w:w="2535" w:type="dxa"/>
          </w:tcPr>
          <w:p w:rsidR="00DD5D5B" w:rsidRPr="00C16D6B" w:rsidRDefault="00DD5D5B" w:rsidP="00316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</w:t>
            </w:r>
            <w:r w:rsidR="00F36128">
              <w:rPr>
                <w:rFonts w:ascii="Times New Roman" w:eastAsia="Times New Roman" w:hAnsi="Times New Roman" w:cs="Times New Roman"/>
                <w:sz w:val="24"/>
                <w:szCs w:val="24"/>
              </w:rPr>
              <w:t>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659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нашего </w:t>
            </w:r>
            <w:r w:rsidR="0026591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C16D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D5D5B" w:rsidRPr="00C16D6B" w:rsidRDefault="00DD5D5B" w:rsidP="00265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6D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r w:rsidR="0026591B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r w:rsidRPr="00C16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Мастеров».</w:t>
            </w:r>
          </w:p>
        </w:tc>
      </w:tr>
      <w:tr w:rsidR="00DD5D5B" w:rsidRPr="00C16D6B" w:rsidTr="00F36128">
        <w:tc>
          <w:tcPr>
            <w:tcW w:w="675" w:type="dxa"/>
          </w:tcPr>
          <w:p w:rsidR="00DD5D5B" w:rsidRPr="00C16D6B" w:rsidRDefault="00DD5D5B" w:rsidP="003162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D5D5B" w:rsidRPr="00C16D6B" w:rsidRDefault="00DD5D5B" w:rsidP="003162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6B">
              <w:rPr>
                <w:rStyle w:val="c412"/>
              </w:rPr>
              <w:t>«Изобретай,</w:t>
            </w:r>
            <w:r w:rsidR="0026591B">
              <w:rPr>
                <w:rStyle w:val="c412"/>
              </w:rPr>
              <w:t xml:space="preserve"> </w:t>
            </w:r>
            <w:r w:rsidRPr="00C16D6B">
              <w:rPr>
                <w:rStyle w:val="c412"/>
              </w:rPr>
              <w:t>твори, выдумывай»</w:t>
            </w:r>
          </w:p>
        </w:tc>
        <w:tc>
          <w:tcPr>
            <w:tcW w:w="4660" w:type="dxa"/>
          </w:tcPr>
          <w:p w:rsidR="00DD5D5B" w:rsidRPr="00944C85" w:rsidRDefault="00DD5D5B" w:rsidP="00316233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C85">
              <w:rPr>
                <w:rStyle w:val="c412"/>
                <w:color w:val="000000" w:themeColor="text1"/>
              </w:rPr>
              <w:t xml:space="preserve">Проведение мастер-классов, </w:t>
            </w:r>
            <w:proofErr w:type="spellStart"/>
            <w:r w:rsidRPr="00944C85">
              <w:rPr>
                <w:rStyle w:val="c412"/>
                <w:color w:val="000000" w:themeColor="text1"/>
              </w:rPr>
              <w:t>квестов</w:t>
            </w:r>
            <w:proofErr w:type="spellEnd"/>
            <w:r w:rsidRPr="00944C85">
              <w:rPr>
                <w:rStyle w:val="c412"/>
                <w:color w:val="000000" w:themeColor="text1"/>
              </w:rPr>
              <w:t>, викторин, спортивные состязания организация  выставки  творческих работ, организация творческих конкурсов, познавательно-развлекательных программ и мероприятий.</w:t>
            </w:r>
          </w:p>
        </w:tc>
        <w:tc>
          <w:tcPr>
            <w:tcW w:w="2535" w:type="dxa"/>
          </w:tcPr>
          <w:p w:rsidR="00DD5D5B" w:rsidRDefault="00DD5D5B" w:rsidP="003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1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D6B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26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12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="00FB36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91B">
              <w:rPr>
                <w:rFonts w:ascii="Times New Roman" w:hAnsi="Times New Roman" w:cs="Times New Roman"/>
                <w:sz w:val="24"/>
                <w:szCs w:val="24"/>
              </w:rPr>
              <w:t>Ярмарка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5D5B" w:rsidRPr="00C16D6B" w:rsidRDefault="00DD5D5B" w:rsidP="003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«Калейдоскоп профессий».</w:t>
            </w:r>
          </w:p>
        </w:tc>
      </w:tr>
    </w:tbl>
    <w:p w:rsidR="00DD5D5B" w:rsidRDefault="00DD5D5B" w:rsidP="00316233">
      <w:pPr>
        <w:shd w:val="clear" w:color="auto" w:fill="FFFFFF"/>
        <w:spacing w:after="0" w:line="240" w:lineRule="auto"/>
        <w:contextualSpacing/>
        <w:rPr>
          <w:rStyle w:val="c412"/>
          <w:b/>
        </w:rPr>
      </w:pPr>
    </w:p>
    <w:p w:rsidR="00FB3664" w:rsidRDefault="00FB3664" w:rsidP="00316233">
      <w:pPr>
        <w:shd w:val="clear" w:color="auto" w:fill="FFFFFF"/>
        <w:spacing w:after="0" w:line="240" w:lineRule="auto"/>
        <w:contextualSpacing/>
        <w:rPr>
          <w:rStyle w:val="c412"/>
          <w:b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26591B" w:rsidRDefault="0026591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DD5D5B" w:rsidRPr="0076044E" w:rsidRDefault="00DD5D5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  <w:r w:rsidRPr="0076044E">
        <w:rPr>
          <w:rStyle w:val="c412"/>
          <w:b/>
          <w:i/>
          <w:color w:val="0000FF"/>
          <w:sz w:val="28"/>
          <w:szCs w:val="28"/>
        </w:rPr>
        <w:lastRenderedPageBreak/>
        <w:t>Модуль</w:t>
      </w:r>
      <w:r w:rsidR="00FB3664">
        <w:rPr>
          <w:rStyle w:val="c412"/>
          <w:b/>
          <w:i/>
          <w:color w:val="0000FF"/>
          <w:sz w:val="28"/>
          <w:szCs w:val="28"/>
        </w:rPr>
        <w:t xml:space="preserve"> 1: «Я и профессии вокруг меня</w:t>
      </w:r>
      <w:r w:rsidRPr="0076044E">
        <w:rPr>
          <w:rStyle w:val="c412"/>
          <w:b/>
          <w:i/>
          <w:color w:val="0000FF"/>
          <w:sz w:val="28"/>
          <w:szCs w:val="28"/>
        </w:rPr>
        <w:t>»</w:t>
      </w:r>
    </w:p>
    <w:p w:rsidR="00DD5D5B" w:rsidRPr="00AE7FFE" w:rsidRDefault="00DD5D5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</w:rPr>
      </w:pPr>
    </w:p>
    <w:tbl>
      <w:tblPr>
        <w:tblStyle w:val="a5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4394"/>
      </w:tblGrid>
      <w:tr w:rsidR="00DD5D5B" w:rsidRPr="00714F1C" w:rsidTr="00F36128">
        <w:trPr>
          <w:cantSplit/>
          <w:trHeight w:val="566"/>
        </w:trPr>
        <w:tc>
          <w:tcPr>
            <w:tcW w:w="2410" w:type="dxa"/>
            <w:shd w:val="clear" w:color="auto" w:fill="BFBFBF" w:themeFill="background1" w:themeFillShade="BF"/>
          </w:tcPr>
          <w:p w:rsidR="00DD5D5B" w:rsidRPr="006F1C4B" w:rsidRDefault="00DD5D5B" w:rsidP="0031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DD5D5B" w:rsidRPr="002422A8" w:rsidRDefault="00DD5D5B" w:rsidP="0031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рабочие группы и форматы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DD5D5B" w:rsidRPr="002422A8" w:rsidRDefault="00DD5D5B" w:rsidP="0031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модуля</w:t>
            </w:r>
          </w:p>
        </w:tc>
      </w:tr>
      <w:tr w:rsidR="00DD5D5B" w:rsidRPr="00714F1C" w:rsidTr="00F36128">
        <w:trPr>
          <w:cantSplit/>
          <w:trHeight w:val="5550"/>
        </w:trPr>
        <w:tc>
          <w:tcPr>
            <w:tcW w:w="2410" w:type="dxa"/>
          </w:tcPr>
          <w:p w:rsidR="00DD5D5B" w:rsidRPr="002422A8" w:rsidRDefault="00DD5D5B" w:rsidP="00316233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color w:val="000000" w:themeColor="text1"/>
              </w:rPr>
            </w:pPr>
            <w:r w:rsidRPr="002422A8">
              <w:rPr>
                <w:rStyle w:val="c412"/>
                <w:color w:val="000000" w:themeColor="text1"/>
              </w:rPr>
              <w:t>1. Ознакомить с профессиями</w:t>
            </w:r>
            <w:r w:rsidR="0026591B">
              <w:rPr>
                <w:rStyle w:val="c412"/>
                <w:color w:val="000000" w:themeColor="text1"/>
              </w:rPr>
              <w:t xml:space="preserve"> жителей</w:t>
            </w:r>
          </w:p>
          <w:p w:rsidR="00DD5D5B" w:rsidRPr="002422A8" w:rsidRDefault="0026591B" w:rsidP="00316233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color w:val="000000" w:themeColor="text1"/>
              </w:rPr>
            </w:pPr>
            <w:r>
              <w:rPr>
                <w:rStyle w:val="c412"/>
                <w:color w:val="000000" w:themeColor="text1"/>
              </w:rPr>
              <w:t>города</w:t>
            </w:r>
          </w:p>
          <w:p w:rsidR="00DD5D5B" w:rsidRPr="002422A8" w:rsidRDefault="00DD5D5B" w:rsidP="00316233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color w:val="000000" w:themeColor="text1"/>
              </w:rPr>
            </w:pPr>
            <w:r w:rsidRPr="002422A8">
              <w:rPr>
                <w:rStyle w:val="c412"/>
                <w:color w:val="000000" w:themeColor="text1"/>
              </w:rPr>
              <w:t xml:space="preserve">2. </w:t>
            </w:r>
            <w:r w:rsidR="00FB3664">
              <w:rPr>
                <w:rStyle w:val="c412"/>
                <w:color w:val="000000" w:themeColor="text1"/>
              </w:rPr>
              <w:t>Оформить</w:t>
            </w:r>
            <w:r w:rsidR="0026591B">
              <w:rPr>
                <w:rStyle w:val="c412"/>
                <w:color w:val="000000" w:themeColor="text1"/>
              </w:rPr>
              <w:t xml:space="preserve"> </w:t>
            </w:r>
            <w:r w:rsidR="00B17DF9">
              <w:rPr>
                <w:rStyle w:val="c412"/>
                <w:color w:val="000000" w:themeColor="text1"/>
              </w:rPr>
              <w:t>карты</w:t>
            </w:r>
            <w:r w:rsidR="00FB3664">
              <w:rPr>
                <w:rStyle w:val="c412"/>
                <w:color w:val="000000" w:themeColor="text1"/>
              </w:rPr>
              <w:t xml:space="preserve"> «</w:t>
            </w:r>
            <w:r w:rsidR="0026591B">
              <w:rPr>
                <w:rStyle w:val="c412"/>
                <w:color w:val="000000" w:themeColor="text1"/>
              </w:rPr>
              <w:t>Мастера</w:t>
            </w:r>
            <w:r w:rsidR="00FB3664">
              <w:rPr>
                <w:rStyle w:val="c412"/>
                <w:color w:val="000000" w:themeColor="text1"/>
              </w:rPr>
              <w:t xml:space="preserve"> нашего </w:t>
            </w:r>
            <w:r w:rsidR="0026591B">
              <w:rPr>
                <w:rStyle w:val="c412"/>
                <w:color w:val="000000" w:themeColor="text1"/>
              </w:rPr>
              <w:t>города</w:t>
            </w:r>
            <w:r w:rsidRPr="002422A8">
              <w:rPr>
                <w:rStyle w:val="c412"/>
                <w:color w:val="000000" w:themeColor="text1"/>
              </w:rPr>
              <w:t>».</w:t>
            </w:r>
          </w:p>
          <w:p w:rsidR="00DD5D5B" w:rsidRPr="002422A8" w:rsidRDefault="00DD5D5B" w:rsidP="00316233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color w:val="000000" w:themeColor="text1"/>
              </w:rPr>
            </w:pPr>
            <w:r w:rsidRPr="002422A8">
              <w:rPr>
                <w:rStyle w:val="c412"/>
                <w:color w:val="000000" w:themeColor="text1"/>
              </w:rPr>
              <w:t>3. Со</w:t>
            </w:r>
            <w:r w:rsidR="00FB3664">
              <w:rPr>
                <w:rStyle w:val="c412"/>
                <w:color w:val="000000" w:themeColor="text1"/>
              </w:rPr>
              <w:t>здать презентацию</w:t>
            </w:r>
            <w:r w:rsidRPr="002422A8">
              <w:rPr>
                <w:rStyle w:val="c412"/>
                <w:color w:val="000000" w:themeColor="text1"/>
              </w:rPr>
              <w:t xml:space="preserve"> «</w:t>
            </w:r>
            <w:r w:rsidR="0026591B">
              <w:rPr>
                <w:rStyle w:val="c412"/>
                <w:color w:val="000000" w:themeColor="text1"/>
              </w:rPr>
              <w:t>Лето</w:t>
            </w:r>
            <w:r w:rsidRPr="002422A8">
              <w:rPr>
                <w:rStyle w:val="c412"/>
                <w:color w:val="000000" w:themeColor="text1"/>
              </w:rPr>
              <w:t xml:space="preserve"> в Городе Мастеров»</w:t>
            </w:r>
            <w:r>
              <w:rPr>
                <w:rStyle w:val="c412"/>
                <w:color w:val="000000" w:themeColor="text1"/>
              </w:rPr>
              <w:t>.</w:t>
            </w:r>
          </w:p>
          <w:p w:rsidR="00DD5D5B" w:rsidRPr="002422A8" w:rsidRDefault="00DD5D5B" w:rsidP="003162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D5D5B" w:rsidRPr="006F1C4B" w:rsidRDefault="00DD5D5B" w:rsidP="00316233">
            <w:pPr>
              <w:rPr>
                <w:rFonts w:ascii="Times New Roman" w:hAnsi="Times New Roman" w:cs="Times New Roman"/>
                <w:color w:val="FF0000"/>
              </w:rPr>
            </w:pPr>
          </w:p>
          <w:p w:rsidR="00DD5D5B" w:rsidRPr="006F1C4B" w:rsidRDefault="00DD5D5B" w:rsidP="00316233">
            <w:pPr>
              <w:rPr>
                <w:rFonts w:ascii="Times New Roman" w:hAnsi="Times New Roman" w:cs="Times New Roman"/>
                <w:color w:val="FF0000"/>
              </w:rPr>
            </w:pPr>
          </w:p>
          <w:p w:rsidR="00DD5D5B" w:rsidRPr="006F1C4B" w:rsidRDefault="00DD5D5B" w:rsidP="00316233">
            <w:pPr>
              <w:rPr>
                <w:rFonts w:ascii="Times New Roman" w:hAnsi="Times New Roman" w:cs="Times New Roman"/>
                <w:color w:val="FF0000"/>
              </w:rPr>
            </w:pPr>
          </w:p>
          <w:p w:rsidR="00DD5D5B" w:rsidRPr="006F1C4B" w:rsidRDefault="00DD5D5B" w:rsidP="00316233">
            <w:pPr>
              <w:rPr>
                <w:rFonts w:ascii="Times New Roman" w:hAnsi="Times New Roman" w:cs="Times New Roman"/>
                <w:color w:val="FF0000"/>
              </w:rPr>
            </w:pPr>
          </w:p>
          <w:p w:rsidR="00DD5D5B" w:rsidRPr="006F1C4B" w:rsidRDefault="00DD5D5B" w:rsidP="00316233">
            <w:pPr>
              <w:rPr>
                <w:rFonts w:ascii="Times New Roman" w:hAnsi="Times New Roman" w:cs="Times New Roman"/>
                <w:color w:val="FF0000"/>
              </w:rPr>
            </w:pPr>
          </w:p>
          <w:p w:rsidR="00DD5D5B" w:rsidRPr="006F1C4B" w:rsidRDefault="00DD5D5B" w:rsidP="00316233">
            <w:pPr>
              <w:rPr>
                <w:rFonts w:ascii="Times New Roman" w:hAnsi="Times New Roman" w:cs="Times New Roman"/>
                <w:color w:val="FF0000"/>
              </w:rPr>
            </w:pPr>
          </w:p>
          <w:p w:rsidR="00DD5D5B" w:rsidRPr="006F1C4B" w:rsidRDefault="00DD5D5B" w:rsidP="00316233">
            <w:pPr>
              <w:rPr>
                <w:rFonts w:ascii="Times New Roman" w:hAnsi="Times New Roman" w:cs="Times New Roman"/>
                <w:color w:val="FF0000"/>
              </w:rPr>
            </w:pPr>
          </w:p>
          <w:p w:rsidR="00DD5D5B" w:rsidRPr="006F1C4B" w:rsidRDefault="00DD5D5B" w:rsidP="0031623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:rsidR="00DD5D5B" w:rsidRPr="00D46C19" w:rsidRDefault="00DD5D5B" w:rsidP="00316233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color w:val="000000" w:themeColor="text1"/>
              </w:rPr>
            </w:pPr>
            <w:r w:rsidRPr="00D46C19">
              <w:rPr>
                <w:rStyle w:val="c412"/>
                <w:color w:val="000000" w:themeColor="text1"/>
              </w:rPr>
              <w:t>Стажерские площадки (отряды)</w:t>
            </w:r>
          </w:p>
          <w:p w:rsidR="00DD5D5B" w:rsidRPr="00D46C19" w:rsidRDefault="00DD5D5B" w:rsidP="00316233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b/>
                <w:color w:val="000000" w:themeColor="text1"/>
              </w:rPr>
            </w:pPr>
            <w:r w:rsidRPr="00D46C19">
              <w:rPr>
                <w:rStyle w:val="c412"/>
                <w:b/>
                <w:color w:val="000000" w:themeColor="text1"/>
              </w:rPr>
              <w:t>Форматы:</w:t>
            </w:r>
          </w:p>
          <w:p w:rsidR="00DD5D5B" w:rsidRPr="00D46C19" w:rsidRDefault="00DD5D5B" w:rsidP="00316233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b/>
                <w:color w:val="000000" w:themeColor="text1"/>
              </w:rPr>
            </w:pPr>
            <w:r w:rsidRPr="00D46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сюжетно-ролевая игра</w:t>
            </w:r>
            <w:r w:rsidR="00FB3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«Город мастеров</w:t>
            </w:r>
            <w:r w:rsidRPr="00D46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D5D5B" w:rsidRPr="00D46C19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экскурсии</w:t>
            </w:r>
            <w:r w:rsidRPr="00D46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D5D5B" w:rsidRPr="00D46C19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и конкурсная деятельность;</w:t>
            </w:r>
          </w:p>
          <w:p w:rsidR="00DD5D5B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46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D46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D5D5B" w:rsidRPr="00D46C19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просмотр мультфильмов о профессиях;</w:t>
            </w:r>
          </w:p>
          <w:p w:rsidR="00DD5D5B" w:rsidRPr="00D46C19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мастер-класс;</w:t>
            </w:r>
          </w:p>
          <w:p w:rsidR="00DD5D5B" w:rsidRPr="00D46C19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-познавательно-развлекательные программы;</w:t>
            </w:r>
          </w:p>
          <w:p w:rsidR="00DD5D5B" w:rsidRPr="00D46C19" w:rsidRDefault="00DD5D5B" w:rsidP="00316233">
            <w:pPr>
              <w:shd w:val="clear" w:color="auto" w:fill="FFFFFF"/>
              <w:contextualSpacing/>
              <w:rPr>
                <w:rStyle w:val="c412"/>
                <w:color w:val="000000" w:themeColor="text1"/>
              </w:rPr>
            </w:pPr>
            <w:r w:rsidRPr="00D46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спортивные состязания.</w:t>
            </w:r>
          </w:p>
        </w:tc>
        <w:tc>
          <w:tcPr>
            <w:tcW w:w="4394" w:type="dxa"/>
          </w:tcPr>
          <w:p w:rsidR="00DD5D5B" w:rsidRPr="00D46C19" w:rsidRDefault="00DD5D5B" w:rsidP="00316233">
            <w:pPr>
              <w:pStyle w:val="a6"/>
              <w:numPr>
                <w:ilvl w:val="0"/>
                <w:numId w:val="9"/>
              </w:numPr>
              <w:ind w:left="33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</w:t>
            </w:r>
            <w:r w:rsidR="00265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 шоколадного искусства «</w:t>
            </w:r>
            <w:proofErr w:type="spellStart"/>
            <w:r w:rsidR="00265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Шоколадушка</w:t>
            </w:r>
            <w:proofErr w:type="spellEnd"/>
            <w:r w:rsidR="00265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46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265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кондитер, </w:t>
            </w:r>
            <w:proofErr w:type="spellStart"/>
            <w:r w:rsidR="00265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шоколадье</w:t>
            </w:r>
            <w:proofErr w:type="spellEnd"/>
            <w:r w:rsidRPr="00D46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DD5D5B" w:rsidRPr="00D46C19" w:rsidRDefault="00DD5D5B" w:rsidP="00316233">
            <w:pPr>
              <w:pStyle w:val="a6"/>
              <w:numPr>
                <w:ilvl w:val="0"/>
                <w:numId w:val="9"/>
              </w:numPr>
              <w:ind w:left="33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в ПЧ  (пожарный, пожарно-спасательное оборудование);</w:t>
            </w:r>
          </w:p>
          <w:p w:rsidR="00DD5D5B" w:rsidRDefault="00DD5D5B" w:rsidP="00316233">
            <w:pPr>
              <w:pStyle w:val="a6"/>
              <w:numPr>
                <w:ilvl w:val="0"/>
                <w:numId w:val="9"/>
              </w:numPr>
              <w:ind w:left="33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на ЧП «</w:t>
            </w:r>
            <w:r w:rsidR="00572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Хлебница</w:t>
            </w:r>
            <w:r w:rsidRPr="00D46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(пекари, кондитеры);</w:t>
            </w:r>
          </w:p>
          <w:p w:rsidR="00572ACF" w:rsidRPr="00D46C19" w:rsidRDefault="00572ACF" w:rsidP="00316233">
            <w:pPr>
              <w:pStyle w:val="a6"/>
              <w:numPr>
                <w:ilvl w:val="0"/>
                <w:numId w:val="9"/>
              </w:numPr>
              <w:ind w:left="33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по памятным местам ВОВ (военные)</w:t>
            </w:r>
          </w:p>
          <w:p w:rsidR="00DD5D5B" w:rsidRPr="00FB3664" w:rsidRDefault="00DD5D5B" w:rsidP="00316233">
            <w:pPr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5D5B" w:rsidRPr="00AE7FFE" w:rsidRDefault="00DD5D5B" w:rsidP="00316233">
      <w:pPr>
        <w:pStyle w:val="a9"/>
        <w:contextualSpacing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9D6A95" w:rsidRDefault="009D6A95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:rsidR="00DD5D5B" w:rsidRPr="0076044E" w:rsidRDefault="00DD5D5B" w:rsidP="00316233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  <w:r w:rsidRPr="0076044E">
        <w:rPr>
          <w:rStyle w:val="c412"/>
          <w:b/>
          <w:i/>
          <w:color w:val="0000FF"/>
          <w:sz w:val="28"/>
          <w:szCs w:val="28"/>
        </w:rPr>
        <w:t>Модуль 2: «Изобретай, твори, выдумывай»</w:t>
      </w:r>
    </w:p>
    <w:p w:rsidR="00DD5D5B" w:rsidRPr="00714F1C" w:rsidRDefault="00DD5D5B" w:rsidP="00316233">
      <w:pPr>
        <w:shd w:val="clear" w:color="auto" w:fill="FFFFFF"/>
        <w:spacing w:after="0" w:line="240" w:lineRule="auto"/>
        <w:contextualSpacing/>
        <w:rPr>
          <w:rStyle w:val="c412"/>
          <w:b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2"/>
        <w:gridCol w:w="2967"/>
        <w:gridCol w:w="4302"/>
      </w:tblGrid>
      <w:tr w:rsidR="00DD5D5B" w:rsidRPr="00714F1C" w:rsidTr="00F36128">
        <w:tc>
          <w:tcPr>
            <w:tcW w:w="2376" w:type="dxa"/>
            <w:shd w:val="clear" w:color="auto" w:fill="BFBFBF" w:themeFill="background1" w:themeFillShade="BF"/>
          </w:tcPr>
          <w:p w:rsidR="00DD5D5B" w:rsidRPr="00AE7FFE" w:rsidRDefault="00DD5D5B" w:rsidP="0031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DD5D5B" w:rsidRPr="00AE7FFE" w:rsidRDefault="00DD5D5B" w:rsidP="0031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рабочие группы и форматы</w:t>
            </w:r>
          </w:p>
        </w:tc>
        <w:tc>
          <w:tcPr>
            <w:tcW w:w="4643" w:type="dxa"/>
            <w:shd w:val="clear" w:color="auto" w:fill="BFBFBF" w:themeFill="background1" w:themeFillShade="BF"/>
          </w:tcPr>
          <w:p w:rsidR="00DD5D5B" w:rsidRPr="00AE7FFE" w:rsidRDefault="00DD5D5B" w:rsidP="0031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модуля</w:t>
            </w:r>
          </w:p>
        </w:tc>
      </w:tr>
      <w:tr w:rsidR="00DD5D5B" w:rsidRPr="00714F1C" w:rsidTr="00F36128">
        <w:tc>
          <w:tcPr>
            <w:tcW w:w="2376" w:type="dxa"/>
          </w:tcPr>
          <w:p w:rsidR="00DD5D5B" w:rsidRPr="00572ACF" w:rsidRDefault="00DD5D5B" w:rsidP="00572ACF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color w:val="000000" w:themeColor="text1"/>
              </w:rPr>
            </w:pPr>
            <w:r w:rsidRPr="00AE7FFE">
              <w:rPr>
                <w:rStyle w:val="c412"/>
                <w:color w:val="000000" w:themeColor="text1"/>
              </w:rPr>
              <w:t xml:space="preserve">1. Познакомить с историей образования организаций </w:t>
            </w:r>
            <w:r w:rsidR="00FB3664">
              <w:rPr>
                <w:rStyle w:val="c412"/>
                <w:color w:val="000000" w:themeColor="text1"/>
              </w:rPr>
              <w:t xml:space="preserve">и предприятий </w:t>
            </w:r>
            <w:r w:rsidR="00572ACF">
              <w:rPr>
                <w:rStyle w:val="c412"/>
                <w:color w:val="000000" w:themeColor="text1"/>
              </w:rPr>
              <w:t>города</w:t>
            </w:r>
          </w:p>
          <w:p w:rsidR="00DD5D5B" w:rsidRPr="00AE7FFE" w:rsidRDefault="00572ACF" w:rsidP="00572ACF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412"/>
                <w:color w:val="000000" w:themeColor="text1"/>
              </w:rPr>
              <w:t>2</w:t>
            </w:r>
            <w:r w:rsidR="00DD5D5B" w:rsidRPr="00AE7FFE">
              <w:rPr>
                <w:rStyle w:val="c412"/>
                <w:color w:val="000000" w:themeColor="text1"/>
              </w:rPr>
              <w:t>.Организовать выставку творческих</w:t>
            </w:r>
            <w:r w:rsidR="00FB3664">
              <w:rPr>
                <w:rStyle w:val="c412"/>
                <w:color w:val="000000" w:themeColor="text1"/>
              </w:rPr>
              <w:t xml:space="preserve"> работ «</w:t>
            </w:r>
            <w:r>
              <w:rPr>
                <w:rStyle w:val="c412"/>
                <w:color w:val="000000" w:themeColor="text1"/>
              </w:rPr>
              <w:t>Ярмарка мастеров</w:t>
            </w:r>
            <w:r w:rsidR="00DD5D5B" w:rsidRPr="00AE7FFE">
              <w:rPr>
                <w:rStyle w:val="c412"/>
                <w:color w:val="000000" w:themeColor="text1"/>
              </w:rPr>
              <w:t>».</w:t>
            </w:r>
          </w:p>
        </w:tc>
        <w:tc>
          <w:tcPr>
            <w:tcW w:w="3119" w:type="dxa"/>
          </w:tcPr>
          <w:p w:rsidR="00DD5D5B" w:rsidRPr="00AE7FFE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Стажерские площадки (отряды)</w:t>
            </w:r>
          </w:p>
          <w:p w:rsidR="00DD5D5B" w:rsidRPr="00AE7FFE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Форматы:</w:t>
            </w:r>
          </w:p>
          <w:p w:rsidR="00DD5D5B" w:rsidRPr="00AE7FFE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сюжетно-ролевая игра: </w:t>
            </w:r>
            <w:r w:rsidR="00FB3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 Мастеров</w:t>
            </w: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D5D5B" w:rsidRPr="00AE7FFE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и конкурсная деятельность;</w:t>
            </w:r>
          </w:p>
          <w:p w:rsidR="00DD5D5B" w:rsidRPr="00AE7FFE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презентация;</w:t>
            </w:r>
          </w:p>
          <w:p w:rsidR="00DD5D5B" w:rsidRPr="00AE7FFE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мастер-класс;</w:t>
            </w:r>
          </w:p>
          <w:p w:rsidR="00DD5D5B" w:rsidRPr="00AE7FFE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-познавательно-развлекательные программы;</w:t>
            </w:r>
          </w:p>
          <w:p w:rsidR="00DD5D5B" w:rsidRPr="00AE7FFE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творческих работ;</w:t>
            </w:r>
          </w:p>
          <w:p w:rsidR="00DD5D5B" w:rsidRPr="00AE7FFE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спортивные состязания.</w:t>
            </w:r>
          </w:p>
          <w:p w:rsidR="00DD5D5B" w:rsidRPr="00AE7FFE" w:rsidRDefault="00DD5D5B" w:rsidP="0031623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D5B" w:rsidRPr="00AE7FFE" w:rsidRDefault="00DD5D5B" w:rsidP="00316233">
            <w:pPr>
              <w:pStyle w:val="a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D5D5B" w:rsidRPr="00AE7FFE" w:rsidRDefault="00DD5D5B" w:rsidP="00316233">
            <w:pPr>
              <w:pStyle w:val="a6"/>
              <w:numPr>
                <w:ilvl w:val="0"/>
                <w:numId w:val="12"/>
              </w:numPr>
              <w:ind w:left="317" w:hanging="283"/>
              <w:rPr>
                <w:rStyle w:val="c412"/>
                <w:rFonts w:eastAsia="Times New Roman"/>
                <w:color w:val="000000" w:themeColor="text1"/>
              </w:rPr>
            </w:pPr>
            <w:r w:rsidRPr="00AE7FFE">
              <w:rPr>
                <w:rStyle w:val="c412"/>
                <w:rFonts w:eastAsia="Times New Roman"/>
                <w:color w:val="000000" w:themeColor="text1"/>
              </w:rPr>
              <w:t>Проведение мастер-классов, организация вы</w:t>
            </w:r>
            <w:r w:rsidR="00FB3664">
              <w:rPr>
                <w:rStyle w:val="c412"/>
                <w:rFonts w:eastAsia="Times New Roman"/>
                <w:color w:val="000000" w:themeColor="text1"/>
              </w:rPr>
              <w:t xml:space="preserve">ставки </w:t>
            </w:r>
            <w:r w:rsidR="00B17DF9">
              <w:rPr>
                <w:rStyle w:val="c412"/>
                <w:rFonts w:eastAsia="Times New Roman"/>
                <w:color w:val="000000" w:themeColor="text1"/>
              </w:rPr>
              <w:t xml:space="preserve">творческих работ </w:t>
            </w:r>
            <w:r w:rsidR="00FB3664">
              <w:rPr>
                <w:rStyle w:val="c412"/>
                <w:rFonts w:eastAsia="Times New Roman"/>
                <w:color w:val="000000" w:themeColor="text1"/>
              </w:rPr>
              <w:t>«</w:t>
            </w:r>
            <w:r w:rsidR="00572ACF">
              <w:rPr>
                <w:rStyle w:val="c412"/>
                <w:rFonts w:eastAsia="Times New Roman"/>
                <w:color w:val="000000" w:themeColor="text1"/>
              </w:rPr>
              <w:t>Ярмарка мастеров</w:t>
            </w:r>
            <w:r w:rsidRPr="00AE7FFE">
              <w:rPr>
                <w:rStyle w:val="c412"/>
                <w:rFonts w:eastAsia="Times New Roman"/>
                <w:color w:val="000000" w:themeColor="text1"/>
              </w:rPr>
              <w:t>»;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0"/>
              </w:numPr>
              <w:ind w:left="318" w:hanging="284"/>
              <w:rPr>
                <w:rStyle w:val="c412"/>
                <w:rFonts w:eastAsia="Times New Roman"/>
                <w:color w:val="000000" w:themeColor="text1"/>
              </w:rPr>
            </w:pPr>
            <w:r w:rsidRPr="00AE7FFE">
              <w:rPr>
                <w:rStyle w:val="c412"/>
                <w:rFonts w:eastAsia="Times New Roman"/>
                <w:color w:val="000000" w:themeColor="text1"/>
              </w:rPr>
              <w:t>Конкурс плакатов «Наше здоровье в наших руках!»;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0"/>
              </w:numPr>
              <w:ind w:left="318" w:hanging="284"/>
              <w:rPr>
                <w:rStyle w:val="c412"/>
                <w:rFonts w:eastAsia="Times New Roman"/>
                <w:color w:val="000000" w:themeColor="text1"/>
              </w:rPr>
            </w:pPr>
            <w:r w:rsidRPr="00AE7FFE">
              <w:rPr>
                <w:rStyle w:val="c412"/>
                <w:rFonts w:eastAsia="Times New Roman"/>
                <w:color w:val="000000" w:themeColor="text1"/>
              </w:rPr>
              <w:t>Конкурс рисунков «Профессия Врач»;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0"/>
              </w:numPr>
              <w:ind w:left="318" w:hanging="284"/>
              <w:rPr>
                <w:rStyle w:val="c412"/>
                <w:rFonts w:eastAsia="Times New Roman"/>
                <w:color w:val="000000" w:themeColor="text1"/>
              </w:rPr>
            </w:pPr>
            <w:r w:rsidRPr="00AE7FFE">
              <w:rPr>
                <w:rStyle w:val="c412"/>
                <w:rFonts w:eastAsia="Times New Roman"/>
                <w:color w:val="000000" w:themeColor="text1"/>
              </w:rPr>
              <w:t>Конкурс рисунков «Профессия Пекарь и Кондитер»;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0"/>
              </w:numPr>
              <w:ind w:left="318" w:hanging="284"/>
              <w:rPr>
                <w:rStyle w:val="c412"/>
                <w:rFonts w:eastAsia="Times New Roman"/>
                <w:color w:val="000000" w:themeColor="text1"/>
              </w:rPr>
            </w:pPr>
            <w:r w:rsidRPr="00AE7FFE">
              <w:rPr>
                <w:rStyle w:val="c412"/>
                <w:rFonts w:eastAsia="Times New Roman"/>
                <w:color w:val="000000" w:themeColor="text1"/>
              </w:rPr>
              <w:t>Конкурс рисунков «Профессия Спасатель»;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0"/>
              </w:numPr>
              <w:ind w:left="318" w:hanging="284"/>
              <w:rPr>
                <w:rStyle w:val="c412"/>
                <w:rFonts w:eastAsia="Times New Roman"/>
                <w:color w:val="000000" w:themeColor="text1"/>
              </w:rPr>
            </w:pPr>
            <w:r w:rsidRPr="00AE7FFE">
              <w:rPr>
                <w:rStyle w:val="c412"/>
                <w:rFonts w:eastAsia="Times New Roman"/>
                <w:color w:val="000000" w:themeColor="text1"/>
              </w:rPr>
              <w:t>Конкурс рисунков «Професс</w:t>
            </w:r>
            <w:r w:rsidR="00FB3664">
              <w:rPr>
                <w:rStyle w:val="c412"/>
                <w:rFonts w:eastAsia="Times New Roman"/>
                <w:color w:val="000000" w:themeColor="text1"/>
              </w:rPr>
              <w:t>ия Парикмахер, Сапожник, Швея, Фотограф»</w:t>
            </w:r>
            <w:r w:rsidRPr="00AE7FFE">
              <w:rPr>
                <w:rStyle w:val="c412"/>
                <w:rFonts w:eastAsia="Times New Roman"/>
                <w:color w:val="000000" w:themeColor="text1"/>
              </w:rPr>
              <w:t>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0"/>
              </w:numPr>
              <w:ind w:left="318" w:hanging="284"/>
              <w:rPr>
                <w:rStyle w:val="c412"/>
                <w:rFonts w:eastAsia="Times New Roman"/>
                <w:color w:val="000000" w:themeColor="text1"/>
              </w:rPr>
            </w:pPr>
            <w:r w:rsidRPr="00AE7FFE">
              <w:rPr>
                <w:rStyle w:val="c412"/>
                <w:rFonts w:eastAsia="Times New Roman"/>
                <w:color w:val="000000" w:themeColor="text1"/>
              </w:rPr>
              <w:t>Конкурс рисунков «Профессия Работники культуры и искусств»;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0"/>
              </w:numPr>
              <w:ind w:left="318" w:hanging="284"/>
              <w:rPr>
                <w:rStyle w:val="c412"/>
                <w:rFonts w:eastAsia="Times New Roman"/>
                <w:color w:val="000000" w:themeColor="text1"/>
              </w:rPr>
            </w:pPr>
            <w:r w:rsidRPr="00AE7FFE">
              <w:rPr>
                <w:rStyle w:val="c412"/>
                <w:rFonts w:eastAsia="Times New Roman"/>
                <w:color w:val="000000" w:themeColor="text1"/>
              </w:rPr>
              <w:t>Конкурс рисунков «Есть такая профессия Родину защищать!»;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«Профессия Педагог»;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1"/>
              </w:numPr>
              <w:ind w:left="318" w:hanging="284"/>
              <w:rPr>
                <w:rStyle w:val="c412"/>
                <w:color w:val="000000" w:themeColor="text1"/>
              </w:rPr>
            </w:pP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«Кем я хочу </w:t>
            </w:r>
            <w:r w:rsidRPr="00AE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быть?»;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1"/>
              </w:numPr>
              <w:ind w:left="318" w:hanging="284"/>
              <w:rPr>
                <w:rStyle w:val="c412"/>
                <w:color w:val="000000" w:themeColor="text1"/>
              </w:rPr>
            </w:pPr>
            <w:r w:rsidRPr="00AE7FFE">
              <w:rPr>
                <w:rStyle w:val="c412"/>
                <w:rFonts w:eastAsia="Times New Roman"/>
                <w:color w:val="000000" w:themeColor="text1"/>
              </w:rPr>
              <w:t xml:space="preserve">Организация творческих конкурсов,  познавательно-развлекательных программ, мероприятий, </w:t>
            </w:r>
            <w:proofErr w:type="spellStart"/>
            <w:r w:rsidRPr="00AE7FFE">
              <w:rPr>
                <w:rStyle w:val="c412"/>
                <w:rFonts w:eastAsia="Times New Roman"/>
                <w:color w:val="000000" w:themeColor="text1"/>
              </w:rPr>
              <w:t>квестов</w:t>
            </w:r>
            <w:proofErr w:type="spellEnd"/>
            <w:r w:rsidRPr="00AE7FFE">
              <w:rPr>
                <w:rStyle w:val="c412"/>
                <w:rFonts w:eastAsia="Times New Roman"/>
                <w:color w:val="000000" w:themeColor="text1"/>
              </w:rPr>
              <w:t>;</w:t>
            </w:r>
          </w:p>
          <w:p w:rsidR="00DD5D5B" w:rsidRPr="00AE7FFE" w:rsidRDefault="00DD5D5B" w:rsidP="00316233">
            <w:pPr>
              <w:pStyle w:val="a6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FFE">
              <w:rPr>
                <w:rStyle w:val="c412"/>
                <w:rFonts w:eastAsia="Times New Roman"/>
                <w:color w:val="000000" w:themeColor="text1"/>
              </w:rPr>
              <w:t>Организация и проведение фестиваля «Калейдоскоп профессий».</w:t>
            </w:r>
          </w:p>
        </w:tc>
      </w:tr>
    </w:tbl>
    <w:p w:rsidR="00584F03" w:rsidRDefault="00584F03" w:rsidP="0031623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shd w:val="clear" w:color="auto" w:fill="FFFFFF"/>
        </w:rPr>
      </w:pPr>
    </w:p>
    <w:p w:rsidR="00DD5D5B" w:rsidRPr="00236ECB" w:rsidRDefault="00584F03" w:rsidP="0031623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shd w:val="clear" w:color="auto" w:fill="FFFFFF"/>
        </w:rPr>
        <w:t>Кадровый состав:</w:t>
      </w:r>
    </w:p>
    <w:p w:rsidR="00DD5D5B" w:rsidRPr="00584F03" w:rsidRDefault="009D6A95" w:rsidP="0031623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584F03">
        <w:rPr>
          <w:rFonts w:ascii="Times New Roman" w:eastAsia="Times New Roman" w:hAnsi="Times New Roman"/>
          <w:sz w:val="28"/>
          <w:szCs w:val="28"/>
        </w:rPr>
        <w:t>-</w:t>
      </w:r>
      <w:r w:rsidR="00DD5D5B" w:rsidRPr="00584F03">
        <w:rPr>
          <w:rFonts w:ascii="Times New Roman" w:eastAsia="Times New Roman" w:hAnsi="Times New Roman"/>
          <w:sz w:val="28"/>
          <w:szCs w:val="28"/>
        </w:rPr>
        <w:t>Начальник лагеря – 1</w:t>
      </w:r>
    </w:p>
    <w:p w:rsidR="00572ACF" w:rsidRDefault="009D6A95" w:rsidP="0031623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584F03">
        <w:rPr>
          <w:rFonts w:ascii="Times New Roman" w:eastAsia="Times New Roman" w:hAnsi="Times New Roman"/>
          <w:sz w:val="28"/>
          <w:szCs w:val="28"/>
        </w:rPr>
        <w:t>-</w:t>
      </w:r>
      <w:r w:rsidR="00572ACF">
        <w:rPr>
          <w:rFonts w:ascii="Times New Roman" w:eastAsia="Times New Roman" w:hAnsi="Times New Roman"/>
          <w:sz w:val="28"/>
          <w:szCs w:val="28"/>
        </w:rPr>
        <w:t>Музыкальный работник - 1</w:t>
      </w:r>
    </w:p>
    <w:p w:rsidR="00DD5D5B" w:rsidRPr="00584F03" w:rsidRDefault="00572ACF" w:rsidP="0031623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584F03">
        <w:rPr>
          <w:rFonts w:ascii="Times New Roman" w:eastAsia="Times New Roman" w:hAnsi="Times New Roman"/>
          <w:sz w:val="28"/>
          <w:szCs w:val="28"/>
        </w:rPr>
        <w:t xml:space="preserve"> </w:t>
      </w:r>
      <w:r w:rsidR="009D6A95" w:rsidRPr="00584F03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Воспитатели – 9</w:t>
      </w:r>
    </w:p>
    <w:p w:rsidR="009D6A95" w:rsidRPr="00584F03" w:rsidRDefault="009D6A95" w:rsidP="0031623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84F03">
        <w:rPr>
          <w:rFonts w:ascii="Times New Roman" w:hAnsi="Times New Roman" w:cs="Times New Roman"/>
          <w:sz w:val="28"/>
          <w:szCs w:val="28"/>
        </w:rPr>
        <w:t>-</w:t>
      </w:r>
      <w:r w:rsidR="00DD5D5B" w:rsidRPr="00584F03">
        <w:rPr>
          <w:rFonts w:ascii="Times New Roman" w:hAnsi="Times New Roman" w:cs="Times New Roman"/>
          <w:sz w:val="28"/>
          <w:szCs w:val="28"/>
        </w:rPr>
        <w:t xml:space="preserve"> Инстр</w:t>
      </w:r>
      <w:r w:rsidRPr="00584F03">
        <w:rPr>
          <w:rFonts w:ascii="Times New Roman" w:hAnsi="Times New Roman" w:cs="Times New Roman"/>
          <w:sz w:val="28"/>
          <w:szCs w:val="28"/>
        </w:rPr>
        <w:t xml:space="preserve">уктор по физической культуре – </w:t>
      </w:r>
      <w:r w:rsidR="00572ACF">
        <w:rPr>
          <w:rFonts w:ascii="Times New Roman" w:hAnsi="Times New Roman" w:cs="Times New Roman"/>
          <w:sz w:val="28"/>
          <w:szCs w:val="28"/>
        </w:rPr>
        <w:t>1</w:t>
      </w:r>
    </w:p>
    <w:p w:rsidR="00572ACF" w:rsidRDefault="00572ACF" w:rsidP="00316233">
      <w:pPr>
        <w:spacing w:after="12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DD5D5B" w:rsidRPr="00236ECB" w:rsidRDefault="00DD5D5B" w:rsidP="00316233">
      <w:pPr>
        <w:pStyle w:val="a9"/>
        <w:spacing w:after="120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236ECB">
        <w:rPr>
          <w:rFonts w:ascii="Times New Roman" w:hAnsi="Times New Roman"/>
          <w:b/>
          <w:i/>
          <w:color w:val="0000FF"/>
          <w:sz w:val="28"/>
          <w:szCs w:val="28"/>
        </w:rPr>
        <w:t>Диагностика реализации содержания программы</w:t>
      </w:r>
    </w:p>
    <w:p w:rsidR="00DD5D5B" w:rsidRPr="00236ECB" w:rsidRDefault="00DD5D5B" w:rsidP="00316233">
      <w:pPr>
        <w:pStyle w:val="a9"/>
        <w:spacing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6ECB">
        <w:rPr>
          <w:rFonts w:ascii="Times New Roman" w:hAnsi="Times New Roman"/>
          <w:color w:val="000000" w:themeColor="text1"/>
          <w:sz w:val="28"/>
          <w:szCs w:val="28"/>
        </w:rPr>
        <w:t>В течение смены ведётся диагностика участников смены.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5069"/>
        <w:gridCol w:w="3240"/>
      </w:tblGrid>
      <w:tr w:rsidR="00DD5D5B" w:rsidRPr="0076044E" w:rsidTr="00F36128">
        <w:trPr>
          <w:trHeight w:val="819"/>
        </w:trPr>
        <w:tc>
          <w:tcPr>
            <w:tcW w:w="1519" w:type="dxa"/>
          </w:tcPr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диагностика </w:t>
            </w:r>
          </w:p>
        </w:tc>
        <w:tc>
          <w:tcPr>
            <w:tcW w:w="5069" w:type="dxa"/>
          </w:tcPr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выявление ожидания ребенка;</w:t>
            </w:r>
          </w:p>
          <w:p w:rsidR="00DD5D5B" w:rsidRPr="00E90102" w:rsidRDefault="00DD5D5B" w:rsidP="00316233">
            <w:pPr>
              <w:spacing w:after="0" w:line="240" w:lineRule="auto"/>
              <w:ind w:left="177" w:hanging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изучение его интересов и  желаний</w:t>
            </w:r>
            <w:r w:rsidR="00F36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36A1A" w:rsidRDefault="00F36A1A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5D5B"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акции «Банк идей»</w:t>
            </w:r>
            <w:r w:rsidR="00DD5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(6 -8 лет)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   </w:t>
            </w:r>
          </w:p>
          <w:p w:rsidR="00DD5D5B" w:rsidRPr="00E90102" w:rsidRDefault="00F36A1A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</w:t>
            </w:r>
            <w:r w:rsidR="00DD5D5B"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нкетирование «Твои ожидания»</w:t>
            </w:r>
            <w:r w:rsidR="00DD5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 – 14 лет) ящик мнений</w:t>
            </w:r>
          </w:p>
        </w:tc>
      </w:tr>
      <w:tr w:rsidR="00DD5D5B" w:rsidRPr="0076044E" w:rsidTr="00F36128">
        <w:tc>
          <w:tcPr>
            <w:tcW w:w="1519" w:type="dxa"/>
          </w:tcPr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Текущая диагностика</w:t>
            </w:r>
          </w:p>
        </w:tc>
        <w:tc>
          <w:tcPr>
            <w:tcW w:w="5069" w:type="dxa"/>
          </w:tcPr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получение информации о настроении ребенка;</w:t>
            </w:r>
          </w:p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изучение впечатлений ребенка о пребывании в лагере и об окружающих его людях, межличностные отношения.</w:t>
            </w:r>
          </w:p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успешности реализации программы, возможности ее корректировки</w:t>
            </w:r>
          </w:p>
          <w:p w:rsidR="00DD5D5B" w:rsidRPr="0076044E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дифференциально-диагностический</w:t>
            </w:r>
            <w:proofErr w:type="gramEnd"/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опросник по Климову Е.А.</w:t>
            </w:r>
          </w:p>
        </w:tc>
        <w:tc>
          <w:tcPr>
            <w:tcW w:w="3240" w:type="dxa"/>
          </w:tcPr>
          <w:p w:rsidR="00DD5D5B" w:rsidRPr="00E90102" w:rsidRDefault="00F36A1A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5D5B"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отрядных огоньков (анализ дня)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5D5B" w:rsidRPr="0076044E" w:rsidRDefault="00F36A1A" w:rsidP="00316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5D5B"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склонности к профессиональной сфере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D5B" w:rsidRPr="0076044E" w:rsidTr="00F36128">
        <w:tc>
          <w:tcPr>
            <w:tcW w:w="1519" w:type="dxa"/>
          </w:tcPr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диагностика</w:t>
            </w:r>
          </w:p>
        </w:tc>
        <w:tc>
          <w:tcPr>
            <w:tcW w:w="5069" w:type="dxa"/>
          </w:tcPr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получение информации от детей, родителей, педагогов о пребывании в лагере.</w:t>
            </w:r>
          </w:p>
          <w:p w:rsidR="00DD5D5B" w:rsidRPr="00E90102" w:rsidRDefault="00DD5D5B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результативности программы.</w:t>
            </w:r>
          </w:p>
        </w:tc>
        <w:tc>
          <w:tcPr>
            <w:tcW w:w="3240" w:type="dxa"/>
          </w:tcPr>
          <w:p w:rsidR="00DD5D5B" w:rsidRPr="00E90102" w:rsidRDefault="00F36A1A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5D5B"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D5D5B" w:rsidRPr="00E90102" w:rsidRDefault="00F36A1A" w:rsidP="0031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5D5B"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Письма-пожелания</w:t>
            </w:r>
            <w:r w:rsidR="00DD5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(ящик мнений)</w:t>
            </w:r>
            <w:r w:rsidR="00DD5D5B" w:rsidRPr="00E9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584F03" w:rsidRPr="0076044E" w:rsidRDefault="00584F03" w:rsidP="00316233">
      <w:pPr>
        <w:tabs>
          <w:tab w:val="left" w:pos="5535"/>
        </w:tabs>
        <w:spacing w:line="240" w:lineRule="auto"/>
        <w:rPr>
          <w:rFonts w:ascii="Times New Roman" w:hAnsi="Times New Roman" w:cs="Times New Roman"/>
          <w:color w:val="FF0000"/>
        </w:rPr>
      </w:pPr>
    </w:p>
    <w:p w:rsidR="00572ACF" w:rsidRDefault="00572ACF" w:rsidP="00316233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572ACF" w:rsidRDefault="00572ACF" w:rsidP="00316233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572ACF" w:rsidRDefault="00572ACF" w:rsidP="00316233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572ACF" w:rsidRDefault="00572ACF" w:rsidP="00316233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572ACF" w:rsidRDefault="00572ACF" w:rsidP="00316233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572ACF" w:rsidRDefault="00572ACF" w:rsidP="00316233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572ACF" w:rsidRDefault="00572ACF" w:rsidP="00316233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572ACF" w:rsidRDefault="00572ACF" w:rsidP="00316233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572ACF" w:rsidRDefault="00572ACF" w:rsidP="00316233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DD5D5B" w:rsidRPr="00236ECB" w:rsidRDefault="00DD5D5B" w:rsidP="00316233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lastRenderedPageBreak/>
        <w:t>Пла</w:t>
      </w:r>
      <w:proofErr w:type="gramStart"/>
      <w:r>
        <w:rPr>
          <w:b/>
          <w:i/>
          <w:color w:val="0000FF"/>
          <w:sz w:val="28"/>
          <w:szCs w:val="28"/>
        </w:rPr>
        <w:t>н</w:t>
      </w:r>
      <w:r w:rsidR="00572ACF">
        <w:rPr>
          <w:b/>
          <w:i/>
          <w:color w:val="0000FF"/>
          <w:sz w:val="28"/>
          <w:szCs w:val="28"/>
        </w:rPr>
        <w:t>-</w:t>
      </w:r>
      <w:proofErr w:type="gramEnd"/>
      <w:r w:rsidR="00572ACF">
        <w:rPr>
          <w:b/>
          <w:i/>
          <w:color w:val="0000FF"/>
          <w:sz w:val="28"/>
          <w:szCs w:val="28"/>
        </w:rPr>
        <w:t xml:space="preserve"> сетка </w:t>
      </w:r>
      <w:r>
        <w:rPr>
          <w:b/>
          <w:i/>
          <w:color w:val="0000FF"/>
          <w:sz w:val="28"/>
          <w:szCs w:val="28"/>
        </w:rPr>
        <w:t xml:space="preserve"> реализации программы: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D5D5B" w:rsidRPr="003276D3" w:rsidTr="00004B1C">
        <w:tc>
          <w:tcPr>
            <w:tcW w:w="3190" w:type="dxa"/>
          </w:tcPr>
          <w:p w:rsidR="00DD5D5B" w:rsidRDefault="00572ACF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16.06.21</w:t>
            </w:r>
            <w:r w:rsidR="000D00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(среда)</w:t>
            </w:r>
          </w:p>
          <w:p w:rsidR="00DD5D5B" w:rsidRDefault="00DD5D5B" w:rsidP="003162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r w:rsidRPr="00327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День </w:t>
            </w:r>
            <w:r w:rsidR="00572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Безопасности</w:t>
            </w:r>
          </w:p>
          <w:p w:rsidR="00DD5D5B" w:rsidRPr="0038295C" w:rsidRDefault="00DD5D5B" w:rsidP="00316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72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инструктажи по ТБ, </w:t>
            </w:r>
            <w:r w:rsidRPr="00382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82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равила поведения детей в пришкольном лагере».</w:t>
            </w:r>
          </w:p>
          <w:p w:rsidR="00DD5D5B" w:rsidRPr="0038295C" w:rsidRDefault="00DD5D5B" w:rsidP="00316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82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уголков и комнат отрядов.</w:t>
            </w:r>
          </w:p>
          <w:p w:rsidR="00DD5D5B" w:rsidRDefault="00DD5D5B" w:rsidP="00316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82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Торжественная линейка открытия лагерной смены. </w:t>
            </w:r>
          </w:p>
          <w:p w:rsidR="00572ACF" w:rsidRDefault="00DD5D5B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Поотрядное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анкетирование.</w:t>
            </w:r>
            <w:r w:rsidR="00572ACF" w:rsidRPr="00327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40F99" w:rsidRDefault="00572ACF" w:rsidP="00316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час знакомства «Сделай шаг навстречу».</w:t>
            </w:r>
            <w:r w:rsidR="00940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5D5B" w:rsidRPr="00572ACF" w:rsidRDefault="00940F99" w:rsidP="00316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-Открытие</w:t>
            </w:r>
            <w:r w:rsidRPr="000D5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лагеря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«Город Мастеров» (пенная вечеринка).</w:t>
            </w:r>
          </w:p>
          <w:p w:rsidR="00E24114" w:rsidRDefault="00E24114" w:rsidP="00316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с сотрудниками ПЧ №2</w:t>
            </w:r>
          </w:p>
          <w:p w:rsidR="00DD5D5B" w:rsidRPr="0038295C" w:rsidRDefault="00DD5D5B" w:rsidP="00316233">
            <w:pPr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D5D5B" w:rsidRDefault="00940F99" w:rsidP="003162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17.06.21</w:t>
            </w:r>
            <w:r w:rsidR="000D00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(четверг)</w:t>
            </w:r>
          </w:p>
          <w:p w:rsidR="00940F99" w:rsidRPr="00940F99" w:rsidRDefault="00940F99" w:rsidP="00940F9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День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</w:rPr>
              <w:t>Н</w:t>
            </w:r>
            <w:proofErr w:type="gramEnd"/>
            <w:r>
              <w:rPr>
                <w:b/>
                <w:color w:val="FF0000"/>
              </w:rPr>
              <w:t>а улице Врачей</w:t>
            </w:r>
          </w:p>
          <w:p w:rsidR="00940F99" w:rsidRDefault="00940F99" w:rsidP="00940F9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 w:themeColor="text1"/>
              </w:rPr>
              <w:t>- Минутка безопасности «</w:t>
            </w:r>
            <w:r>
              <w:rPr>
                <w:rStyle w:val="c2"/>
                <w:color w:val="000000"/>
              </w:rPr>
              <w:t xml:space="preserve">Академия доктора Айболита» </w:t>
            </w:r>
            <w:r>
              <w:rPr>
                <w:bCs/>
                <w:color w:val="000000" w:themeColor="text1"/>
              </w:rPr>
              <w:t>«</w:t>
            </w:r>
            <w:r w:rsidRPr="00FB3664">
              <w:rPr>
                <w:bCs/>
                <w:color w:val="000000" w:themeColor="text1"/>
              </w:rPr>
              <w:t>Меры доврачебной помощи»</w:t>
            </w:r>
            <w:proofErr w:type="gramStart"/>
            <w:r>
              <w:rPr>
                <w:bCs/>
                <w:color w:val="000000" w:themeColor="text1"/>
              </w:rPr>
              <w:t>.</w:t>
            </w:r>
            <w:proofErr w:type="gramEnd"/>
            <w:r>
              <w:rPr>
                <w:rStyle w:val="c2"/>
                <w:color w:val="000000"/>
              </w:rPr>
              <w:t xml:space="preserve"> (</w:t>
            </w:r>
            <w:proofErr w:type="gramStart"/>
            <w:r>
              <w:rPr>
                <w:rStyle w:val="c2"/>
                <w:color w:val="000000"/>
              </w:rPr>
              <w:t>б</w:t>
            </w:r>
            <w:proofErr w:type="gramEnd"/>
            <w:r>
              <w:rPr>
                <w:rStyle w:val="c2"/>
                <w:color w:val="000000"/>
              </w:rPr>
              <w:t>еседа с медицинским  работником школы).</w:t>
            </w:r>
          </w:p>
          <w:p w:rsidR="00940F99" w:rsidRPr="004C1EC4" w:rsidRDefault="00940F99" w:rsidP="00940F9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Конкурс плакатов «Наше здоровье в наш</w:t>
            </w:r>
            <w:r w:rsidRPr="004C1EC4">
              <w:rPr>
                <w:color w:val="000000" w:themeColor="text1"/>
              </w:rPr>
              <w:t>их руках».</w:t>
            </w:r>
          </w:p>
          <w:p w:rsidR="00940F99" w:rsidRDefault="00940F99" w:rsidP="00940F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EC4">
              <w:rPr>
                <w:color w:val="000000" w:themeColor="text1"/>
              </w:rPr>
              <w:t>- Просмотр мультфильмов «Занимательные профессии «Врач», «Профессия детский стоматолог», «Врач и машина скорой помощи»</w:t>
            </w:r>
            <w:r>
              <w:rPr>
                <w:color w:val="000000" w:themeColor="text1"/>
              </w:rPr>
              <w:t>, «Девочка и прием к врачу»</w:t>
            </w:r>
            <w:r w:rsidRPr="004C1EC4">
              <w:rPr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40F99" w:rsidRDefault="00940F99" w:rsidP="00940F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 рисунков «Профессия Врач»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40F99" w:rsidRDefault="00940F99" w:rsidP="00940F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4C1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«Аптека под ногами»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40F99" w:rsidRDefault="00940F99" w:rsidP="00940F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Игра «Молодые доктора».</w:t>
            </w:r>
          </w:p>
          <w:p w:rsidR="00DD5D5B" w:rsidRPr="00940F99" w:rsidRDefault="00940F99" w:rsidP="00940F9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Спортчас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3509" w:type="dxa"/>
          </w:tcPr>
          <w:p w:rsidR="00DD5D5B" w:rsidRDefault="00940F99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19.06.21</w:t>
            </w:r>
            <w:r w:rsidR="000D00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(суббота)</w:t>
            </w:r>
          </w:p>
          <w:p w:rsidR="00DD5D5B" w:rsidRDefault="00DD5D5B" w:rsidP="00316233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День</w:t>
            </w:r>
            <w:proofErr w:type="gramStart"/>
            <w:r w:rsidR="00940F99">
              <w:rPr>
                <w:b/>
                <w:color w:val="FF0000"/>
              </w:rPr>
              <w:t xml:space="preserve"> Н</w:t>
            </w:r>
            <w:proofErr w:type="gramEnd"/>
            <w:r w:rsidR="00940F99">
              <w:rPr>
                <w:b/>
                <w:color w:val="FF0000"/>
              </w:rPr>
              <w:t xml:space="preserve">а улице </w:t>
            </w:r>
            <w:proofErr w:type="spellStart"/>
            <w:r w:rsidR="00940F99">
              <w:rPr>
                <w:b/>
                <w:color w:val="FF0000"/>
              </w:rPr>
              <w:t>Шоколадье</w:t>
            </w:r>
            <w:proofErr w:type="spellEnd"/>
          </w:p>
          <w:p w:rsidR="000D000C" w:rsidRDefault="00940F99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940F99">
              <w:rPr>
                <w:color w:val="000000" w:themeColor="text1"/>
                <w:sz w:val="22"/>
                <w:szCs w:val="22"/>
              </w:rPr>
              <w:t>-</w:t>
            </w:r>
            <w:r w:rsidR="000D000C">
              <w:rPr>
                <w:bCs/>
                <w:color w:val="000000" w:themeColor="text1"/>
              </w:rPr>
              <w:t xml:space="preserve"> Минутка безопасности. </w:t>
            </w:r>
            <w:r w:rsidR="000D000C" w:rsidRPr="00BA06C0">
              <w:rPr>
                <w:bCs/>
                <w:color w:val="000000" w:themeColor="text1"/>
              </w:rPr>
              <w:t>«Правила дорожного движения»</w:t>
            </w:r>
            <w:r w:rsidR="000D000C">
              <w:rPr>
                <w:bCs/>
                <w:color w:val="000000" w:themeColor="text1"/>
              </w:rPr>
              <w:t>.</w:t>
            </w:r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-экскурсия в музей «</w:t>
            </w:r>
            <w:proofErr w:type="spellStart"/>
            <w:r>
              <w:rPr>
                <w:bCs/>
                <w:color w:val="000000" w:themeColor="text1"/>
              </w:rPr>
              <w:t>Шоколадушка</w:t>
            </w:r>
            <w:proofErr w:type="spellEnd"/>
            <w:r>
              <w:rPr>
                <w:bCs/>
                <w:color w:val="000000" w:themeColor="text1"/>
              </w:rPr>
              <w:t>»</w:t>
            </w:r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-мастер-класс по изготовлению шоколадных фигурок (1,2 отряды)</w:t>
            </w:r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-конкурс «Лучшая реклама шоколада» (3,4 отряды)</w:t>
            </w:r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-викторина «О вреде и пользе сладостей»</w:t>
            </w:r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-конкурс «Лучшая этикетка»</w:t>
            </w:r>
          </w:p>
          <w:p w:rsidR="00DD5D5B" w:rsidRPr="00940F99" w:rsidRDefault="000D000C" w:rsidP="00316233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Спортчас</w:t>
            </w:r>
            <w:proofErr w:type="spellEnd"/>
          </w:p>
        </w:tc>
      </w:tr>
      <w:tr w:rsidR="00DD5D5B" w:rsidRPr="003276D3" w:rsidTr="00004B1C">
        <w:tc>
          <w:tcPr>
            <w:tcW w:w="3190" w:type="dxa"/>
          </w:tcPr>
          <w:p w:rsidR="00DD5D5B" w:rsidRDefault="000D000C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21.06.21 (понедельник)</w:t>
            </w:r>
          </w:p>
          <w:p w:rsidR="000D000C" w:rsidRPr="000D000C" w:rsidRDefault="000D000C" w:rsidP="000D000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 День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</w:rPr>
              <w:t>Н</w:t>
            </w:r>
            <w:proofErr w:type="gramEnd"/>
            <w:r>
              <w:rPr>
                <w:b/>
                <w:color w:val="FF0000"/>
              </w:rPr>
              <w:t xml:space="preserve">а улице </w:t>
            </w:r>
            <w:proofErr w:type="spellStart"/>
            <w:r>
              <w:rPr>
                <w:b/>
                <w:color w:val="FF0000"/>
              </w:rPr>
              <w:t>Шоколадье</w:t>
            </w:r>
            <w:proofErr w:type="spellEnd"/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940F99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bCs/>
                <w:color w:val="000000" w:themeColor="text1"/>
              </w:rPr>
              <w:t xml:space="preserve"> Минутка безопасности. </w:t>
            </w:r>
            <w:r w:rsidRPr="00BA06C0">
              <w:rPr>
                <w:bCs/>
                <w:color w:val="000000" w:themeColor="text1"/>
              </w:rPr>
              <w:t>«Правила дорожного движения»</w:t>
            </w:r>
            <w:r>
              <w:rPr>
                <w:bCs/>
                <w:color w:val="000000" w:themeColor="text1"/>
              </w:rPr>
              <w:t>.</w:t>
            </w:r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-экскурсия в музей «</w:t>
            </w:r>
            <w:proofErr w:type="spellStart"/>
            <w:r>
              <w:rPr>
                <w:bCs/>
                <w:color w:val="000000" w:themeColor="text1"/>
              </w:rPr>
              <w:t>Шоколадушка</w:t>
            </w:r>
            <w:proofErr w:type="spellEnd"/>
            <w:r>
              <w:rPr>
                <w:bCs/>
                <w:color w:val="000000" w:themeColor="text1"/>
              </w:rPr>
              <w:t>»</w:t>
            </w:r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-мастер-класс по изготовлению шоколадных фигурок (3,4 отряды)</w:t>
            </w:r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-конкурс «Лучшая реклама шоколада» (1,2 отряды)</w:t>
            </w:r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-викторина «О вреде и пользе сладостей»</w:t>
            </w:r>
          </w:p>
          <w:p w:rsidR="000D000C" w:rsidRDefault="000D000C" w:rsidP="000D000C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-конкурс «Лучшая этикетка»</w:t>
            </w:r>
          </w:p>
          <w:p w:rsidR="00DD5D5B" w:rsidRPr="004C1EC4" w:rsidRDefault="000D000C" w:rsidP="000D00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bCs/>
                <w:color w:val="000000" w:themeColor="text1"/>
              </w:rPr>
              <w:t>Спортчас</w:t>
            </w:r>
            <w:proofErr w:type="spellEnd"/>
          </w:p>
        </w:tc>
        <w:tc>
          <w:tcPr>
            <w:tcW w:w="3190" w:type="dxa"/>
          </w:tcPr>
          <w:p w:rsidR="00DD5D5B" w:rsidRDefault="000D000C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22.06.21 (вторник)</w:t>
            </w:r>
          </w:p>
          <w:p w:rsidR="00DD5D5B" w:rsidRDefault="00DD5D5B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 День</w:t>
            </w:r>
            <w:r w:rsidR="003100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100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День</w:t>
            </w:r>
            <w:proofErr w:type="spellEnd"/>
            <w:proofErr w:type="gramEnd"/>
            <w:r w:rsidR="003100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Памяти ВОВ</w:t>
            </w:r>
          </w:p>
          <w:p w:rsidR="003100CF" w:rsidRDefault="00DD5D5B" w:rsidP="003100C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C1EC4">
              <w:rPr>
                <w:bCs/>
                <w:color w:val="000000" w:themeColor="text1"/>
              </w:rPr>
              <w:t>- Минутка безопасности</w:t>
            </w:r>
            <w:r w:rsidR="003100CF">
              <w:rPr>
                <w:bCs/>
                <w:color w:val="000000" w:themeColor="text1"/>
              </w:rPr>
              <w:t xml:space="preserve"> </w:t>
            </w:r>
            <w:r w:rsidR="003100CF" w:rsidRPr="00BA06C0">
              <w:rPr>
                <w:bCs/>
                <w:color w:val="000000" w:themeColor="text1"/>
              </w:rPr>
              <w:t>«Правила дорожного движения»</w:t>
            </w:r>
            <w:r w:rsidR="003100CF">
              <w:rPr>
                <w:bCs/>
                <w:color w:val="000000" w:themeColor="text1"/>
              </w:rPr>
              <w:t xml:space="preserve">, </w:t>
            </w:r>
            <w:r w:rsidR="003100CF" w:rsidRPr="00BA06C0">
              <w:rPr>
                <w:bCs/>
                <w:color w:val="000000" w:themeColor="text1"/>
              </w:rPr>
              <w:t>«Правила безопасности при террористических актах»</w:t>
            </w:r>
          </w:p>
          <w:p w:rsidR="00DD5D5B" w:rsidRDefault="003100CF" w:rsidP="003162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-Экскурсия по памятным местам ВОВ, возложение цветов</w:t>
            </w:r>
          </w:p>
          <w:p w:rsidR="003100CF" w:rsidRDefault="003100CF" w:rsidP="003162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 военной песни</w:t>
            </w:r>
          </w:p>
          <w:p w:rsidR="00DB65B8" w:rsidRDefault="00DB65B8" w:rsidP="00DB65B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Конкурс рисунков «Есть такая профессия – Родину защищать!»</w:t>
            </w:r>
          </w:p>
          <w:p w:rsidR="00DD5D5B" w:rsidRPr="00CC51F6" w:rsidRDefault="00DD5D5B" w:rsidP="00316233">
            <w:pPr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 w:rsidR="00CC51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DD5D5B" w:rsidRDefault="000D000C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23.06.21 (среда)</w:t>
            </w:r>
          </w:p>
          <w:p w:rsidR="00E24114" w:rsidRPr="00CC51F6" w:rsidRDefault="00DD5D5B" w:rsidP="00E241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 День</w:t>
            </w:r>
            <w:proofErr w:type="gramStart"/>
            <w:r w:rsidR="00004B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24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proofErr w:type="gramEnd"/>
            <w:r w:rsidR="00E24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а улице </w:t>
            </w:r>
            <w:r w:rsidR="002D50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</w:t>
            </w:r>
            <w:r w:rsidR="00E24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оенных</w:t>
            </w:r>
          </w:p>
          <w:p w:rsidR="002D5015" w:rsidRDefault="00E24114" w:rsidP="002D5015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  <w:r w:rsidR="002D5015">
              <w:rPr>
                <w:bCs/>
                <w:color w:val="000000" w:themeColor="text1"/>
              </w:rPr>
              <w:t xml:space="preserve"> Минутка безопасности.</w:t>
            </w:r>
            <w:r w:rsidR="002D5015" w:rsidRPr="00BA06C0">
              <w:rPr>
                <w:bCs/>
                <w:color w:val="000000" w:themeColor="text1"/>
              </w:rPr>
              <w:t xml:space="preserve"> «Безопасность детей при проведении спортивных мероприятий»</w:t>
            </w:r>
            <w:r w:rsidR="002D5015">
              <w:rPr>
                <w:bCs/>
                <w:color w:val="000000" w:themeColor="text1"/>
              </w:rPr>
              <w:t>.</w:t>
            </w:r>
          </w:p>
          <w:p w:rsidR="002D5015" w:rsidRDefault="002D5015" w:rsidP="002D5015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конкурс рисунков «Служу Отечеству!»</w:t>
            </w:r>
          </w:p>
          <w:p w:rsidR="002D5015" w:rsidRDefault="002D5015" w:rsidP="002D5015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DB65B8">
              <w:rPr>
                <w:bCs/>
                <w:color w:val="000000" w:themeColor="text1"/>
              </w:rPr>
              <w:t xml:space="preserve">военно-спортивная </w:t>
            </w:r>
            <w:r>
              <w:rPr>
                <w:bCs/>
                <w:color w:val="000000" w:themeColor="text1"/>
              </w:rPr>
              <w:t>игра «Зарница»</w:t>
            </w:r>
          </w:p>
          <w:p w:rsidR="00DB65B8" w:rsidRDefault="00DB65B8" w:rsidP="00DB65B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Просмотр мультфильмов: «Про Сидорова Вову», «Десантник </w:t>
            </w:r>
            <w:proofErr w:type="spellStart"/>
            <w:r>
              <w:rPr>
                <w:bCs/>
                <w:color w:val="000000" w:themeColor="text1"/>
              </w:rPr>
              <w:t>Степочкин</w:t>
            </w:r>
            <w:proofErr w:type="spellEnd"/>
            <w:r>
              <w:rPr>
                <w:bCs/>
                <w:color w:val="000000" w:themeColor="text1"/>
              </w:rPr>
              <w:t>».</w:t>
            </w:r>
          </w:p>
          <w:p w:rsidR="00DD5D5B" w:rsidRPr="00CC51F6" w:rsidRDefault="002D5015" w:rsidP="00DB65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D5D5B" w:rsidRPr="003276D3" w:rsidTr="00004B1C">
        <w:tc>
          <w:tcPr>
            <w:tcW w:w="3190" w:type="dxa"/>
          </w:tcPr>
          <w:p w:rsidR="00DD5D5B" w:rsidRDefault="000D000C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24.06.21 (четверг)</w:t>
            </w:r>
          </w:p>
          <w:p w:rsidR="00004B1C" w:rsidRDefault="00DD5D5B" w:rsidP="00004B1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 День</w:t>
            </w:r>
            <w:proofErr w:type="gramStart"/>
            <w:r w:rsidR="00004B1C" w:rsidRPr="00327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Н</w:t>
            </w:r>
            <w:proofErr w:type="gramEnd"/>
            <w:r w:rsidR="00004B1C" w:rsidRPr="00327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а улице </w:t>
            </w:r>
            <w:r w:rsidR="00004B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Пекарей </w:t>
            </w:r>
          </w:p>
          <w:p w:rsidR="00004B1C" w:rsidRDefault="00004B1C" w:rsidP="00004B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Минутка безопасности </w:t>
            </w:r>
            <w:r w:rsidRPr="00DF4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«По предупреждению кишечных заболеваний»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C51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«Правила пожарной безопасности»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04B1C" w:rsidRDefault="00004B1C" w:rsidP="00004B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 рисунков «Профессия Пекарь, Кондитер».</w:t>
            </w:r>
          </w:p>
          <w:p w:rsidR="00004B1C" w:rsidRDefault="00004B1C" w:rsidP="00004B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177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поделок из пластилина «Кулинарный шедевр»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- Просмотр мультфильмов: «Профессия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повар и кондитер», «Дуда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Битва поваров», «Бедокуры», «</w:t>
            </w:r>
            <w:proofErr w:type="spellStart"/>
            <w:r w:rsidR="00E241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Тельмо</w:t>
            </w:r>
            <w:proofErr w:type="spellEnd"/>
            <w:r w:rsidR="00E241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Тула маленькие повара»</w:t>
            </w:r>
          </w:p>
          <w:p w:rsidR="00E24114" w:rsidRDefault="00E24114" w:rsidP="00004B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-Мастер-класс по выпечке </w:t>
            </w:r>
          </w:p>
          <w:p w:rsidR="00DD5D5B" w:rsidRPr="006F0823" w:rsidRDefault="00E24114" w:rsidP="00E241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D5D5B" w:rsidRDefault="000D000C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25.06.21 (пятница)</w:t>
            </w:r>
          </w:p>
          <w:p w:rsidR="00E24114" w:rsidRDefault="00DD5D5B" w:rsidP="00E2411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 день</w:t>
            </w:r>
            <w:proofErr w:type="gramStart"/>
            <w:r w:rsidR="00E24114" w:rsidRPr="00327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Н</w:t>
            </w:r>
            <w:proofErr w:type="gramEnd"/>
            <w:r w:rsidR="00E24114" w:rsidRPr="00327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а улице </w:t>
            </w:r>
            <w:r w:rsidR="00E24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Спасателей (МЧС) </w:t>
            </w:r>
          </w:p>
          <w:p w:rsidR="00E24114" w:rsidRDefault="00E24114" w:rsidP="00E241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Минутка безопасности «Правила поведения при пожаре».</w:t>
            </w:r>
          </w:p>
          <w:p w:rsidR="00E24114" w:rsidRDefault="00E24114" w:rsidP="00E241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Конкурс рисунков «Профессия Спасатель».</w:t>
            </w:r>
          </w:p>
          <w:p w:rsidR="00E24114" w:rsidRDefault="00E24114" w:rsidP="00E241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мульфильмов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«Маленькие спасатели» и др., </w:t>
            </w:r>
          </w:p>
          <w:p w:rsidR="00E24114" w:rsidRDefault="00E24114" w:rsidP="00E241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«Пираты»</w:t>
            </w:r>
          </w:p>
          <w:p w:rsidR="00E24114" w:rsidRDefault="00E24114" w:rsidP="00E241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5D5B" w:rsidRDefault="00DD5D5B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D5D5B" w:rsidRPr="003276D3" w:rsidRDefault="00DD5D5B" w:rsidP="00E2411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509" w:type="dxa"/>
          </w:tcPr>
          <w:p w:rsidR="00DD5D5B" w:rsidRDefault="007F43DD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28.06.21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понельник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E24114" w:rsidRDefault="00DD5D5B" w:rsidP="00E2411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 день</w:t>
            </w:r>
            <w:proofErr w:type="gramStart"/>
            <w:r w:rsidR="00E24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Н</w:t>
            </w:r>
            <w:proofErr w:type="gramEnd"/>
            <w:r w:rsidR="00E241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 улице Шляпников</w:t>
            </w:r>
          </w:p>
          <w:p w:rsidR="00E24114" w:rsidRDefault="00E24114" w:rsidP="00E2411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Минутка безопасности </w:t>
            </w:r>
            <w:r w:rsidRPr="00BA06C0">
              <w:rPr>
                <w:bCs/>
                <w:color w:val="000000" w:themeColor="text1"/>
              </w:rPr>
              <w:t>«Безопасность в доме»</w:t>
            </w:r>
            <w:r>
              <w:rPr>
                <w:bCs/>
                <w:color w:val="000000" w:themeColor="text1"/>
              </w:rPr>
              <w:t>.</w:t>
            </w:r>
          </w:p>
          <w:p w:rsidR="00E24114" w:rsidRDefault="00E24114" w:rsidP="00E241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-Виртуальное путешествие «От косынки до шляпки»</w:t>
            </w:r>
          </w:p>
          <w:p w:rsidR="00E24114" w:rsidRDefault="00E24114" w:rsidP="00E241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-мастер-класс по изготовлению головного убора</w:t>
            </w:r>
          </w:p>
          <w:p w:rsidR="00E24114" w:rsidRDefault="00E24114" w:rsidP="00E241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 шляп</w:t>
            </w:r>
          </w:p>
          <w:p w:rsidR="00E24114" w:rsidRDefault="00E24114" w:rsidP="00E241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-шляпное дефиле</w:t>
            </w:r>
          </w:p>
          <w:p w:rsidR="00DD5D5B" w:rsidRDefault="00E24114" w:rsidP="00E2411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84F03" w:rsidRPr="00BF2D67" w:rsidRDefault="00584F03" w:rsidP="00E241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5B" w:rsidRPr="003276D3" w:rsidTr="00004B1C">
        <w:tc>
          <w:tcPr>
            <w:tcW w:w="3190" w:type="dxa"/>
          </w:tcPr>
          <w:p w:rsidR="00DD5D5B" w:rsidRDefault="007F43DD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29.06.21 (вторник)</w:t>
            </w:r>
          </w:p>
          <w:p w:rsidR="00DD5D5B" w:rsidRDefault="00DD5D5B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 День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7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 улице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F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Парикмахеров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Минутка безопасности </w:t>
            </w:r>
            <w:r w:rsidRPr="00BA06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«Если ты один дома»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Просмотр мультфильмов про швею, сапожника и парикмахера «Поход в парикмахерскую», «Маленький сапожник», «Почему у льва большая грива?», 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 причесок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 «Лучший парикмахер»</w:t>
            </w:r>
          </w:p>
          <w:p w:rsidR="00DD5D5B" w:rsidRPr="003276D3" w:rsidRDefault="00DB65B8" w:rsidP="00DB65B8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D5D5B" w:rsidRDefault="007F43DD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30.06.21 (среда)</w:t>
            </w:r>
          </w:p>
          <w:p w:rsidR="00DD5D5B" w:rsidRDefault="00DD5D5B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 День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7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На улице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Работников </w:t>
            </w:r>
            <w:r w:rsidR="005F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Кутюрье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Минутка безопасности </w:t>
            </w:r>
            <w:r w:rsidRPr="00BA06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«Правила поведения на улице»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-Виртуальное путешествие «История моды»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Конкурс «Костюм из подручного материала.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-конкурс рисунков «Парад Кутюрье».</w:t>
            </w:r>
          </w:p>
          <w:p w:rsidR="00DB65B8" w:rsidRDefault="00DB65B8" w:rsidP="00DB65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B65B8" w:rsidRPr="00BF2D67" w:rsidRDefault="00DB65B8" w:rsidP="00DB65B8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D5D5B" w:rsidRPr="00CC78E1" w:rsidRDefault="00DD5D5B" w:rsidP="0031623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509" w:type="dxa"/>
          </w:tcPr>
          <w:p w:rsidR="00DD5D5B" w:rsidRDefault="007F43DD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01.07.21 (четверг)</w:t>
            </w:r>
          </w:p>
          <w:p w:rsidR="00DD5D5B" w:rsidRDefault="00DD5D5B" w:rsidP="003162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 день</w:t>
            </w:r>
            <w:proofErr w:type="gramStart"/>
            <w:r w:rsidR="00DB6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Н</w:t>
            </w:r>
            <w:proofErr w:type="gramEnd"/>
            <w:r w:rsidR="00DB6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 улице Музыкантов</w:t>
            </w:r>
          </w:p>
          <w:p w:rsidR="005F2F19" w:rsidRDefault="00DB65B8" w:rsidP="00DB65B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Минутка безопасности </w:t>
            </w:r>
            <w:r w:rsidRPr="00BA06C0">
              <w:rPr>
                <w:bCs/>
                <w:color w:val="000000" w:themeColor="text1"/>
              </w:rPr>
              <w:t>«Правила поведения человека на воде»</w:t>
            </w:r>
            <w:r>
              <w:rPr>
                <w:bCs/>
                <w:color w:val="000000" w:themeColor="text1"/>
              </w:rPr>
              <w:t>.</w:t>
            </w:r>
            <w:r w:rsidR="005F2F19">
              <w:rPr>
                <w:bCs/>
                <w:color w:val="000000" w:themeColor="text1"/>
              </w:rPr>
              <w:t xml:space="preserve"> </w:t>
            </w:r>
          </w:p>
          <w:p w:rsidR="00DB65B8" w:rsidRDefault="005F2F19" w:rsidP="00DB65B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Просмотр мультфильмов: «Маша и медведь – Учитель танцев».</w:t>
            </w:r>
          </w:p>
          <w:p w:rsidR="00DD5D5B" w:rsidRDefault="00DB65B8" w:rsidP="00DB65B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Концертно-развлекательная программа «Музыкальный переполох»</w:t>
            </w:r>
          </w:p>
          <w:p w:rsidR="00DB65B8" w:rsidRDefault="00DB65B8" w:rsidP="00DB65B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-дискотека</w:t>
            </w:r>
          </w:p>
          <w:p w:rsidR="00DB65B8" w:rsidRPr="00DB65B8" w:rsidRDefault="00DB65B8" w:rsidP="00DB65B8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000000" w:themeColor="text1"/>
              </w:rPr>
              <w:t>-</w:t>
            </w:r>
            <w:proofErr w:type="spellStart"/>
            <w:r>
              <w:rPr>
                <w:bCs/>
                <w:color w:val="000000" w:themeColor="text1"/>
              </w:rPr>
              <w:t>Спортчас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</w:tc>
      </w:tr>
      <w:tr w:rsidR="00DD5D5B" w:rsidRPr="003276D3" w:rsidTr="00004B1C">
        <w:tc>
          <w:tcPr>
            <w:tcW w:w="3190" w:type="dxa"/>
          </w:tcPr>
          <w:p w:rsidR="00DD5D5B" w:rsidRDefault="007F43DD" w:rsidP="00316233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02.07.21 (пятница)</w:t>
            </w:r>
          </w:p>
          <w:p w:rsidR="00DD5D5B" w:rsidRDefault="005F2F19" w:rsidP="005F2F19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 День</w:t>
            </w:r>
            <w:proofErr w:type="gramStart"/>
            <w:r>
              <w:rPr>
                <w:b/>
                <w:color w:val="FF0000"/>
              </w:rPr>
              <w:t xml:space="preserve"> </w:t>
            </w:r>
            <w:r w:rsidR="00DD5D5B">
              <w:rPr>
                <w:b/>
                <w:color w:val="FF0000"/>
              </w:rPr>
              <w:t>Н</w:t>
            </w:r>
            <w:proofErr w:type="gramEnd"/>
            <w:r w:rsidR="00DD5D5B">
              <w:rPr>
                <w:b/>
                <w:color w:val="FF0000"/>
              </w:rPr>
              <w:t>а улице</w:t>
            </w:r>
            <w:r>
              <w:rPr>
                <w:b/>
                <w:color w:val="FF0000"/>
              </w:rPr>
              <w:t xml:space="preserve"> художников</w:t>
            </w:r>
          </w:p>
          <w:p w:rsidR="00DD5D5B" w:rsidRDefault="00DD5D5B" w:rsidP="00316233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Минутка безопасности.</w:t>
            </w:r>
            <w:r w:rsidR="005F2F19">
              <w:rPr>
                <w:bCs/>
                <w:color w:val="000000" w:themeColor="text1"/>
              </w:rPr>
              <w:t xml:space="preserve"> </w:t>
            </w:r>
            <w:r w:rsidR="00A32134">
              <w:rPr>
                <w:bCs/>
                <w:color w:val="000000" w:themeColor="text1"/>
              </w:rPr>
              <w:t>«</w:t>
            </w:r>
            <w:r w:rsidR="005F2F19">
              <w:rPr>
                <w:bCs/>
                <w:color w:val="000000" w:themeColor="text1"/>
              </w:rPr>
              <w:t>Безопасность на улице и дома»</w:t>
            </w:r>
            <w:r w:rsidR="00BA06C0" w:rsidRPr="00BA06C0">
              <w:rPr>
                <w:bCs/>
                <w:color w:val="000000" w:themeColor="text1"/>
              </w:rPr>
              <w:t xml:space="preserve"> </w:t>
            </w:r>
          </w:p>
          <w:p w:rsidR="00DD5D5B" w:rsidRDefault="00DD5D5B" w:rsidP="00316233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Просмотр муль</w:t>
            </w:r>
            <w:r w:rsidR="005F2F19">
              <w:rPr>
                <w:bCs/>
                <w:color w:val="000000" w:themeColor="text1"/>
              </w:rPr>
              <w:t>тфильмов: «Случай с художником»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A32134" w:rsidRDefault="00A32134" w:rsidP="00316233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конкурс рисунков «Мое лето»</w:t>
            </w:r>
          </w:p>
          <w:p w:rsidR="00A32134" w:rsidRDefault="00A32134" w:rsidP="00316233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Мастер-класс «Рисуем необычными материалами»</w:t>
            </w:r>
          </w:p>
          <w:p w:rsidR="00DD5D5B" w:rsidRPr="009A674A" w:rsidRDefault="00DD5D5B" w:rsidP="00316233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D5D5B" w:rsidRDefault="007F43DD" w:rsidP="00316233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05.07.21 (понедельник)</w:t>
            </w:r>
          </w:p>
          <w:p w:rsidR="00DD5D5B" w:rsidRDefault="00DD5D5B" w:rsidP="00316233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 День</w:t>
            </w:r>
            <w:proofErr w:type="gramStart"/>
            <w:r w:rsidR="00A32134">
              <w:rPr>
                <w:b/>
                <w:color w:val="FF0000"/>
              </w:rPr>
              <w:t xml:space="preserve"> Н</w:t>
            </w:r>
            <w:proofErr w:type="gramEnd"/>
            <w:r w:rsidR="00A32134">
              <w:rPr>
                <w:b/>
                <w:color w:val="FF0000"/>
              </w:rPr>
              <w:t>а улице Цветоводов</w:t>
            </w:r>
          </w:p>
          <w:p w:rsidR="00DD5D5B" w:rsidRDefault="005F2F19" w:rsidP="00316233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BA06C0">
              <w:rPr>
                <w:bCs/>
                <w:color w:val="000000" w:themeColor="text1"/>
              </w:rPr>
              <w:t>«Безопасность детей при проведении спортивных мероприятий»</w:t>
            </w:r>
            <w:r>
              <w:rPr>
                <w:bCs/>
                <w:color w:val="000000" w:themeColor="text1"/>
              </w:rPr>
              <w:t>.</w:t>
            </w:r>
          </w:p>
          <w:p w:rsidR="00A32134" w:rsidRDefault="00A32134" w:rsidP="00316233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-викторина «Цветочные часы»</w:t>
            </w:r>
          </w:p>
          <w:p w:rsidR="00A32134" w:rsidRDefault="00A32134" w:rsidP="00316233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-мастер-класс «Украшение из цветов»</w:t>
            </w:r>
          </w:p>
          <w:p w:rsidR="00A32134" w:rsidRDefault="00A32134" w:rsidP="00316233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-конкурс костюмов «Парад цветов»</w:t>
            </w:r>
          </w:p>
          <w:p w:rsidR="00DD5D5B" w:rsidRPr="00BF2D67" w:rsidRDefault="00DD5D5B" w:rsidP="00316233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D5D5B" w:rsidRPr="003276D3" w:rsidRDefault="00DD5D5B" w:rsidP="00316233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3509" w:type="dxa"/>
          </w:tcPr>
          <w:p w:rsidR="00DD5D5B" w:rsidRDefault="007F43DD" w:rsidP="00316233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06.07.21 (вторник)</w:t>
            </w:r>
          </w:p>
          <w:p w:rsidR="00DD5D5B" w:rsidRDefault="00DD5D5B" w:rsidP="00316233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 День</w:t>
            </w:r>
            <w:proofErr w:type="gramStart"/>
            <w:r w:rsidR="007F43DD">
              <w:rPr>
                <w:b/>
                <w:color w:val="FF0000"/>
              </w:rPr>
              <w:t xml:space="preserve"> Н</w:t>
            </w:r>
            <w:proofErr w:type="gramEnd"/>
            <w:r w:rsidR="007F43DD">
              <w:rPr>
                <w:b/>
                <w:color w:val="FF0000"/>
              </w:rPr>
              <w:t>а улице кондитеров</w:t>
            </w:r>
          </w:p>
          <w:p w:rsidR="007F43DD" w:rsidRDefault="007F43DD" w:rsidP="007F43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Минутка безопасности </w:t>
            </w:r>
            <w:r w:rsidRPr="00DF4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«По предупреждению кишечных заболеваний»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F43DD" w:rsidRDefault="007F43DD" w:rsidP="007F43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мастер-класс по изготовлению полезных трюфелей</w:t>
            </w:r>
          </w:p>
          <w:p w:rsidR="007F43DD" w:rsidRDefault="007F43DD" w:rsidP="007F43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177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поделок из пластилина «Кулинарный шедевр»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F43DD" w:rsidRPr="00A66641" w:rsidRDefault="007F43DD" w:rsidP="007F43DD">
            <w:pPr>
              <w:rPr>
                <w:rFonts w:ascii="Arial" w:eastAsia="Times New Roman" w:hAnsi="Arial" w:cs="Arial"/>
                <w:color w:val="FF0000"/>
              </w:rPr>
            </w:pPr>
            <w:r w:rsidRPr="00327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Закрытие лагеря</w:t>
            </w:r>
          </w:p>
          <w:p w:rsidR="007F43DD" w:rsidRDefault="007F43DD" w:rsidP="007F43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Просмотр презентации «Лето в Городе мастеров».</w:t>
            </w:r>
          </w:p>
          <w:p w:rsidR="007F43DD" w:rsidRDefault="007F43DD" w:rsidP="007F43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Презентация карт «мастера нашего города».</w:t>
            </w:r>
          </w:p>
          <w:p w:rsidR="007F43DD" w:rsidRDefault="007F43DD" w:rsidP="007F43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Фестиваль «Калейдоскоп профессий»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F43DD" w:rsidRDefault="007F43DD" w:rsidP="007F43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F43DD" w:rsidRDefault="007F43DD" w:rsidP="007F43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D5D5B" w:rsidRPr="003276D3" w:rsidRDefault="00DD5D5B" w:rsidP="007F43DD">
            <w:pPr>
              <w:rPr>
                <w:b/>
                <w:color w:val="FF0000"/>
              </w:rPr>
            </w:pPr>
          </w:p>
        </w:tc>
      </w:tr>
    </w:tbl>
    <w:p w:rsidR="00DD5D5B" w:rsidRPr="003276D3" w:rsidRDefault="00DD5D5B" w:rsidP="00316233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C037D2" w:rsidRDefault="00C037D2" w:rsidP="0031623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037D2" w:rsidRDefault="00C037D2" w:rsidP="0031623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037D2" w:rsidRDefault="00C037D2" w:rsidP="0031623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037D2" w:rsidRDefault="00C037D2" w:rsidP="0031623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037D2" w:rsidRDefault="00C037D2" w:rsidP="0031623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037D2" w:rsidRDefault="00C037D2" w:rsidP="0031623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037D2" w:rsidRDefault="00C037D2" w:rsidP="0031623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037D2" w:rsidRDefault="00C037D2" w:rsidP="0031623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DD5D5B" w:rsidRPr="00236ECB" w:rsidRDefault="00DD5D5B" w:rsidP="0031623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>Список литературы</w:t>
      </w:r>
      <w:r w:rsidRPr="00236ECB">
        <w:rPr>
          <w:rFonts w:ascii="Times New Roman" w:hAnsi="Times New Roman" w:cs="Times New Roman"/>
          <w:b/>
          <w:i/>
          <w:color w:val="0000FF"/>
          <w:sz w:val="28"/>
          <w:szCs w:val="28"/>
        </w:rPr>
        <w:t>:</w:t>
      </w:r>
    </w:p>
    <w:p w:rsidR="00DD5D5B" w:rsidRDefault="00DD5D5B" w:rsidP="0031623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 xml:space="preserve">1. Григоренко Ю.Н., </w:t>
      </w:r>
      <w:proofErr w:type="spellStart"/>
      <w:r w:rsidRPr="00236ECB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236ECB">
        <w:rPr>
          <w:rFonts w:ascii="Times New Roman" w:hAnsi="Times New Roman" w:cs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>2. Гузенко А.П. Как сделать отдых детей незабываемым праздником. Волгоград: Учитель, 2007.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6ECB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236ECB">
        <w:rPr>
          <w:rFonts w:ascii="Times New Roman" w:hAnsi="Times New Roman" w:cs="Times New Roman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236EC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236ECB">
        <w:rPr>
          <w:rFonts w:ascii="Times New Roman" w:hAnsi="Times New Roman" w:cs="Times New Roman"/>
          <w:sz w:val="28"/>
          <w:szCs w:val="28"/>
        </w:rPr>
        <w:t xml:space="preserve"> «Педагогические технологии», 2006.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 xml:space="preserve">4. Организация досуговых, творческих и игровых мероприятий в летнем лагере.  </w:t>
      </w:r>
      <w:proofErr w:type="spellStart"/>
      <w:r w:rsidRPr="00236ECB">
        <w:rPr>
          <w:rFonts w:ascii="Times New Roman" w:hAnsi="Times New Roman" w:cs="Times New Roman"/>
          <w:sz w:val="28"/>
          <w:szCs w:val="28"/>
        </w:rPr>
        <w:t>С.И.Лобачева</w:t>
      </w:r>
      <w:proofErr w:type="spellEnd"/>
      <w:r w:rsidRPr="00236ECB">
        <w:rPr>
          <w:rFonts w:ascii="Times New Roman" w:hAnsi="Times New Roman" w:cs="Times New Roman"/>
          <w:sz w:val="28"/>
          <w:szCs w:val="28"/>
        </w:rPr>
        <w:t>. Москва: ВАКО, 2007.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>5. Программа летнего лагеря «Робинзоны» с дневным пребыванием детей  МОУ «</w:t>
      </w:r>
      <w:proofErr w:type="spellStart"/>
      <w:r w:rsidRPr="00236ECB">
        <w:rPr>
          <w:rFonts w:ascii="Times New Roman" w:hAnsi="Times New Roman" w:cs="Times New Roman"/>
          <w:sz w:val="28"/>
          <w:szCs w:val="28"/>
        </w:rPr>
        <w:t>Новоашировская</w:t>
      </w:r>
      <w:proofErr w:type="spellEnd"/>
      <w:r w:rsidRPr="00236EC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 xml:space="preserve">6. Программа детского пришкольного оздоровительного лагеря «Солнышко» МОУ «Средняя общеобразовательная школа № 10  г. Йошкар-Олы» </w:t>
      </w:r>
    </w:p>
    <w:p w:rsidR="00DD5D5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>7. Программа летнего оздоровительного лагеря с дневным пребыванием детей и подростков на базе МОУ «УВЦ МЖК СОШ №61»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>8. Учебник для  вожатого. М.П. Кулаченко – Ростов на Дону: Феникс, 2008.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 xml:space="preserve">9. Итоги окружных конкурсов вариативных программ  и программ педагогических отрядов ХМАО-Югры в сфере летнего отдыха, оздоровления и занятости детей, подростков и молодежи в 2007г.»// Сост.: </w:t>
      </w:r>
      <w:proofErr w:type="spellStart"/>
      <w:r w:rsidRPr="00236ECB">
        <w:rPr>
          <w:rFonts w:ascii="Times New Roman" w:hAnsi="Times New Roman" w:cs="Times New Roman"/>
          <w:sz w:val="28"/>
          <w:szCs w:val="28"/>
        </w:rPr>
        <w:t>Быданов</w:t>
      </w:r>
      <w:proofErr w:type="spellEnd"/>
      <w:r w:rsidRPr="00236ECB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236ECB">
        <w:rPr>
          <w:rFonts w:ascii="Times New Roman" w:hAnsi="Times New Roman" w:cs="Times New Roman"/>
          <w:sz w:val="28"/>
          <w:szCs w:val="28"/>
        </w:rPr>
        <w:t>Мекер</w:t>
      </w:r>
      <w:proofErr w:type="spellEnd"/>
      <w:r w:rsidRPr="00236ECB">
        <w:rPr>
          <w:rFonts w:ascii="Times New Roman" w:hAnsi="Times New Roman" w:cs="Times New Roman"/>
          <w:sz w:val="28"/>
          <w:szCs w:val="28"/>
        </w:rPr>
        <w:t xml:space="preserve"> Н.В.; под ред.: Пономарев О.А., </w:t>
      </w:r>
      <w:proofErr w:type="spellStart"/>
      <w:r w:rsidRPr="00236ECB">
        <w:rPr>
          <w:rFonts w:ascii="Times New Roman" w:hAnsi="Times New Roman" w:cs="Times New Roman"/>
          <w:sz w:val="28"/>
          <w:szCs w:val="28"/>
        </w:rPr>
        <w:t>Магеляс</w:t>
      </w:r>
      <w:proofErr w:type="spellEnd"/>
      <w:r w:rsidRPr="00236ECB">
        <w:rPr>
          <w:rFonts w:ascii="Times New Roman" w:hAnsi="Times New Roman" w:cs="Times New Roman"/>
          <w:sz w:val="28"/>
          <w:szCs w:val="28"/>
        </w:rPr>
        <w:t xml:space="preserve"> А.Д., 2007.-173с.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>1. Портал «</w:t>
      </w:r>
      <w:proofErr w:type="spellStart"/>
      <w:r w:rsidRPr="00236ECB">
        <w:rPr>
          <w:rFonts w:ascii="Times New Roman" w:hAnsi="Times New Roman" w:cs="Times New Roman"/>
          <w:sz w:val="28"/>
          <w:szCs w:val="28"/>
        </w:rPr>
        <w:t>Вожатый</w:t>
      </w:r>
      <w:proofErr w:type="gramStart"/>
      <w:r w:rsidRPr="00236E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6E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36EC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Pr="00236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6EC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6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vozhatyi</w:t>
        </w:r>
        <w:proofErr w:type="spellEnd"/>
        <w:r w:rsidRPr="00236EC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6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6ECB">
        <w:rPr>
          <w:rFonts w:ascii="Times New Roman" w:hAnsi="Times New Roman" w:cs="Times New Roman"/>
          <w:sz w:val="28"/>
          <w:szCs w:val="28"/>
        </w:rPr>
        <w:t>.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>2.Сайт «</w:t>
      </w:r>
      <w:proofErr w:type="spellStart"/>
      <w:r w:rsidRPr="00236ECB">
        <w:rPr>
          <w:rFonts w:ascii="Times New Roman" w:hAnsi="Times New Roman" w:cs="Times New Roman"/>
          <w:sz w:val="28"/>
          <w:szCs w:val="28"/>
        </w:rPr>
        <w:t>Планерочка</w:t>
      </w:r>
      <w:proofErr w:type="spellEnd"/>
      <w:r w:rsidRPr="00236EC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Pr="00236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6EC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6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planerochka</w:t>
        </w:r>
        <w:proofErr w:type="spellEnd"/>
        <w:r w:rsidRPr="00236EC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6EC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6ECB">
        <w:rPr>
          <w:rFonts w:ascii="Times New Roman" w:hAnsi="Times New Roman" w:cs="Times New Roman"/>
          <w:sz w:val="28"/>
          <w:szCs w:val="28"/>
        </w:rPr>
        <w:t>.</w:t>
      </w:r>
    </w:p>
    <w:p w:rsidR="00DD5D5B" w:rsidRPr="00795A56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 xml:space="preserve">3. Портал «Сеть творческих учителей», сообщество «Место встречи друзей – детский оздоровительный лагерь»  </w:t>
      </w:r>
      <w:hyperlink r:id="rId9" w:history="1">
        <w:r w:rsidRPr="00236ECB">
          <w:rPr>
            <w:rStyle w:val="aa"/>
            <w:rFonts w:ascii="Times New Roman" w:hAnsi="Times New Roman" w:cs="Times New Roman"/>
            <w:sz w:val="28"/>
            <w:szCs w:val="28"/>
          </w:rPr>
          <w:t>http://www.it-n.ru</w:t>
        </w:r>
      </w:hyperlink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36ECB">
        <w:rPr>
          <w:rFonts w:ascii="Times New Roman" w:hAnsi="Times New Roman" w:cs="Times New Roman"/>
          <w:b/>
          <w:sz w:val="28"/>
          <w:szCs w:val="28"/>
        </w:rPr>
        <w:t>ля учащихся: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 xml:space="preserve">1. Литература для воспитанников: – Коллекция идей. Журнал для не скучной жизни. – М.: ЗАО «ИД КОН» – Лига Пресс», 2002. </w:t>
      </w:r>
    </w:p>
    <w:p w:rsidR="00DD5D5B" w:rsidRPr="00236EC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>2. Коллекция идей. Журнал для нескучной жизни. – М.: ЗАО «Эд</w:t>
      </w:r>
      <w:proofErr w:type="gramStart"/>
      <w:r w:rsidRPr="00236EC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6ECB">
        <w:rPr>
          <w:rFonts w:ascii="Times New Roman" w:hAnsi="Times New Roman" w:cs="Times New Roman"/>
          <w:sz w:val="28"/>
          <w:szCs w:val="28"/>
        </w:rPr>
        <w:t xml:space="preserve"> пресс-</w:t>
      </w:r>
      <w:proofErr w:type="spellStart"/>
      <w:r w:rsidRPr="00236ECB">
        <w:rPr>
          <w:rFonts w:ascii="Times New Roman" w:hAnsi="Times New Roman" w:cs="Times New Roman"/>
          <w:sz w:val="28"/>
          <w:szCs w:val="28"/>
        </w:rPr>
        <w:t>конлига</w:t>
      </w:r>
      <w:proofErr w:type="spellEnd"/>
      <w:r w:rsidRPr="00236ECB">
        <w:rPr>
          <w:rFonts w:ascii="Times New Roman" w:hAnsi="Times New Roman" w:cs="Times New Roman"/>
          <w:sz w:val="28"/>
          <w:szCs w:val="28"/>
        </w:rPr>
        <w:t>», 2004.</w:t>
      </w:r>
    </w:p>
    <w:p w:rsidR="00DD5D5B" w:rsidRDefault="00DD5D5B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CB">
        <w:rPr>
          <w:rFonts w:ascii="Times New Roman" w:hAnsi="Times New Roman" w:cs="Times New Roman"/>
          <w:sz w:val="28"/>
          <w:szCs w:val="28"/>
        </w:rPr>
        <w:t>3. Корнеева. – СПб</w:t>
      </w:r>
      <w:proofErr w:type="gramStart"/>
      <w:r w:rsidRPr="00236EC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36ECB">
        <w:rPr>
          <w:rFonts w:ascii="Times New Roman" w:hAnsi="Times New Roman" w:cs="Times New Roman"/>
          <w:sz w:val="28"/>
          <w:szCs w:val="28"/>
        </w:rPr>
        <w:t>Кристалл, 2001. – Нагибина, М. И. Из простой бумаги мастерим как маги, – Ярославль Академия развития, 2001.</w:t>
      </w:r>
    </w:p>
    <w:p w:rsidR="00746D1F" w:rsidRDefault="00746D1F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1F" w:rsidRDefault="00746D1F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1F" w:rsidRDefault="00746D1F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1F" w:rsidRDefault="00746D1F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1F" w:rsidRDefault="00746D1F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1F" w:rsidRDefault="00746D1F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1F" w:rsidRDefault="00746D1F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1F" w:rsidRDefault="00746D1F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64" w:rsidRDefault="00814964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64" w:rsidRDefault="00814964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64" w:rsidRDefault="00814964" w:rsidP="00316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1F" w:rsidRDefault="00746D1F" w:rsidP="00EA7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6D1F" w:rsidRPr="00203E58" w:rsidRDefault="00203E58" w:rsidP="00316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F36A1A">
        <w:rPr>
          <w:rFonts w:ascii="Times New Roman" w:hAnsi="Times New Roman" w:cs="Times New Roman"/>
          <w:b/>
          <w:sz w:val="28"/>
          <w:szCs w:val="28"/>
        </w:rPr>
        <w:t xml:space="preserve">«Твои ожидания» </w:t>
      </w:r>
      <w:r>
        <w:rPr>
          <w:rFonts w:ascii="Times New Roman" w:hAnsi="Times New Roman" w:cs="Times New Roman"/>
          <w:b/>
          <w:sz w:val="28"/>
          <w:szCs w:val="28"/>
        </w:rPr>
        <w:t>для детей (в начале смены)</w:t>
      </w:r>
    </w:p>
    <w:p w:rsidR="00F7659D" w:rsidRPr="003F257B" w:rsidRDefault="00F7659D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F257B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ты: мальчик или девочка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?______________________________________</w:t>
      </w:r>
    </w:p>
    <w:p w:rsidR="00F7659D" w:rsidRPr="003F257B" w:rsidRDefault="00F7659D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F257B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F7659D" w:rsidRPr="003F257B" w:rsidRDefault="00F7659D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3F257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 ты уже посещал школьный лагерь?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F7659D" w:rsidRPr="003F257B" w:rsidRDefault="00F7659D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F257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любишь делать в лагере?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F7659D" w:rsidRPr="003F257B" w:rsidRDefault="00F7659D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3F257B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ты хочешь научиться за смену?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F7659D" w:rsidRPr="003F257B" w:rsidRDefault="00F7659D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3F257B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конкурсах ты хочешь участвовать?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F7659D" w:rsidRPr="003F257B" w:rsidRDefault="00F7659D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3F257B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очень рад,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F7659D" w:rsidRPr="003F257B" w:rsidRDefault="00F7659D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3F257B">
        <w:rPr>
          <w:rFonts w:ascii="Times New Roman" w:eastAsia="Times New Roman" w:hAnsi="Times New Roman" w:cs="Times New Roman"/>
          <w:color w:val="000000"/>
          <w:sz w:val="28"/>
          <w:szCs w:val="28"/>
        </w:rPr>
        <w:t>Мне хотелось бы,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F7659D" w:rsidRPr="003F257B" w:rsidRDefault="00F7659D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3F257B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жалеть о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F7659D" w:rsidRDefault="00F7659D" w:rsidP="003162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59D" w:rsidRDefault="00EA73CE" w:rsidP="00EA73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b/>
          <w:color w:val="000000" w:themeColor="text1"/>
          <w:sz w:val="28"/>
          <w:szCs w:val="28"/>
        </w:rPr>
      </w:pPr>
      <w:r w:rsidRPr="00203E58">
        <w:rPr>
          <w:rFonts w:ascii="Times New Roman" w:hAnsi="Times New Roman" w:cs="Aharoni"/>
          <w:b/>
          <w:color w:val="000000" w:themeColor="text1"/>
          <w:sz w:val="28"/>
          <w:szCs w:val="28"/>
        </w:rPr>
        <w:t>Анкета для детей (в конце смены)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1.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Что ты ожидал (а) от лагеря?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_______________________________________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2.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Что тебе понравилось в лагере?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_____________________________________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3.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Что тебе не понравилось?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__________________________________________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4.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С кем из ребят ты подружился?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_____________________________________</w:t>
      </w:r>
    </w:p>
    <w:p w:rsid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5.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Какие из мероприятий лагеря понрав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ились тебе больше всего? 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__________________________________________________________________</w:t>
      </w:r>
    </w:p>
    <w:p w:rsid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6.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Какие мероприятия ты будешь рад увидеть в лагере в следующую смену?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__________________________________________________________________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7.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Было ли скучно в лагере?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__________________________________________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8.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Что бы ты хоте</w:t>
      </w:r>
      <w:proofErr w:type="gramStart"/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л(</w:t>
      </w:r>
      <w:proofErr w:type="gramEnd"/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а) пожелать себе?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__________________________________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9.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Что бы ты хоте</w:t>
      </w:r>
      <w:proofErr w:type="gramStart"/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л(</w:t>
      </w:r>
      <w:proofErr w:type="gramEnd"/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а) пожелать другим ребятам?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10.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 xml:space="preserve">Что бы 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ты хоте</w:t>
      </w:r>
      <w:proofErr w:type="gramStart"/>
      <w:r>
        <w:rPr>
          <w:rFonts w:ascii="Times New Roman" w:hAnsi="Times New Roman" w:cs="Aharoni"/>
          <w:color w:val="000000" w:themeColor="text1"/>
          <w:sz w:val="28"/>
          <w:szCs w:val="28"/>
        </w:rPr>
        <w:t>л(</w:t>
      </w:r>
      <w:proofErr w:type="gramEnd"/>
      <w:r>
        <w:rPr>
          <w:rFonts w:ascii="Times New Roman" w:hAnsi="Times New Roman" w:cs="Aharoni"/>
          <w:color w:val="000000" w:themeColor="text1"/>
          <w:sz w:val="28"/>
          <w:szCs w:val="28"/>
        </w:rPr>
        <w:t>а) пожелать педагогам?____________________________</w:t>
      </w:r>
    </w:p>
    <w:p w:rsidR="00203E58" w:rsidRPr="00203E58" w:rsidRDefault="00203E58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11. </w:t>
      </w:r>
      <w:r w:rsidRPr="00203E58">
        <w:rPr>
          <w:rFonts w:ascii="Times New Roman" w:hAnsi="Times New Roman" w:cs="Aharoni"/>
          <w:color w:val="000000" w:themeColor="text1"/>
          <w:sz w:val="28"/>
          <w:szCs w:val="28"/>
        </w:rPr>
        <w:t>Можно ли сказать, что ты чему-то научился в лагере?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</w:t>
      </w:r>
    </w:p>
    <w:p w:rsidR="00203E58" w:rsidRPr="00203E58" w:rsidRDefault="00F7659D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12. </w:t>
      </w:r>
      <w:r w:rsidR="00203E58">
        <w:rPr>
          <w:rFonts w:ascii="Times New Roman" w:hAnsi="Times New Roman" w:cs="Aharoni"/>
          <w:color w:val="000000" w:themeColor="text1"/>
          <w:sz w:val="28"/>
          <w:szCs w:val="28"/>
        </w:rPr>
        <w:t>Я рад, что____________________________________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</w:t>
      </w:r>
    </w:p>
    <w:p w:rsidR="00203E58" w:rsidRPr="00203E58" w:rsidRDefault="00F7659D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 xml:space="preserve">13. </w:t>
      </w:r>
      <w:r w:rsidR="00203E58" w:rsidRPr="00203E58">
        <w:rPr>
          <w:rFonts w:ascii="Times New Roman" w:hAnsi="Times New Roman" w:cs="Aharoni"/>
          <w:color w:val="000000" w:themeColor="text1"/>
          <w:sz w:val="28"/>
          <w:szCs w:val="28"/>
        </w:rPr>
        <w:t>Мн</w:t>
      </w:r>
      <w:r w:rsidR="00203E58">
        <w:rPr>
          <w:rFonts w:ascii="Times New Roman" w:hAnsi="Times New Roman" w:cs="Aharoni"/>
          <w:color w:val="000000" w:themeColor="text1"/>
          <w:sz w:val="28"/>
          <w:szCs w:val="28"/>
        </w:rPr>
        <w:t>е жаль, что______________________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_____________________________</w:t>
      </w:r>
    </w:p>
    <w:p w:rsidR="00203E58" w:rsidRPr="009E791F" w:rsidRDefault="00F7659D" w:rsidP="00316233">
      <w:pPr>
        <w:spacing w:after="0" w:line="240" w:lineRule="auto"/>
        <w:rPr>
          <w:rFonts w:ascii="Times New Roman" w:hAnsi="Times New Roman" w:cs="Aharoni"/>
          <w:color w:val="000000" w:themeColor="text1"/>
          <w:sz w:val="28"/>
          <w:szCs w:val="28"/>
        </w:rPr>
      </w:pPr>
      <w:r>
        <w:rPr>
          <w:rFonts w:ascii="Times New Roman" w:hAnsi="Times New Roman" w:cs="Aharoni"/>
          <w:color w:val="000000" w:themeColor="text1"/>
          <w:sz w:val="28"/>
          <w:szCs w:val="28"/>
        </w:rPr>
        <w:t>А</w:t>
      </w:r>
      <w:r w:rsidR="00203E58" w:rsidRPr="00203E58">
        <w:rPr>
          <w:rFonts w:ascii="Times New Roman" w:hAnsi="Times New Roman" w:cs="Aharoni"/>
          <w:color w:val="000000" w:themeColor="text1"/>
          <w:sz w:val="28"/>
          <w:szCs w:val="28"/>
        </w:rPr>
        <w:t>втограф на память</w:t>
      </w:r>
      <w:r>
        <w:rPr>
          <w:rFonts w:ascii="Times New Roman" w:hAnsi="Times New Roman" w:cs="Aharoni"/>
          <w:color w:val="000000" w:themeColor="text1"/>
          <w:sz w:val="28"/>
          <w:szCs w:val="28"/>
        </w:rPr>
        <w:t>__________________________</w:t>
      </w:r>
    </w:p>
    <w:p w:rsidR="00746D1F" w:rsidRPr="00236ECB" w:rsidRDefault="00746D1F" w:rsidP="00316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D5B" w:rsidRDefault="00EA73CE" w:rsidP="00EA73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3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6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Анкета «</w:t>
      </w:r>
      <w:proofErr w:type="spellStart"/>
      <w:r w:rsidRPr="00F76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Профориентационная</w:t>
      </w:r>
      <w:proofErr w:type="spellEnd"/>
      <w:r w:rsidRPr="00F76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Ф.И. ребёнка_____________________________________________________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В какие игры ты любишь играть?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Каким трудом занимаешься в семье?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Названия</w:t>
      </w:r>
      <w:proofErr w:type="gramEnd"/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каких рабочих инструментов ты знаешь?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С какими из них умеешь работать?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Кто тебя этому научил?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Кем работают твои родители?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профессии ты знаешь ещё?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</w:t>
      </w: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Что тебе нравилось делать на уроках технологии?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</w:t>
      </w: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О какой профессии ты хотел бы узнать подробнее?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</w:t>
      </w:r>
    </w:p>
    <w:p w:rsidR="00F7659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</w:t>
      </w: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Кем ты хочешь стать, когда вырастешь?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</w:t>
      </w:r>
    </w:p>
    <w:p w:rsidR="00E2247D" w:rsidRPr="00F7659D" w:rsidRDefault="00F7659D" w:rsidP="00316233">
      <w:pPr>
        <w:pStyle w:val="a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Какие предприятия нашего поселк</w:t>
      </w:r>
      <w:r w:rsidRPr="00F7659D">
        <w:rPr>
          <w:rFonts w:ascii="Times New Roman" w:eastAsia="Times New Roman" w:hAnsi="Times New Roman"/>
          <w:bCs/>
          <w:sz w:val="28"/>
          <w:szCs w:val="28"/>
          <w:lang w:eastAsia="ru-RU"/>
        </w:rPr>
        <w:t>а ты знаешь?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</w:p>
    <w:p w:rsidR="00A73349" w:rsidRDefault="00A73349" w:rsidP="00EA73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EA73C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F36A1A" w:rsidRPr="00F36A1A" w:rsidRDefault="00F36A1A" w:rsidP="0054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летнего пришкольного лагеря и отрядов</w:t>
      </w:r>
    </w:p>
    <w:p w:rsidR="008868B3" w:rsidRPr="00543715" w:rsidRDefault="00EA73CE" w:rsidP="0054371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Маршрутные </w:t>
      </w:r>
      <w:r w:rsidR="00F36A1A" w:rsidRPr="0054371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r w:rsidR="00A73349" w:rsidRPr="0054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Мастеров</w:t>
      </w:r>
      <w:r w:rsidR="00F36A1A" w:rsidRPr="0054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каждого отряда) (нарисованные</w:t>
      </w:r>
      <w:r w:rsidR="008868B3" w:rsidRPr="00543715">
        <w:rPr>
          <w:rFonts w:ascii="Times New Roman" w:eastAsia="Times New Roman" w:hAnsi="Times New Roman" w:cs="Times New Roman"/>
          <w:color w:val="000000"/>
          <w:sz w:val="28"/>
          <w:szCs w:val="28"/>
        </w:rPr>
        <w:t>, с указанием улиц)</w:t>
      </w:r>
      <w:r w:rsidR="008358F1" w:rsidRPr="005437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3715" w:rsidRDefault="00543715" w:rsidP="0054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8B3" w:rsidRPr="005A2C39" w:rsidRDefault="00534DB9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6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437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68B3"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трядные уголки, содержащие:</w:t>
      </w:r>
    </w:p>
    <w:p w:rsidR="008868B3" w:rsidRPr="005A2C39" w:rsidRDefault="008868B3" w:rsidP="0031623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отряда;</w:t>
      </w:r>
    </w:p>
    <w:p w:rsidR="008868B3" w:rsidRPr="005A2C39" w:rsidRDefault="008868B3" w:rsidP="0031623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список;</w:t>
      </w:r>
    </w:p>
    <w:p w:rsidR="008868B3" w:rsidRPr="005A2C39" w:rsidRDefault="008868B3" w:rsidP="0031623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девиз;</w:t>
      </w:r>
    </w:p>
    <w:p w:rsidR="008868B3" w:rsidRPr="005A2C39" w:rsidRDefault="008868B3" w:rsidP="0031623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на каждый день «У нас сегодня</w:t>
      </w:r>
      <w:r w:rsidR="00F36A1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8868B3" w:rsidRPr="005A2C39" w:rsidRDefault="008868B3" w:rsidP="0031623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соревнований</w:t>
      </w:r>
      <w:r w:rsidR="00F36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(грамоты)</w:t>
      </w:r>
      <w:r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36A1A" w:rsidRPr="00543715" w:rsidRDefault="00534DB9" w:rsidP="0031623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распорядок дня,</w:t>
      </w:r>
    </w:p>
    <w:p w:rsidR="00543715" w:rsidRPr="00F36A1A" w:rsidRDefault="00543715" w:rsidP="0031623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 достижений</w:t>
      </w:r>
      <w:r w:rsidR="00534D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570" w:rsidRDefault="00534DB9" w:rsidP="0031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3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68B3"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</w:t>
      </w:r>
      <w:r w:rsidR="0083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лагеря: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логотип смены,  галстуки, медали, «трудовые книжки» </w:t>
      </w:r>
    </w:p>
    <w:p w:rsidR="00814964" w:rsidRDefault="00534DB9" w:rsidP="0031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706880" cy="1706880"/>
            <wp:effectExtent l="0" t="0" r="0" b="0"/>
            <wp:docPr id="13" name="Рисунок 13" descr="Картинки по запросу картинка мультяшная человечка мас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а мультяшная человечка масте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99" cy="170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41" w:rsidRDefault="004D5E41" w:rsidP="0031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964" w:rsidRPr="00534DB9" w:rsidRDefault="00534DB9" w:rsidP="0031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34DB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стенд смены</w:t>
      </w:r>
    </w:p>
    <w:p w:rsidR="008868B3" w:rsidRPr="00534DB9" w:rsidRDefault="008868B3" w:rsidP="00534D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34DB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Распорядок дня.</w:t>
      </w:r>
    </w:p>
    <w:p w:rsidR="00534DB9" w:rsidRPr="00534DB9" w:rsidRDefault="008868B3" w:rsidP="00534D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34DB9"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нас сегодня» (план работы на каждый день).</w:t>
      </w:r>
    </w:p>
    <w:p w:rsidR="00534DB9" w:rsidRPr="00534DB9" w:rsidRDefault="00534DB9" w:rsidP="00534D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«Поздравляем»</w:t>
      </w:r>
    </w:p>
    <w:p w:rsidR="00534DB9" w:rsidRPr="00534DB9" w:rsidRDefault="00534DB9" w:rsidP="00534D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в лагере</w:t>
      </w:r>
    </w:p>
    <w:p w:rsidR="00534DB9" w:rsidRPr="00534DB9" w:rsidRDefault="00534DB9" w:rsidP="00534DB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лагеря</w:t>
      </w:r>
    </w:p>
    <w:p w:rsidR="00534DB9" w:rsidRPr="00534DB9" w:rsidRDefault="00534DB9" w:rsidP="00534DB9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219EA" w:rsidRDefault="00534DB9" w:rsidP="0031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358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68B3"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868B3"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безопасность»,</w:t>
      </w:r>
      <w:r w:rsidR="009D6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«Мир   профессий»</w:t>
      </w:r>
      <w:r w:rsidR="009D61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DB9" w:rsidRPr="00534DB9" w:rsidRDefault="00534DB9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868B3" w:rsidRDefault="00534DB9" w:rsidP="0031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настроения</w:t>
      </w:r>
    </w:p>
    <w:p w:rsidR="00534DB9" w:rsidRPr="00534DB9" w:rsidRDefault="00534DB9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868B3" w:rsidRPr="005A2C39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двери каждого отряда</w:t>
      </w:r>
      <w:r w:rsidR="008868B3"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«растет» дерево – береза – символ России. Ежедневно дети наклеивают листочки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определенного цвета </w:t>
      </w:r>
      <w:r w:rsidR="008868B3"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березу, котор</w:t>
      </w:r>
      <w:r w:rsidR="009D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8868B3"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 настроение ребенка.</w:t>
      </w:r>
    </w:p>
    <w:p w:rsidR="008868B3" w:rsidRPr="005A2C39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 – </w:t>
      </w:r>
      <w:r w:rsidR="008868B3"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«отлично»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69D0">
        <w:rPr>
          <w:rFonts w:ascii="Arial" w:eastAsia="Times New Roman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.25pt;height:14.25pt"/>
        </w:pict>
      </w:r>
    </w:p>
    <w:p w:rsidR="008868B3" w:rsidRPr="005A2C39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Зеленый – </w:t>
      </w:r>
      <w:r w:rsidR="008868B3"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69D0">
        <w:rPr>
          <w:rFonts w:ascii="Arial" w:eastAsia="Times New Roman" w:hAnsi="Arial" w:cs="Arial"/>
          <w:color w:val="000000"/>
        </w:rPr>
        <w:pict>
          <v:shape id="_x0000_i1026" type="#_x0000_t75" alt="" style="width:29.25pt;height:14.25pt"/>
        </w:pict>
      </w:r>
    </w:p>
    <w:p w:rsidR="008868B3" w:rsidRPr="005A2C39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Синий – </w:t>
      </w:r>
      <w:r w:rsidR="008868B3"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«хотелось бы лучше»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69D0">
        <w:rPr>
          <w:rFonts w:ascii="Arial" w:eastAsia="Times New Roman" w:hAnsi="Arial" w:cs="Arial"/>
          <w:color w:val="000000"/>
        </w:rPr>
        <w:pict>
          <v:shape id="_x0000_i1027" type="#_x0000_t75" alt="" style="width:29.25pt;height:14.25pt"/>
        </w:pict>
      </w:r>
    </w:p>
    <w:p w:rsidR="007A1570" w:rsidRDefault="008868B3" w:rsidP="0031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дн</w:t>
      </w:r>
      <w:r w:rsidR="008358F1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пределяется преобладающи</w:t>
      </w:r>
      <w:r w:rsidR="008358F1">
        <w:rPr>
          <w:rFonts w:ascii="Times New Roman" w:eastAsia="Times New Roman" w:hAnsi="Times New Roman" w:cs="Times New Roman"/>
          <w:color w:val="000000"/>
          <w:sz w:val="28"/>
          <w:szCs w:val="28"/>
        </w:rPr>
        <w:t>й цвет листочка на каждый день</w:t>
      </w:r>
      <w:r w:rsidRPr="005A2C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8F1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8F1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8F1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8F1" w:rsidRDefault="007A1570" w:rsidP="00534DB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834640" cy="4003684"/>
            <wp:effectExtent l="0" t="0" r="0" b="0"/>
            <wp:docPr id="19" name="Рисунок 19" descr="Картинки по запросу картинка дерево береза без листьев мультяш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а дерево береза без листьев мультяшн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51" cy="401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F1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8F1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8F1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8F1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8F1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34DB9" w:rsidRDefault="00534DB9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58F1" w:rsidRDefault="008358F1" w:rsidP="0031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8358F1" w:rsidSect="00AD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696"/>
    <w:multiLevelType w:val="hybridMultilevel"/>
    <w:tmpl w:val="2F08A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BDB"/>
    <w:multiLevelType w:val="hybridMultilevel"/>
    <w:tmpl w:val="CB8AF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10F"/>
    <w:multiLevelType w:val="multilevel"/>
    <w:tmpl w:val="4F1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61B50"/>
    <w:multiLevelType w:val="hybridMultilevel"/>
    <w:tmpl w:val="1ACC4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71C4"/>
    <w:multiLevelType w:val="hybridMultilevel"/>
    <w:tmpl w:val="75A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4D44"/>
    <w:multiLevelType w:val="hybridMultilevel"/>
    <w:tmpl w:val="E850C1DC"/>
    <w:lvl w:ilvl="0" w:tplc="041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2E7F"/>
    <w:multiLevelType w:val="hybridMultilevel"/>
    <w:tmpl w:val="29AE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254E8"/>
    <w:multiLevelType w:val="hybridMultilevel"/>
    <w:tmpl w:val="35C06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568C4"/>
    <w:multiLevelType w:val="hybridMultilevel"/>
    <w:tmpl w:val="7A72F312"/>
    <w:lvl w:ilvl="0" w:tplc="ABC2B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80EA0"/>
    <w:multiLevelType w:val="multilevel"/>
    <w:tmpl w:val="6D5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52C9F"/>
    <w:multiLevelType w:val="hybridMultilevel"/>
    <w:tmpl w:val="1D78E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74DDD"/>
    <w:multiLevelType w:val="multilevel"/>
    <w:tmpl w:val="B9BE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7473B"/>
    <w:multiLevelType w:val="hybridMultilevel"/>
    <w:tmpl w:val="36A85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20B61"/>
    <w:multiLevelType w:val="hybridMultilevel"/>
    <w:tmpl w:val="7396D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53081"/>
    <w:multiLevelType w:val="multilevel"/>
    <w:tmpl w:val="20E8B63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5">
    <w:nsid w:val="70803687"/>
    <w:multiLevelType w:val="multilevel"/>
    <w:tmpl w:val="156A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84F56"/>
    <w:multiLevelType w:val="multilevel"/>
    <w:tmpl w:val="9994664A"/>
    <w:lvl w:ilvl="0">
      <w:start w:val="3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17">
    <w:nsid w:val="77C16EEF"/>
    <w:multiLevelType w:val="hybridMultilevel"/>
    <w:tmpl w:val="3C526A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4044"/>
    <w:multiLevelType w:val="multilevel"/>
    <w:tmpl w:val="5624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1"/>
  </w:num>
  <w:num w:numId="5">
    <w:abstractNumId w:val="0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3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2CA"/>
    <w:rsid w:val="00004B1C"/>
    <w:rsid w:val="000570AB"/>
    <w:rsid w:val="000769D0"/>
    <w:rsid w:val="000A4C33"/>
    <w:rsid w:val="000D000C"/>
    <w:rsid w:val="001123EA"/>
    <w:rsid w:val="001C5277"/>
    <w:rsid w:val="00203E58"/>
    <w:rsid w:val="0026591B"/>
    <w:rsid w:val="002B0FA0"/>
    <w:rsid w:val="002D5015"/>
    <w:rsid w:val="002E1F5F"/>
    <w:rsid w:val="003100CF"/>
    <w:rsid w:val="00316233"/>
    <w:rsid w:val="003502CA"/>
    <w:rsid w:val="003D13D0"/>
    <w:rsid w:val="00422DAF"/>
    <w:rsid w:val="004538D1"/>
    <w:rsid w:val="004C7442"/>
    <w:rsid w:val="004D5E41"/>
    <w:rsid w:val="00534DB9"/>
    <w:rsid w:val="00543715"/>
    <w:rsid w:val="00572ACF"/>
    <w:rsid w:val="00584F03"/>
    <w:rsid w:val="005F2F19"/>
    <w:rsid w:val="006304CF"/>
    <w:rsid w:val="00657A60"/>
    <w:rsid w:val="006E035D"/>
    <w:rsid w:val="00703DED"/>
    <w:rsid w:val="00746D1F"/>
    <w:rsid w:val="00791F4E"/>
    <w:rsid w:val="00795A56"/>
    <w:rsid w:val="007A1570"/>
    <w:rsid w:val="007F39A2"/>
    <w:rsid w:val="007F43DD"/>
    <w:rsid w:val="00814964"/>
    <w:rsid w:val="008358F1"/>
    <w:rsid w:val="00884864"/>
    <w:rsid w:val="008868B3"/>
    <w:rsid w:val="008A377C"/>
    <w:rsid w:val="00940F99"/>
    <w:rsid w:val="009D3B38"/>
    <w:rsid w:val="009D5643"/>
    <w:rsid w:val="009D61BD"/>
    <w:rsid w:val="009D6A95"/>
    <w:rsid w:val="00A16FD1"/>
    <w:rsid w:val="00A32134"/>
    <w:rsid w:val="00A73349"/>
    <w:rsid w:val="00AD2998"/>
    <w:rsid w:val="00AF3DC4"/>
    <w:rsid w:val="00B17DF9"/>
    <w:rsid w:val="00B219EA"/>
    <w:rsid w:val="00B96B9F"/>
    <w:rsid w:val="00BA06C0"/>
    <w:rsid w:val="00C037D2"/>
    <w:rsid w:val="00C87A1D"/>
    <w:rsid w:val="00CC51F6"/>
    <w:rsid w:val="00DA321D"/>
    <w:rsid w:val="00DB38AC"/>
    <w:rsid w:val="00DB65B8"/>
    <w:rsid w:val="00DB675C"/>
    <w:rsid w:val="00DD22AE"/>
    <w:rsid w:val="00DD5D5B"/>
    <w:rsid w:val="00DF4899"/>
    <w:rsid w:val="00E2247D"/>
    <w:rsid w:val="00E24114"/>
    <w:rsid w:val="00EA73CE"/>
    <w:rsid w:val="00EC11A4"/>
    <w:rsid w:val="00F05C68"/>
    <w:rsid w:val="00F36128"/>
    <w:rsid w:val="00F36A1A"/>
    <w:rsid w:val="00F44938"/>
    <w:rsid w:val="00F62A64"/>
    <w:rsid w:val="00F70794"/>
    <w:rsid w:val="00F7659D"/>
    <w:rsid w:val="00FB3664"/>
    <w:rsid w:val="00FC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5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50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502CA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3502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2CA"/>
    <w:rPr>
      <w:rFonts w:ascii="Tahoma" w:hAnsi="Tahoma" w:cs="Tahoma"/>
      <w:sz w:val="16"/>
      <w:szCs w:val="16"/>
    </w:rPr>
  </w:style>
  <w:style w:type="paragraph" w:styleId="a9">
    <w:name w:val="No Spacing"/>
    <w:qFormat/>
    <w:rsid w:val="00422DAF"/>
    <w:pPr>
      <w:spacing w:after="0" w:line="240" w:lineRule="auto"/>
    </w:pPr>
    <w:rPr>
      <w:rFonts w:eastAsiaTheme="minorHAnsi"/>
      <w:lang w:eastAsia="en-US"/>
    </w:rPr>
  </w:style>
  <w:style w:type="paragraph" w:customStyle="1" w:styleId="c7">
    <w:name w:val="c7"/>
    <w:basedOn w:val="a"/>
    <w:rsid w:val="00DD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">
    <w:name w:val="c01"/>
    <w:basedOn w:val="a"/>
    <w:rsid w:val="00DD5D5B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character" w:customStyle="1" w:styleId="c412">
    <w:name w:val="c412"/>
    <w:basedOn w:val="a0"/>
    <w:rsid w:val="00DD5D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character" w:styleId="aa">
    <w:name w:val="Hyperlink"/>
    <w:rsid w:val="00DD5D5B"/>
    <w:rPr>
      <w:color w:val="0000FF"/>
      <w:u w:val="single"/>
    </w:rPr>
  </w:style>
  <w:style w:type="character" w:customStyle="1" w:styleId="c2">
    <w:name w:val="c2"/>
    <w:basedOn w:val="a0"/>
    <w:rsid w:val="00DD5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rochk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ozhaty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2021-06-01T12:47:00Z</cp:lastPrinted>
  <dcterms:created xsi:type="dcterms:W3CDTF">2021-05-27T09:03:00Z</dcterms:created>
  <dcterms:modified xsi:type="dcterms:W3CDTF">2021-06-01T12:49:00Z</dcterms:modified>
</cp:coreProperties>
</file>