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6D" w:rsidRDefault="00747814" w:rsidP="0017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C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210A0" w:rsidRDefault="00E4296D" w:rsidP="0017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 18</w:t>
      </w:r>
      <w:r w:rsidR="00747814" w:rsidRPr="00175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96D" w:rsidRDefault="00747814" w:rsidP="0017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C8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школьного этапа </w:t>
      </w:r>
    </w:p>
    <w:p w:rsidR="003210A0" w:rsidRDefault="003210A0" w:rsidP="0017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7814" w:rsidRPr="001755C8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</w:p>
    <w:p w:rsidR="00747814" w:rsidRPr="001755C8" w:rsidRDefault="00747814" w:rsidP="0017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C8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747814" w:rsidRPr="001755C8" w:rsidRDefault="003210A0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7814" w:rsidRPr="001755C8">
        <w:rPr>
          <w:rFonts w:ascii="Times New Roman" w:hAnsi="Times New Roman" w:cs="Times New Roman"/>
          <w:sz w:val="28"/>
          <w:szCs w:val="28"/>
        </w:rPr>
        <w:t xml:space="preserve">Школьная олимпиада является первым этапом всероссийской олимпиады школьников. Основными целями и задачами олимпиады являются: 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выявления и развития у учащихся творческих способностей и интереса к научно-исследовательской деятельности; 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поддержки одаренных детей; 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 - оказание помощи старшеклассникам в профессиональном самоопределении. </w:t>
      </w:r>
    </w:p>
    <w:p w:rsidR="00747814" w:rsidRPr="001755C8" w:rsidRDefault="003210A0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47814" w:rsidRPr="001755C8">
        <w:rPr>
          <w:rFonts w:ascii="Times New Roman" w:hAnsi="Times New Roman" w:cs="Times New Roman"/>
          <w:sz w:val="28"/>
          <w:szCs w:val="28"/>
        </w:rPr>
        <w:t xml:space="preserve">В соответствии с приказом по школе «О проведении школьного этапа всероссийской олимпиады школьников в 2020-2021 учебном году» с целью поиска, поддержки, развития творческого потенциала одарённых детей в школе в сентябре 2020 года было организовано проведение школьного этапа олимпиад по базовым дисциплинам. </w:t>
      </w:r>
    </w:p>
    <w:p w:rsidR="00747814" w:rsidRPr="001755C8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Олимпиада проводилась по общеобразовательным предметам, в установленные сроки. Имеющаяся в школе нормативно-правовая база достаточна для организации и проведения школьного этапа всероссийской олимпиады школьников. Это, прежде всего, Положения о проведении муниципальных и школьных олимпиад по предметам, График проведения олимпиад. Своевременно разработанные муниципальными методическими объединениями олимпиадные задания по всем предметам и ключи к ним создали условия для быстрой и качественной проверки работ и подведения итогов как на уровне класса, так и МО. </w:t>
      </w:r>
    </w:p>
    <w:p w:rsidR="00747814" w:rsidRPr="001755C8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Отчеты, заявки, результаты достижений учащихся, полученные в рамках олимпиады школьного уровня были отправлены в «Малую академию» заблаговременно. </w:t>
      </w:r>
    </w:p>
    <w:p w:rsidR="00747814" w:rsidRPr="001755C8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Олимпиадные задания включали тесты, ответы на теоретические вопросы, требующие краткого ответа с обоснованием, задачи базового и повышенного уровня, направленные на проверку усвоения теоретического материала и навыков решения задач. </w:t>
      </w:r>
    </w:p>
    <w:p w:rsidR="00747814" w:rsidRPr="001755C8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5C8">
        <w:rPr>
          <w:rFonts w:ascii="Times New Roman" w:hAnsi="Times New Roman" w:cs="Times New Roman"/>
          <w:b/>
          <w:sz w:val="28"/>
          <w:szCs w:val="28"/>
        </w:rPr>
        <w:t xml:space="preserve">В школьной олимпиаде приняли участие </w:t>
      </w:r>
      <w:r w:rsidR="00E4296D">
        <w:rPr>
          <w:rFonts w:ascii="Times New Roman" w:hAnsi="Times New Roman" w:cs="Times New Roman"/>
          <w:b/>
          <w:sz w:val="28"/>
          <w:szCs w:val="28"/>
          <w:u w:val="single"/>
        </w:rPr>
        <w:t>371</w:t>
      </w:r>
      <w:r w:rsidR="001755C8" w:rsidRPr="001755C8">
        <w:rPr>
          <w:rFonts w:ascii="Times New Roman" w:hAnsi="Times New Roman" w:cs="Times New Roman"/>
          <w:b/>
          <w:sz w:val="28"/>
          <w:szCs w:val="28"/>
        </w:rPr>
        <w:t xml:space="preserve"> учащихся 4</w:t>
      </w:r>
      <w:r w:rsidRPr="001755C8">
        <w:rPr>
          <w:rFonts w:ascii="Times New Roman" w:hAnsi="Times New Roman" w:cs="Times New Roman"/>
          <w:b/>
          <w:sz w:val="28"/>
          <w:szCs w:val="28"/>
        </w:rPr>
        <w:t xml:space="preserve">-11 классов: 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физической культуре – 15 учащихся </w:t>
      </w:r>
    </w:p>
    <w:p w:rsidR="0092636F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русскому языку - </w:t>
      </w:r>
      <w:r w:rsidR="0092636F" w:rsidRPr="001755C8">
        <w:rPr>
          <w:rFonts w:ascii="Times New Roman" w:hAnsi="Times New Roman" w:cs="Times New Roman"/>
          <w:sz w:val="28"/>
          <w:szCs w:val="28"/>
        </w:rPr>
        <w:t>4</w:t>
      </w:r>
      <w:r w:rsidRPr="001755C8">
        <w:rPr>
          <w:rFonts w:ascii="Times New Roman" w:hAnsi="Times New Roman" w:cs="Times New Roman"/>
          <w:sz w:val="28"/>
          <w:szCs w:val="28"/>
        </w:rPr>
        <w:t xml:space="preserve">6 учащихся </w:t>
      </w:r>
    </w:p>
    <w:p w:rsidR="0092636F" w:rsidRPr="001755C8" w:rsidRDefault="0092636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английскому языку - 32 учащихся </w:t>
      </w:r>
    </w:p>
    <w:p w:rsidR="00747814" w:rsidRPr="001755C8" w:rsidRDefault="0092636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праву – 11 учащихся </w:t>
      </w:r>
    </w:p>
    <w:p w:rsidR="0092636F" w:rsidRPr="001755C8" w:rsidRDefault="0092636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физике – 27 учащихся 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lastRenderedPageBreak/>
        <w:t>- по литературе – 2</w:t>
      </w:r>
      <w:r w:rsidR="0092636F" w:rsidRPr="001755C8">
        <w:rPr>
          <w:rFonts w:ascii="Times New Roman" w:hAnsi="Times New Roman" w:cs="Times New Roman"/>
          <w:sz w:val="28"/>
          <w:szCs w:val="28"/>
        </w:rPr>
        <w:t>3</w:t>
      </w:r>
      <w:r w:rsidRPr="001755C8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географии –22 учащихся </w:t>
      </w: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французскому языку – 2 человека </w:t>
      </w: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математике – 62 учащихся </w:t>
      </w: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биологии – 20 учащихся </w:t>
      </w: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ОБЖ – 5 учащихся </w:t>
      </w: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>- по экономике – 5 учащихся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обществознанию – </w:t>
      </w:r>
      <w:r w:rsidR="00732983" w:rsidRPr="001755C8">
        <w:rPr>
          <w:rFonts w:ascii="Times New Roman" w:hAnsi="Times New Roman" w:cs="Times New Roman"/>
          <w:sz w:val="28"/>
          <w:szCs w:val="28"/>
        </w:rPr>
        <w:t>33</w:t>
      </w:r>
      <w:r w:rsidRPr="001755C8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1755C8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>- по астрономии – 2 учащихся</w:t>
      </w:r>
    </w:p>
    <w:p w:rsidR="001755C8" w:rsidRPr="001755C8" w:rsidRDefault="001755C8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химии – 12 учащихся </w:t>
      </w:r>
    </w:p>
    <w:p w:rsidR="00732983" w:rsidRPr="001755C8" w:rsidRDefault="001755C8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>- по МХК – 12 учащихся</w:t>
      </w:r>
    </w:p>
    <w:p w:rsidR="001755C8" w:rsidRPr="001755C8" w:rsidRDefault="001755C8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>- политехническая олимпиада – 5 учащихся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истории – 22 учащихся </w:t>
      </w:r>
    </w:p>
    <w:p w:rsidR="00747814" w:rsidRPr="001755C8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- по информатике – </w:t>
      </w:r>
      <w:r w:rsidR="003210A0">
        <w:rPr>
          <w:rFonts w:ascii="Times New Roman" w:hAnsi="Times New Roman" w:cs="Times New Roman"/>
          <w:sz w:val="28"/>
          <w:szCs w:val="28"/>
        </w:rPr>
        <w:t>10 учащихся</w:t>
      </w:r>
      <w:r w:rsidRPr="0017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62" w:rsidRPr="001755C8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5C8">
        <w:rPr>
          <w:rFonts w:ascii="Times New Roman" w:hAnsi="Times New Roman" w:cs="Times New Roman"/>
          <w:b/>
          <w:sz w:val="28"/>
          <w:szCs w:val="28"/>
        </w:rPr>
        <w:t xml:space="preserve">Победителями стали </w:t>
      </w:r>
      <w:r w:rsidR="00E4296D">
        <w:rPr>
          <w:rFonts w:ascii="Times New Roman" w:hAnsi="Times New Roman" w:cs="Times New Roman"/>
          <w:b/>
          <w:sz w:val="28"/>
          <w:szCs w:val="28"/>
        </w:rPr>
        <w:t>71</w:t>
      </w:r>
      <w:r w:rsidR="001755C8" w:rsidRPr="001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5C8">
        <w:rPr>
          <w:rFonts w:ascii="Times New Roman" w:hAnsi="Times New Roman" w:cs="Times New Roman"/>
          <w:b/>
          <w:sz w:val="28"/>
          <w:szCs w:val="28"/>
        </w:rPr>
        <w:t xml:space="preserve">учащийся, призерами - </w:t>
      </w:r>
      <w:r w:rsidR="00E4296D">
        <w:rPr>
          <w:rFonts w:ascii="Times New Roman" w:hAnsi="Times New Roman" w:cs="Times New Roman"/>
          <w:b/>
          <w:sz w:val="28"/>
          <w:szCs w:val="28"/>
        </w:rPr>
        <w:t>100</w:t>
      </w:r>
      <w:r w:rsidRPr="001755C8">
        <w:rPr>
          <w:rFonts w:ascii="Times New Roman" w:hAnsi="Times New Roman" w:cs="Times New Roman"/>
          <w:b/>
          <w:sz w:val="28"/>
          <w:szCs w:val="28"/>
        </w:rPr>
        <w:t xml:space="preserve">, что составляет </w:t>
      </w:r>
      <w:r w:rsidR="001755C8" w:rsidRPr="001755C8">
        <w:rPr>
          <w:rFonts w:ascii="Times New Roman" w:hAnsi="Times New Roman" w:cs="Times New Roman"/>
          <w:b/>
          <w:sz w:val="28"/>
          <w:szCs w:val="28"/>
        </w:rPr>
        <w:t>42</w:t>
      </w:r>
      <w:r w:rsidRPr="001755C8">
        <w:rPr>
          <w:rFonts w:ascii="Times New Roman" w:hAnsi="Times New Roman" w:cs="Times New Roman"/>
          <w:b/>
          <w:sz w:val="28"/>
          <w:szCs w:val="28"/>
        </w:rPr>
        <w:t>,6% от общего количества участников олимпиады.</w:t>
      </w:r>
    </w:p>
    <w:p w:rsidR="00747814" w:rsidRPr="001755C8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На основании отчетов и </w:t>
      </w:r>
      <w:proofErr w:type="gramStart"/>
      <w:r w:rsidRPr="001755C8">
        <w:rPr>
          <w:rFonts w:ascii="Times New Roman" w:hAnsi="Times New Roman" w:cs="Times New Roman"/>
          <w:sz w:val="28"/>
          <w:szCs w:val="28"/>
        </w:rPr>
        <w:t>предоставленных работ</w:t>
      </w:r>
      <w:proofErr w:type="gramEnd"/>
      <w:r w:rsidRPr="001755C8">
        <w:rPr>
          <w:rFonts w:ascii="Times New Roman" w:hAnsi="Times New Roman" w:cs="Times New Roman"/>
          <w:sz w:val="28"/>
          <w:szCs w:val="28"/>
        </w:rPr>
        <w:t xml:space="preserve"> учащихся был составлен список победителей и призеров школьного этапа всероссийской олимпиады школьников.</w:t>
      </w:r>
    </w:p>
    <w:p w:rsidR="00747814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 </w:t>
      </w:r>
      <w:r w:rsidR="003210A0">
        <w:rPr>
          <w:rFonts w:ascii="Times New Roman" w:hAnsi="Times New Roman" w:cs="Times New Roman"/>
          <w:sz w:val="28"/>
          <w:szCs w:val="28"/>
        </w:rPr>
        <w:tab/>
      </w:r>
      <w:r w:rsidRPr="001755C8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олимпиады, набравшие наибольшее количество баллов, признаны победителями школьного этапа олимпиады. </w:t>
      </w:r>
    </w:p>
    <w:p w:rsidR="00E4296D" w:rsidRPr="001755C8" w:rsidRDefault="00E4296D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767"/>
        <w:gridCol w:w="2188"/>
        <w:gridCol w:w="2077"/>
      </w:tblGrid>
      <w:tr w:rsidR="00747814" w:rsidRPr="001755C8" w:rsidTr="00E4296D">
        <w:tc>
          <w:tcPr>
            <w:tcW w:w="2835" w:type="dxa"/>
            <w:vMerge w:val="restart"/>
          </w:tcPr>
          <w:p w:rsidR="00747814" w:rsidRPr="003210A0" w:rsidRDefault="00747814" w:rsidP="00175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032" w:type="dxa"/>
            <w:gridSpan w:val="3"/>
          </w:tcPr>
          <w:p w:rsidR="00747814" w:rsidRPr="003210A0" w:rsidRDefault="00747814" w:rsidP="00E4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0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747814" w:rsidRPr="001755C8" w:rsidTr="00E4296D">
        <w:tc>
          <w:tcPr>
            <w:tcW w:w="2835" w:type="dxa"/>
            <w:vMerge/>
          </w:tcPr>
          <w:p w:rsidR="00747814" w:rsidRPr="003210A0" w:rsidRDefault="00747814" w:rsidP="00175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747814" w:rsidRPr="003210A0" w:rsidRDefault="00747814" w:rsidP="00175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188" w:type="dxa"/>
          </w:tcPr>
          <w:p w:rsidR="00747814" w:rsidRPr="003210A0" w:rsidRDefault="00747814" w:rsidP="00175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</w:t>
            </w:r>
          </w:p>
        </w:tc>
        <w:tc>
          <w:tcPr>
            <w:tcW w:w="2077" w:type="dxa"/>
          </w:tcPr>
          <w:p w:rsidR="00747814" w:rsidRPr="003210A0" w:rsidRDefault="00747814" w:rsidP="00175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призеров</w:t>
            </w:r>
          </w:p>
        </w:tc>
      </w:tr>
      <w:tr w:rsidR="00747814" w:rsidRPr="001755C8" w:rsidTr="00E4296D">
        <w:tc>
          <w:tcPr>
            <w:tcW w:w="2835" w:type="dxa"/>
          </w:tcPr>
          <w:p w:rsidR="00747814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92636F" w:rsidRPr="001755C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6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7814" w:rsidRPr="001755C8" w:rsidTr="00E4296D">
        <w:tc>
          <w:tcPr>
            <w:tcW w:w="2835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732983" w:rsidRPr="001755C8"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276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88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7814" w:rsidRPr="001755C8" w:rsidTr="00E4296D">
        <w:tc>
          <w:tcPr>
            <w:tcW w:w="2835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732983" w:rsidRPr="001755C8"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  <w:tc>
          <w:tcPr>
            <w:tcW w:w="276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88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7814" w:rsidRPr="001755C8" w:rsidTr="00E4296D">
        <w:tc>
          <w:tcPr>
            <w:tcW w:w="2835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76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814" w:rsidRPr="001755C8" w:rsidTr="00E4296D">
        <w:tc>
          <w:tcPr>
            <w:tcW w:w="2835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6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8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747814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36F" w:rsidRPr="001755C8" w:rsidTr="00E4296D">
        <w:tc>
          <w:tcPr>
            <w:tcW w:w="2835" w:type="dxa"/>
          </w:tcPr>
          <w:p w:rsidR="0092636F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67" w:type="dxa"/>
          </w:tcPr>
          <w:p w:rsidR="0092636F" w:rsidRPr="001755C8" w:rsidRDefault="0092636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8" w:type="dxa"/>
          </w:tcPr>
          <w:p w:rsidR="0092636F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92636F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2983" w:rsidRPr="001755C8" w:rsidTr="00E4296D">
        <w:tc>
          <w:tcPr>
            <w:tcW w:w="2835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67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732983" w:rsidRPr="001755C8" w:rsidRDefault="00732983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732983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5C8" w:rsidRPr="001755C8" w:rsidTr="00E4296D">
        <w:tc>
          <w:tcPr>
            <w:tcW w:w="2835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Политехническая олимпиада</w:t>
            </w:r>
          </w:p>
        </w:tc>
        <w:tc>
          <w:tcPr>
            <w:tcW w:w="2767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5C8" w:rsidRPr="001755C8" w:rsidTr="00E4296D">
        <w:tc>
          <w:tcPr>
            <w:tcW w:w="2835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67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8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5C8" w:rsidRPr="001755C8" w:rsidTr="00E4296D">
        <w:tc>
          <w:tcPr>
            <w:tcW w:w="2835" w:type="dxa"/>
          </w:tcPr>
          <w:p w:rsidR="001755C8" w:rsidRPr="001755C8" w:rsidRDefault="001755C8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67" w:type="dxa"/>
          </w:tcPr>
          <w:p w:rsidR="001755C8" w:rsidRPr="001755C8" w:rsidRDefault="001755C8" w:rsidP="00321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1755C8" w:rsidRPr="001755C8" w:rsidRDefault="003210A0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1755C8" w:rsidRPr="001755C8" w:rsidRDefault="003210A0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7814" w:rsidRPr="001755C8" w:rsidRDefault="0088005C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423545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3210A0" w:rsidRDefault="003210A0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814" w:rsidRDefault="00747814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C8">
        <w:rPr>
          <w:rFonts w:ascii="Times New Roman" w:hAnsi="Times New Roman" w:cs="Times New Roman"/>
          <w:sz w:val="28"/>
          <w:szCs w:val="28"/>
        </w:rPr>
        <w:t xml:space="preserve">По итогам проведения первого этапа олимпиад и на основании проекта приказа (часть первая) сформирована </w:t>
      </w:r>
      <w:r w:rsidRPr="00E4296D">
        <w:rPr>
          <w:rFonts w:ascii="Times New Roman" w:hAnsi="Times New Roman" w:cs="Times New Roman"/>
          <w:b/>
          <w:sz w:val="28"/>
          <w:szCs w:val="28"/>
        </w:rPr>
        <w:t>команда для участия во втором этапе (муниципальном)</w:t>
      </w:r>
      <w:r w:rsidRPr="001755C8">
        <w:rPr>
          <w:rFonts w:ascii="Times New Roman" w:hAnsi="Times New Roman" w:cs="Times New Roman"/>
          <w:sz w:val="28"/>
          <w:szCs w:val="28"/>
        </w:rPr>
        <w:t xml:space="preserve"> </w:t>
      </w:r>
      <w:r w:rsidR="00E4296D">
        <w:rPr>
          <w:rFonts w:ascii="Times New Roman" w:hAnsi="Times New Roman" w:cs="Times New Roman"/>
          <w:sz w:val="28"/>
          <w:szCs w:val="28"/>
        </w:rPr>
        <w:t>В</w:t>
      </w:r>
      <w:r w:rsidRPr="001755C8">
        <w:rPr>
          <w:rFonts w:ascii="Times New Roman" w:hAnsi="Times New Roman" w:cs="Times New Roman"/>
          <w:sz w:val="28"/>
          <w:szCs w:val="28"/>
        </w:rPr>
        <w:t>сероссийской олимпиады.</w:t>
      </w:r>
    </w:p>
    <w:p w:rsidR="0088005C" w:rsidRPr="001755C8" w:rsidRDefault="0088005C" w:rsidP="003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814" w:rsidRPr="001755C8" w:rsidTr="00747814">
        <w:tc>
          <w:tcPr>
            <w:tcW w:w="4672" w:type="dxa"/>
          </w:tcPr>
          <w:p w:rsidR="00747814" w:rsidRPr="00AE038F" w:rsidRDefault="00747814" w:rsidP="00AE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:rsidR="00747814" w:rsidRPr="00AE038F" w:rsidRDefault="00747814" w:rsidP="00AE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747814" w:rsidRPr="001755C8" w:rsidTr="00747814">
        <w:tc>
          <w:tcPr>
            <w:tcW w:w="4672" w:type="dxa"/>
          </w:tcPr>
          <w:p w:rsidR="00747814" w:rsidRPr="001755C8" w:rsidRDefault="00747814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3" w:type="dxa"/>
          </w:tcPr>
          <w:p w:rsidR="00747814" w:rsidRPr="001755C8" w:rsidRDefault="00747814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7814" w:rsidRPr="001755C8" w:rsidTr="00747814">
        <w:tc>
          <w:tcPr>
            <w:tcW w:w="4672" w:type="dxa"/>
          </w:tcPr>
          <w:p w:rsidR="00747814" w:rsidRPr="001755C8" w:rsidRDefault="00747814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4673" w:type="dxa"/>
          </w:tcPr>
          <w:p w:rsidR="00747814" w:rsidRPr="001755C8" w:rsidRDefault="00747814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814" w:rsidRPr="001755C8" w:rsidTr="00747814">
        <w:tc>
          <w:tcPr>
            <w:tcW w:w="4672" w:type="dxa"/>
          </w:tcPr>
          <w:p w:rsidR="00747814" w:rsidRPr="001755C8" w:rsidRDefault="00747814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47814" w:rsidRPr="001755C8" w:rsidRDefault="00747814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814" w:rsidRPr="001755C8" w:rsidTr="00747814">
        <w:tc>
          <w:tcPr>
            <w:tcW w:w="4672" w:type="dxa"/>
          </w:tcPr>
          <w:p w:rsidR="00747814" w:rsidRPr="00AE038F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3" w:type="dxa"/>
          </w:tcPr>
          <w:p w:rsidR="00747814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2983" w:rsidRPr="001755C8" w:rsidTr="00747814">
        <w:tc>
          <w:tcPr>
            <w:tcW w:w="4672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732983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38F" w:rsidRPr="001755C8" w:rsidTr="00747814">
        <w:tc>
          <w:tcPr>
            <w:tcW w:w="4672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673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38F" w:rsidRPr="001755C8" w:rsidTr="00747814">
        <w:tc>
          <w:tcPr>
            <w:tcW w:w="4672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AE038F" w:rsidRPr="001755C8" w:rsidTr="00747814">
        <w:tc>
          <w:tcPr>
            <w:tcW w:w="4672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038F" w:rsidRPr="001755C8" w:rsidTr="00747814">
        <w:tc>
          <w:tcPr>
            <w:tcW w:w="4672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73" w:type="dxa"/>
          </w:tcPr>
          <w:p w:rsidR="00AE038F" w:rsidRPr="001755C8" w:rsidRDefault="00AE038F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96D" w:rsidRPr="001755C8" w:rsidTr="00747814">
        <w:tc>
          <w:tcPr>
            <w:tcW w:w="4672" w:type="dxa"/>
          </w:tcPr>
          <w:p w:rsidR="00E4296D" w:rsidRDefault="00E4296D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Политехническая олимпиада</w:t>
            </w:r>
          </w:p>
        </w:tc>
        <w:tc>
          <w:tcPr>
            <w:tcW w:w="4673" w:type="dxa"/>
          </w:tcPr>
          <w:p w:rsidR="00E4296D" w:rsidRDefault="00E4296D" w:rsidP="0017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7814" w:rsidRDefault="00747814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38F" w:rsidRDefault="00AE038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38F" w:rsidRDefault="00AE038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2983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9F" w:rsidRDefault="0088005C" w:rsidP="00595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вышеприведённых данных из таблицы, можно сделать вывод о том, что </w:t>
      </w:r>
      <w:r w:rsidRPr="00E4296D">
        <w:rPr>
          <w:rFonts w:ascii="Times New Roman" w:hAnsi="Times New Roman" w:cs="Times New Roman"/>
          <w:b/>
          <w:sz w:val="28"/>
          <w:szCs w:val="28"/>
        </w:rPr>
        <w:t>в сравнении с прошлым 2019-2020 учебным годом</w:t>
      </w:r>
      <w:r>
        <w:rPr>
          <w:rFonts w:ascii="Times New Roman" w:hAnsi="Times New Roman" w:cs="Times New Roman"/>
          <w:sz w:val="28"/>
          <w:szCs w:val="28"/>
        </w:rPr>
        <w:t xml:space="preserve"> в гимназии </w:t>
      </w:r>
      <w:r w:rsidRPr="00E4296D">
        <w:rPr>
          <w:rFonts w:ascii="Times New Roman" w:hAnsi="Times New Roman" w:cs="Times New Roman"/>
          <w:b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6D">
        <w:rPr>
          <w:rFonts w:ascii="Times New Roman" w:hAnsi="Times New Roman" w:cs="Times New Roman"/>
          <w:b/>
          <w:sz w:val="28"/>
          <w:szCs w:val="28"/>
        </w:rPr>
        <w:t xml:space="preserve">качественный результат </w:t>
      </w:r>
      <w:r>
        <w:rPr>
          <w:rFonts w:ascii="Times New Roman" w:hAnsi="Times New Roman" w:cs="Times New Roman"/>
          <w:sz w:val="28"/>
          <w:szCs w:val="28"/>
        </w:rPr>
        <w:t xml:space="preserve">участия и прохождения </w:t>
      </w:r>
      <w:r w:rsidRPr="00E4296D">
        <w:rPr>
          <w:rFonts w:ascii="Times New Roman" w:hAnsi="Times New Roman" w:cs="Times New Roman"/>
          <w:b/>
          <w:sz w:val="28"/>
          <w:szCs w:val="28"/>
        </w:rPr>
        <w:t>на 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олимпиад по предметам.</w:t>
      </w:r>
      <w:r w:rsidR="0059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5C" w:rsidRDefault="0088005C" w:rsidP="00595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Так. если в прошлом году на муниципальный этап вышли 25 человек, то в</w:t>
      </w:r>
      <w:r w:rsidR="00E4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E4296D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приглашенных победителей и призеров составляет 57 человек, что на </w:t>
      </w:r>
      <w:r w:rsidR="0059539F">
        <w:rPr>
          <w:rFonts w:ascii="Times New Roman" w:hAnsi="Times New Roman" w:cs="Times New Roman"/>
          <w:sz w:val="28"/>
          <w:szCs w:val="28"/>
        </w:rPr>
        <w:t>32,0 больше прошлогоднего показателя.</w:t>
      </w:r>
    </w:p>
    <w:p w:rsidR="0088005C" w:rsidRDefault="0088005C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9F" w:rsidRDefault="0059539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9F" w:rsidRPr="001755C8" w:rsidRDefault="0059539F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983" w:rsidRPr="001755C8" w:rsidRDefault="00732983" w:rsidP="001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5C8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755C8">
        <w:rPr>
          <w:rFonts w:ascii="Times New Roman" w:hAnsi="Times New Roman" w:cs="Times New Roman"/>
          <w:sz w:val="28"/>
          <w:szCs w:val="28"/>
        </w:rPr>
        <w:t xml:space="preserve"> по УМР </w:t>
      </w:r>
      <w:r w:rsidRPr="001755C8">
        <w:rPr>
          <w:rFonts w:ascii="Times New Roman" w:hAnsi="Times New Roman" w:cs="Times New Roman"/>
          <w:sz w:val="28"/>
          <w:szCs w:val="28"/>
        </w:rPr>
        <w:tab/>
      </w:r>
      <w:r w:rsidRPr="001755C8">
        <w:rPr>
          <w:rFonts w:ascii="Times New Roman" w:hAnsi="Times New Roman" w:cs="Times New Roman"/>
          <w:sz w:val="28"/>
          <w:szCs w:val="28"/>
        </w:rPr>
        <w:tab/>
      </w:r>
      <w:r w:rsidRPr="001755C8">
        <w:rPr>
          <w:rFonts w:ascii="Times New Roman" w:hAnsi="Times New Roman" w:cs="Times New Roman"/>
          <w:sz w:val="28"/>
          <w:szCs w:val="28"/>
        </w:rPr>
        <w:tab/>
      </w:r>
      <w:r w:rsidRPr="001755C8">
        <w:rPr>
          <w:rFonts w:ascii="Times New Roman" w:hAnsi="Times New Roman" w:cs="Times New Roman"/>
          <w:sz w:val="28"/>
          <w:szCs w:val="28"/>
        </w:rPr>
        <w:tab/>
      </w:r>
      <w:r w:rsidRPr="001755C8">
        <w:rPr>
          <w:rFonts w:ascii="Times New Roman" w:hAnsi="Times New Roman" w:cs="Times New Roman"/>
          <w:sz w:val="28"/>
          <w:szCs w:val="28"/>
        </w:rPr>
        <w:tab/>
      </w:r>
      <w:r w:rsidRPr="001755C8">
        <w:rPr>
          <w:rFonts w:ascii="Times New Roman" w:hAnsi="Times New Roman" w:cs="Times New Roman"/>
          <w:sz w:val="28"/>
          <w:szCs w:val="28"/>
        </w:rPr>
        <w:tab/>
        <w:t xml:space="preserve">О.Б. </w:t>
      </w:r>
      <w:proofErr w:type="spellStart"/>
      <w:r w:rsidRPr="001755C8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</w:p>
    <w:sectPr w:rsidR="00732983" w:rsidRPr="0017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87"/>
    <w:rsid w:val="001755C8"/>
    <w:rsid w:val="002B2B36"/>
    <w:rsid w:val="003210A0"/>
    <w:rsid w:val="00396962"/>
    <w:rsid w:val="0059539F"/>
    <w:rsid w:val="00732983"/>
    <w:rsid w:val="00747814"/>
    <w:rsid w:val="0088005C"/>
    <w:rsid w:val="0092636F"/>
    <w:rsid w:val="00AA1687"/>
    <w:rsid w:val="00AE038F"/>
    <w:rsid w:val="00C61724"/>
    <w:rsid w:val="00E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E4AA-947D-4463-BA3B-C308D9F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Физическая 
культура</c:v>
                </c:pt>
                <c:pt idx="1">
                  <c:v>Русский 
язык</c:v>
                </c:pt>
                <c:pt idx="2">
                  <c:v>Английский 
язык</c:v>
                </c:pt>
                <c:pt idx="3">
                  <c:v>Право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Математика</c:v>
                </c:pt>
                <c:pt idx="8">
                  <c:v>Французский
 язык</c:v>
                </c:pt>
                <c:pt idx="9">
                  <c:v>ОБЖ</c:v>
                </c:pt>
                <c:pt idx="10">
                  <c:v>Биология</c:v>
                </c:pt>
                <c:pt idx="11">
                  <c:v>Экономика</c:v>
                </c:pt>
                <c:pt idx="12">
                  <c:v>Обществознание</c:v>
                </c:pt>
                <c:pt idx="13">
                  <c:v>Астрономия</c:v>
                </c:pt>
                <c:pt idx="14">
                  <c:v>Искусство</c:v>
                </c:pt>
                <c:pt idx="15">
                  <c:v>Химия</c:v>
                </c:pt>
                <c:pt idx="16">
                  <c:v>История</c:v>
                </c:pt>
                <c:pt idx="17">
                  <c:v>Политехническая 
олимпиада</c:v>
                </c:pt>
                <c:pt idx="18">
                  <c:v>Информатика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15</c:v>
                </c:pt>
                <c:pt idx="1">
                  <c:v>46</c:v>
                </c:pt>
                <c:pt idx="2">
                  <c:v>32</c:v>
                </c:pt>
                <c:pt idx="3">
                  <c:v>11</c:v>
                </c:pt>
                <c:pt idx="4">
                  <c:v>27</c:v>
                </c:pt>
                <c:pt idx="5">
                  <c:v>23</c:v>
                </c:pt>
                <c:pt idx="6">
                  <c:v>22</c:v>
                </c:pt>
                <c:pt idx="7">
                  <c:v>62</c:v>
                </c:pt>
                <c:pt idx="8">
                  <c:v>2</c:v>
                </c:pt>
                <c:pt idx="9">
                  <c:v>5</c:v>
                </c:pt>
                <c:pt idx="10">
                  <c:v>20</c:v>
                </c:pt>
                <c:pt idx="11">
                  <c:v>5</c:v>
                </c:pt>
                <c:pt idx="12">
                  <c:v>33</c:v>
                </c:pt>
                <c:pt idx="13">
                  <c:v>2</c:v>
                </c:pt>
                <c:pt idx="14">
                  <c:v>12</c:v>
                </c:pt>
                <c:pt idx="15">
                  <c:v>12</c:v>
                </c:pt>
                <c:pt idx="16">
                  <c:v>22</c:v>
                </c:pt>
                <c:pt idx="17">
                  <c:v>5</c:v>
                </c:pt>
                <c:pt idx="18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4607272"/>
        <c:axId val="224601784"/>
      </c:barChart>
      <c:catAx>
        <c:axId val="224607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01784"/>
        <c:crosses val="autoZero"/>
        <c:auto val="1"/>
        <c:lblAlgn val="ctr"/>
        <c:lblOffset val="100"/>
        <c:noMultiLvlLbl val="0"/>
      </c:catAx>
      <c:valAx>
        <c:axId val="224601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607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Английский язык</c:v>
                </c:pt>
                <c:pt idx="1">
                  <c:v>Китайский язык</c:v>
                </c:pt>
                <c:pt idx="2">
                  <c:v>Русский язык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Право</c:v>
                </c:pt>
                <c:pt idx="7">
                  <c:v>Физика</c:v>
                </c:pt>
                <c:pt idx="8">
                  <c:v>Французский язык</c:v>
                </c:pt>
                <c:pt idx="9">
                  <c:v>Астрономия</c:v>
                </c:pt>
                <c:pt idx="10">
                  <c:v>Биология</c:v>
                </c:pt>
                <c:pt idx="11">
                  <c:v>МХК</c:v>
                </c:pt>
                <c:pt idx="12">
                  <c:v>История</c:v>
                </c:pt>
                <c:pt idx="13">
                  <c:v>Обществознание</c:v>
                </c:pt>
                <c:pt idx="14">
                  <c:v>Химия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9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10</c:v>
                </c:pt>
                <c:pt idx="13">
                  <c:v>4</c:v>
                </c:pt>
                <c:pt idx="14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2323440"/>
        <c:axId val="222322264"/>
      </c:barChart>
      <c:catAx>
        <c:axId val="22232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22264"/>
        <c:crosses val="autoZero"/>
        <c:auto val="1"/>
        <c:lblAlgn val="ctr"/>
        <c:lblOffset val="100"/>
        <c:noMultiLvlLbl val="0"/>
      </c:catAx>
      <c:valAx>
        <c:axId val="222322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32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2020-10-23T08:40:00Z</cp:lastPrinted>
  <dcterms:created xsi:type="dcterms:W3CDTF">2020-10-09T11:18:00Z</dcterms:created>
  <dcterms:modified xsi:type="dcterms:W3CDTF">2020-10-23T13:50:00Z</dcterms:modified>
</cp:coreProperties>
</file>