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35D" w:rsidRDefault="0069435D" w:rsidP="002B656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6568" w:rsidRDefault="002B6568" w:rsidP="002B656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Всероссийский фестиваль </w:t>
      </w:r>
    </w:p>
    <w:p w:rsidR="002B6568" w:rsidRDefault="002B6568" w:rsidP="002B656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Pr="002B65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Праздник </w:t>
      </w:r>
      <w:proofErr w:type="spellStart"/>
      <w:r w:rsidRPr="002B65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2B65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– молодых защитников Природы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69435D" w:rsidRDefault="0042259C" w:rsidP="0010143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2336800" cy="3143250"/>
            <wp:effectExtent l="0" t="0" r="6350" b="0"/>
            <wp:wrapThrough wrapText="bothSides">
              <wp:wrapPolygon edited="0">
                <wp:start x="0" y="0"/>
                <wp:lineTo x="0" y="21469"/>
                <wp:lineTo x="21483" y="21469"/>
                <wp:lineTo x="21483" y="0"/>
                <wp:lineTo x="0" y="0"/>
              </wp:wrapPolygon>
            </wp:wrapThrough>
            <wp:docPr id="14" name="Рисунок 14" descr="C:\Users\user\AppData\Local\Microsoft\Windows\INetCache\Content.Word\WhatsApp Image 2020-11-19 at 15.5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WhatsApp Image 2020-11-19 at 15.57.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5" t="17047" b="2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35D" w:rsidRPr="0069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Современная школа — это Дом</w:t>
      </w:r>
      <w:r w:rsidR="0069435D" w:rsidRPr="0069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 котором сформировано Единое образовательно-воспитательное и информационное пространство, где взаимодействуют учащиеся, педагоги и родители, объединенные общими целями и задачами и являющиеся равноправными участниками </w:t>
      </w:r>
      <w:proofErr w:type="spellStart"/>
      <w:r w:rsidR="0069435D" w:rsidRPr="0069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воспитательно</w:t>
      </w:r>
      <w:proofErr w:type="spellEnd"/>
      <w:r w:rsidR="0069435D" w:rsidRPr="0069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-образовательного процесса</w:t>
      </w:r>
      <w:r w:rsidR="0069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9435D" w:rsidRDefault="0069435D" w:rsidP="0010143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рамках проведения ежегодного Всероссийского фестиваля «Праздник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молодых защитников Природы», в МБОУ гимназии № 18 проведен ряд акций, мероприятий и урока, посвященного раздельному сбору мусора и вторичной переработке бытовых отходов «Лаборатория эко-мониторинга: о важности сортировки мусора».</w:t>
      </w:r>
    </w:p>
    <w:p w:rsidR="0069435D" w:rsidRDefault="00A323FE" w:rsidP="0010143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436880</wp:posOffset>
            </wp:positionV>
            <wp:extent cx="2627630" cy="1871345"/>
            <wp:effectExtent l="0" t="0" r="1270" b="0"/>
            <wp:wrapThrough wrapText="bothSides">
              <wp:wrapPolygon edited="0">
                <wp:start x="0" y="0"/>
                <wp:lineTo x="0" y="21329"/>
                <wp:lineTo x="21454" y="21329"/>
                <wp:lineTo x="2145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14.11.2020 проведена акция «Экологический субботник» совместно с муниципальной организацией «Чистая среда». Гимназисты отправились на уборку территории Фестивального микрорайона. Совместными усилиями был собран 91 мешок с мусором, часть из которого отправится на переработку.</w:t>
      </w:r>
    </w:p>
    <w:p w:rsidR="0069435D" w:rsidRDefault="0069435D" w:rsidP="0010143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16.11.2020 в пяти классах состоялся урок, посвященный формированию бережливого мышления «Экологическая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ососнанность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69435D" w:rsidRDefault="00A323FE" w:rsidP="0069435D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571750" cy="1920875"/>
            <wp:effectExtent l="0" t="0" r="0" b="3175"/>
            <wp:wrapThrough wrapText="bothSides">
              <wp:wrapPolygon edited="0">
                <wp:start x="0" y="0"/>
                <wp:lineTo x="0" y="21421"/>
                <wp:lineTo x="21440" y="21421"/>
                <wp:lineTo x="214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35D" w:rsidRPr="0069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Представитель «ЧИСТОЙ СРЕДЫ» Дарья рассказала ребятам о некоммерческой организации, которая проводит ЭКО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69435D" w:rsidRPr="0069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уроки и спектакли, а также с помощью волонтерского движения организует уборки на пляжах и в лесах. Ученики 7 «Б» поделились с лектором своими мыслями по этому поводу, а кто-то из ребят, оказывается уже занимается </w:t>
      </w:r>
      <w:r w:rsidR="0069435D" w:rsidRPr="0069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сортировкой мусора. Ребята продемонстрировали свои плакаты на тему: «Зачем сдавать батарейки?» и пообещали к следующему приходу Дарьи обзавестись полезными эко-привычками.</w:t>
      </w:r>
      <w:r w:rsidRPr="00A323F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2259C" w:rsidRDefault="0042259C" w:rsidP="00694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3468370</wp:posOffset>
            </wp:positionH>
            <wp:positionV relativeFrom="paragraph">
              <wp:posOffset>118745</wp:posOffset>
            </wp:positionV>
            <wp:extent cx="248158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390" y="21250"/>
                <wp:lineTo x="213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В этот день обучающиеся также смогли поучаствовать во Всероссийском экодиктанте: ученики с интересом участвовали в данном мероприятии и подчерпнули для себя много нового. Экодиктант проводился в онлайн-формате, что несомненно, очень облегчило процедуру прохождения.</w:t>
      </w:r>
    </w:p>
    <w:p w:rsidR="0069435D" w:rsidRPr="0069435D" w:rsidRDefault="0042259C" w:rsidP="00A323F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851535</wp:posOffset>
            </wp:positionV>
            <wp:extent cx="2420620" cy="1542415"/>
            <wp:effectExtent l="0" t="0" r="0" b="635"/>
            <wp:wrapThrough wrapText="bothSides">
              <wp:wrapPolygon edited="0">
                <wp:start x="0" y="0"/>
                <wp:lineTo x="0" y="21342"/>
                <wp:lineTo x="21419" y="21342"/>
                <wp:lineTo x="2141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17.11.2020 </w:t>
      </w:r>
      <w:r w:rsidR="00A323FE" w:rsidRP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детского сада-партнера нашими учащимися подготовлен ряд мероприятий. Школьники рассказывали детсадовцам о том, как важно сортировать мусор, сдавать батарейки на переработку, демонстрировали свои плакаты. В рамках обучения, ребята придумали игру для малышей. Учащиеся сделали небольшие коробочки (импровизированные мусорные баки),</w:t>
      </w:r>
      <w:r w:rsidR="00A323FE" w:rsidRPr="00A32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23FE" w:rsidRP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которые малыши должны были заполнить различными отходами по категориям (пластиком, стеклом, бумагой, пищевыми отходами). На время собирали школьные портфели, думая, какие вещи необходимо оставить дома, а что пригодится в процессе обучения. </w:t>
      </w:r>
      <w:proofErr w:type="gramStart"/>
      <w:r w:rsidR="00A323FE" w:rsidRP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Гимназисты  рассказали</w:t>
      </w:r>
      <w:proofErr w:type="gramEnd"/>
      <w:r w:rsidR="00A323FE" w:rsidRP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показали дошколятам как в домашних условиях можно сделать соль для ванны. Малыши самостоятельно выбирали ароматы, добавляли сухоцветы, а затем украшали ёмкости для соли.</w:t>
      </w:r>
    </w:p>
    <w:p w:rsidR="0069435D" w:rsidRDefault="0042259C" w:rsidP="00A323F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74.5pt;margin-top:15pt;width:196.95pt;height:147.95pt;z-index:-251589632;mso-position-horizontal-relative:text;mso-position-vertical-relative:text;mso-width-relative:page;mso-height-relative:page" wrapcoords="-35 0 -35 21554 21600 21554 21600 0 -35 0">
            <v:imagedata r:id="rId9" o:title="WhatsApp Image 2020-11-19 at 14.56.25"/>
            <w10:wrap type="through"/>
          </v:shape>
        </w:pict>
      </w:r>
      <w:r w:rsid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69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18.11.2020 проведен </w:t>
      </w:r>
      <w:r w:rsid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Всероссийский урок «</w:t>
      </w:r>
      <w:proofErr w:type="spellStart"/>
      <w:r w:rsid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молодые защитники Природы». Анастасия Юрьевна Силко, учитель русского языка и литературы, рассказала о важности раздельного сбора мусора и вторичной переработке бытовых отходов </w:t>
      </w:r>
      <w:r w:rsidR="00A323FE" w:rsidRP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«Лаборатория эко-мониторинга: о важности сортировки мусора»</w:t>
      </w:r>
      <w:r w:rsid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Урок был основан на материалах, взятых на сайте </w:t>
      </w:r>
      <w:hyperlink r:id="rId10" w:history="1">
        <w:r w:rsidR="00A323FE" w:rsidRPr="00BE73B8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https</w:t>
        </w:r>
        <w:r w:rsidR="00A323FE" w:rsidRPr="00BE73B8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://</w:t>
        </w:r>
        <w:proofErr w:type="spellStart"/>
        <w:r w:rsidR="00A323FE" w:rsidRPr="00BE73B8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ecobiocentre</w:t>
        </w:r>
        <w:proofErr w:type="spellEnd"/>
        <w:r w:rsidR="00A323FE" w:rsidRPr="00BE73B8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.</w:t>
        </w:r>
        <w:proofErr w:type="spellStart"/>
        <w:r w:rsidR="00A323FE" w:rsidRPr="00BE73B8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ru</w:t>
        </w:r>
        <w:proofErr w:type="spellEnd"/>
      </w:hyperlink>
      <w:r w:rsid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 уроке приняло участие 29 обучающихся.</w:t>
      </w:r>
    </w:p>
    <w:p w:rsidR="00A323FE" w:rsidRDefault="0042259C" w:rsidP="00A323F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pict>
          <v:shape id="_x0000_s1033" type="#_x0000_t75" style="position:absolute;left:0;text-align:left;margin-left:257.05pt;margin-top:12.1pt;width:216.65pt;height:162.75pt;z-index:-251587584;mso-position-horizontal-relative:text;mso-position-vertical-relative:text;mso-width-relative:page;mso-height-relative:page" wrapcoords="-35 0 -35 21554 21600 21554 21600 0 -35 0">
            <v:imagedata r:id="rId11" o:title="WhatsApp Image 2020-11-19 at 14.56.26"/>
            <w10:wrap type="through"/>
          </v:shape>
        </w:pict>
      </w:r>
      <w:r w:rsid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19.11.2020 состоялся открытый урок-фабрика процессов, направленный на привлечение внимания к вопросу о замене пластиковых мешков тканевыми аналогами. Тема урока «Подари подарок в экологически чистом мешочке». Урок проводила учитель технологии, </w:t>
      </w:r>
      <w:proofErr w:type="spellStart"/>
      <w:r w:rsid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Чепурная</w:t>
      </w:r>
      <w:proofErr w:type="spellEnd"/>
      <w:r w:rsidR="00A3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Владимировна. Педагог </w:t>
      </w:r>
      <w:r w:rsidR="002B65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наглядно продемонстрировала, как легко, быстро и красиво, с помощью подручных материалов, смоделировать подарочный мешочек.</w:t>
      </w:r>
    </w:p>
    <w:p w:rsidR="002B6568" w:rsidRDefault="0042259C" w:rsidP="00A323FE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3253740</wp:posOffset>
            </wp:positionH>
            <wp:positionV relativeFrom="paragraph">
              <wp:posOffset>164465</wp:posOffset>
            </wp:positionV>
            <wp:extent cx="274764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15" y="21400"/>
                <wp:lineTo x="2141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   Также в этот день для педагогов  </w:t>
      </w:r>
      <w:r w:rsidR="002B6568" w:rsidRP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Силко  А.Ю.</w:t>
      </w:r>
      <w:proofErr w:type="gramEnd"/>
      <w:r w:rsid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представила </w:t>
      </w:r>
      <w:r w:rsidR="002B6568" w:rsidRP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разработк</w:t>
      </w:r>
      <w:r w:rsid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</w:t>
      </w:r>
      <w:r w:rsidR="002B6568" w:rsidRP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авторского курса «Осознанное потребление», направленн</w:t>
      </w:r>
      <w:r w:rsid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ую</w:t>
      </w:r>
      <w:r w:rsidR="002B6568" w:rsidRP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на бережливое отношение к окружающей среде.</w:t>
      </w:r>
      <w:r w:rsid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Анастасия Юрьевна поделилась опытом проведения внеклассного мероприятия в дистанционном формате и рассказала о том, как, при помощи </w:t>
      </w:r>
      <w:proofErr w:type="spellStart"/>
      <w:r w:rsid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диджитал</w:t>
      </w:r>
      <w:proofErr w:type="spellEnd"/>
      <w:r w:rsidR="002B65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-технологий, привлечь внимание ребенка и его родителей к проблеме загрязнения окружающей среды.</w:t>
      </w:r>
    </w:p>
    <w:p w:rsidR="002B6568" w:rsidRDefault="002B6568" w:rsidP="00A323FE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2B6568" w:rsidRPr="002B6568" w:rsidRDefault="002B6568" w:rsidP="00A323FE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 w:rsidRPr="002B656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Авторы: </w:t>
      </w:r>
      <w:r w:rsidRPr="002B656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Горбачева Н.Г., </w:t>
      </w:r>
      <w:proofErr w:type="spellStart"/>
      <w:r w:rsidRPr="002B656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зам.директора</w:t>
      </w:r>
      <w:proofErr w:type="spellEnd"/>
      <w:r w:rsidRPr="002B656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по ВР;</w:t>
      </w:r>
    </w:p>
    <w:p w:rsidR="002B6568" w:rsidRPr="002B6568" w:rsidRDefault="002B6568" w:rsidP="00A323FE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2B656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Шепелина</w:t>
      </w:r>
      <w:proofErr w:type="spellEnd"/>
      <w:r w:rsidRPr="002B656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О.Б., </w:t>
      </w:r>
      <w:proofErr w:type="spellStart"/>
      <w:r w:rsidRPr="002B656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зам.директора</w:t>
      </w:r>
      <w:proofErr w:type="spellEnd"/>
      <w:r w:rsidRPr="002B656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по УМР;</w:t>
      </w:r>
    </w:p>
    <w:p w:rsidR="006B7C01" w:rsidRPr="002B6568" w:rsidRDefault="002B6568" w:rsidP="002B6568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2B656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Рабочая группа проекта «Бережливое образование» МБОУ гимназии № 18</w:t>
      </w:r>
    </w:p>
    <w:p w:rsidR="0042259C" w:rsidRDefault="0042259C" w:rsidP="006B7C01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B7C01" w:rsidRPr="006B7C01" w:rsidRDefault="006B7C01" w:rsidP="006B7C01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B7C01">
        <w:rPr>
          <w:rFonts w:ascii="Times New Roman" w:hAnsi="Times New Roman" w:cs="Times New Roman"/>
          <w:b/>
          <w:sz w:val="24"/>
          <w:szCs w:val="24"/>
        </w:rPr>
        <w:t>Наши данные:</w:t>
      </w:r>
    </w:p>
    <w:p w:rsidR="006B7C01" w:rsidRPr="006B7C01" w:rsidRDefault="006B7C01" w:rsidP="006B7C01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B7C01">
        <w:rPr>
          <w:rFonts w:ascii="Times New Roman" w:hAnsi="Times New Roman" w:cs="Times New Roman"/>
          <w:sz w:val="24"/>
          <w:szCs w:val="24"/>
        </w:rPr>
        <w:t xml:space="preserve">Блог методической работы: </w:t>
      </w:r>
      <w:hyperlink r:id="rId13" w:anchor="more" w:history="1">
        <w:r w:rsidR="000A7159" w:rsidRPr="00CB0A4A">
          <w:rPr>
            <w:rStyle w:val="a6"/>
            <w:rFonts w:ascii="Times New Roman" w:hAnsi="Times New Roman" w:cs="Times New Roman"/>
            <w:sz w:val="24"/>
            <w:szCs w:val="24"/>
          </w:rPr>
          <w:t>https://shepelina18.blogspot.com/2020/02/20_23.html#more</w:t>
        </w:r>
      </w:hyperlink>
      <w:r w:rsidR="000A7159">
        <w:rPr>
          <w:rFonts w:ascii="Times New Roman" w:hAnsi="Times New Roman" w:cs="Times New Roman"/>
          <w:sz w:val="24"/>
          <w:szCs w:val="24"/>
        </w:rPr>
        <w:t xml:space="preserve"> (раздел «Бережливое образование»)</w:t>
      </w:r>
    </w:p>
    <w:p w:rsidR="001B0B35" w:rsidRPr="002B6568" w:rsidRDefault="006B7C01" w:rsidP="002B65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7C01"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Pr="006B7C01">
        <w:rPr>
          <w:rFonts w:ascii="Times New Roman" w:hAnsi="Times New Roman" w:cs="Times New Roman"/>
          <w:sz w:val="24"/>
          <w:szCs w:val="24"/>
        </w:rPr>
        <w:t>: @</w:t>
      </w:r>
      <w:proofErr w:type="spellStart"/>
      <w:r w:rsidRPr="006B7C01">
        <w:rPr>
          <w:rFonts w:ascii="Times New Roman" w:hAnsi="Times New Roman" w:cs="Times New Roman"/>
          <w:sz w:val="24"/>
          <w:szCs w:val="24"/>
          <w:lang w:val="en-US"/>
        </w:rPr>
        <w:t>shtab</w:t>
      </w:r>
      <w:proofErr w:type="spellEnd"/>
      <w:r w:rsidRPr="006B7C01">
        <w:rPr>
          <w:rFonts w:ascii="Times New Roman" w:hAnsi="Times New Roman" w:cs="Times New Roman"/>
          <w:sz w:val="24"/>
          <w:szCs w:val="24"/>
        </w:rPr>
        <w:t>_007</w:t>
      </w:r>
      <w:bookmarkStart w:id="0" w:name="_GoBack"/>
      <w:bookmarkEnd w:id="0"/>
      <w:r w:rsidR="000A715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B0B35" w:rsidRPr="002B6568" w:rsidSect="0042259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BD0"/>
    <w:rsid w:val="0004124A"/>
    <w:rsid w:val="000764D2"/>
    <w:rsid w:val="000A7159"/>
    <w:rsid w:val="0010143C"/>
    <w:rsid w:val="001B0B35"/>
    <w:rsid w:val="002B6568"/>
    <w:rsid w:val="0042259C"/>
    <w:rsid w:val="00501BD0"/>
    <w:rsid w:val="0069435D"/>
    <w:rsid w:val="006B7C01"/>
    <w:rsid w:val="008455C7"/>
    <w:rsid w:val="00925A54"/>
    <w:rsid w:val="009B0980"/>
    <w:rsid w:val="00A323FE"/>
    <w:rsid w:val="00AD06E9"/>
    <w:rsid w:val="00B44571"/>
    <w:rsid w:val="00CA45B0"/>
    <w:rsid w:val="00FC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A2DE718F-B176-43E1-88A3-8E133ECA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4D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01BD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B0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B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7C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shepelina18.blogspot.com/2020/02/20_23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ecobiocentre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Пользователь Windows</cp:lastModifiedBy>
  <cp:revision>2</cp:revision>
  <dcterms:created xsi:type="dcterms:W3CDTF">2020-11-19T13:06:00Z</dcterms:created>
  <dcterms:modified xsi:type="dcterms:W3CDTF">2020-11-19T13:06:00Z</dcterms:modified>
</cp:coreProperties>
</file>