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A1" w:rsidRPr="00AD61AC" w:rsidRDefault="00E835A1" w:rsidP="00E835A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D61AC">
        <w:rPr>
          <w:rFonts w:eastAsia="Calibri"/>
          <w:b/>
          <w:sz w:val="28"/>
          <w:szCs w:val="28"/>
          <w:lang w:eastAsia="en-US"/>
        </w:rPr>
        <w:t>КАЛЕНДАРНЫЙ ГРАФИК</w:t>
      </w:r>
    </w:p>
    <w:p w:rsidR="00E835A1" w:rsidRPr="00AD61AC" w:rsidRDefault="00E835A1" w:rsidP="00E835A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D61AC">
        <w:rPr>
          <w:rFonts w:eastAsia="Calibri"/>
          <w:b/>
          <w:sz w:val="28"/>
          <w:szCs w:val="28"/>
          <w:lang w:eastAsia="en-US"/>
        </w:rPr>
        <w:t>проведения школьного этапа всероссийской олимпиады и</w:t>
      </w:r>
    </w:p>
    <w:p w:rsidR="00E835A1" w:rsidRDefault="00E835A1" w:rsidP="00E835A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D61AC">
        <w:rPr>
          <w:rFonts w:eastAsia="Calibri"/>
          <w:b/>
          <w:sz w:val="28"/>
          <w:szCs w:val="28"/>
          <w:lang w:eastAsia="en-US"/>
        </w:rPr>
        <w:t>школьников в 20</w:t>
      </w:r>
      <w:r w:rsidR="00305AED">
        <w:rPr>
          <w:rFonts w:eastAsia="Calibri"/>
          <w:b/>
          <w:sz w:val="28"/>
          <w:szCs w:val="28"/>
          <w:lang w:eastAsia="en-US"/>
        </w:rPr>
        <w:t>2</w:t>
      </w:r>
      <w:r w:rsidR="00C319EC">
        <w:rPr>
          <w:rFonts w:eastAsia="Calibri"/>
          <w:b/>
          <w:sz w:val="28"/>
          <w:szCs w:val="28"/>
          <w:lang w:eastAsia="en-US"/>
        </w:rPr>
        <w:t>1</w:t>
      </w:r>
      <w:r w:rsidRPr="00AD61AC">
        <w:rPr>
          <w:rFonts w:eastAsia="Calibri"/>
          <w:b/>
          <w:sz w:val="28"/>
          <w:szCs w:val="28"/>
          <w:lang w:eastAsia="en-US"/>
        </w:rPr>
        <w:t>-20</w:t>
      </w:r>
      <w:r w:rsidR="00996308">
        <w:rPr>
          <w:rFonts w:eastAsia="Calibri"/>
          <w:b/>
          <w:sz w:val="28"/>
          <w:szCs w:val="28"/>
          <w:lang w:eastAsia="en-US"/>
        </w:rPr>
        <w:t>2</w:t>
      </w:r>
      <w:r w:rsidR="00C319EC">
        <w:rPr>
          <w:rFonts w:eastAsia="Calibri"/>
          <w:b/>
          <w:sz w:val="28"/>
          <w:szCs w:val="28"/>
          <w:lang w:eastAsia="en-US"/>
        </w:rPr>
        <w:t>2</w:t>
      </w:r>
      <w:r w:rsidRPr="00AD61AC">
        <w:rPr>
          <w:rFonts w:eastAsia="Calibri"/>
          <w:b/>
          <w:sz w:val="28"/>
          <w:szCs w:val="28"/>
          <w:lang w:eastAsia="en-US"/>
        </w:rPr>
        <w:t xml:space="preserve"> учебном году</w:t>
      </w:r>
    </w:p>
    <w:p w:rsidR="00AD61AC" w:rsidRPr="00AD61AC" w:rsidRDefault="00AD61AC" w:rsidP="00E835A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835A1" w:rsidRDefault="00AD61AC" w:rsidP="00E835A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СЕНТЯБРЬ</w:t>
      </w:r>
    </w:p>
    <w:p w:rsidR="00AD61AC" w:rsidRPr="006A0669" w:rsidRDefault="00AD61AC" w:rsidP="00E835A1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701"/>
        <w:gridCol w:w="3627"/>
      </w:tblGrid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ind w:left="-14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Предмет, параллели*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Дата и время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проведения 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олимпиады</w:t>
            </w: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Окончательная дата передачи итоговых рейтинговых таблиц в МУ </w:t>
            </w:r>
            <w:proofErr w:type="gramStart"/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ДО</w:t>
            </w:r>
            <w:proofErr w:type="gramEnd"/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 xml:space="preserve"> «Малая академия» (включительно)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Испанский язык (5-11 класс)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13.09.2021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(13.00-15.15)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21.09.2021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Искусство (МХК) (5-11 класс)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13.09.2021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(13.00-16.00)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21.09.2021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Итальянский язык (5-11 класс)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14.09.2021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(13.00-15.00)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21.09.2021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Право (9-11 класс)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14.09.2021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(13.00-15.00)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21.09.2021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Китайский язык (5-11 класс)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15.09.2021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(13.00-14.30)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21.09.2021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Литература (5-11 класс)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21.09.2021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(13.00-16.00)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28.09.2021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Немецкий язык (5-11 класс)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1 тур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22.09.2021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(13.00-16.00)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28.09.2021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Технология (5-11 класс) 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1 тур**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23.09.2021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(13.00-14.30)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28.09.2021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Немецкий язык (5-11 класс)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2 тур***</w:t>
            </w:r>
          </w:p>
        </w:tc>
        <w:tc>
          <w:tcPr>
            <w:tcW w:w="1701" w:type="dxa"/>
          </w:tcPr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23.09.2021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28.09.2021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История (5-11 класс)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24.09.2021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(13.00-14.30)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29.09.2021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Французский язык (5-11 класс)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1тур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24.09.2021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(13.00-14.30)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28.09.2021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Французский язык (5-11 класс)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2тур***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25.09.2021</w:t>
            </w: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28.09.2021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Русский язык (4-11 класс)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27.09.2021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(13.00-15.00)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06.10.2021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Физика (7-11 класс)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28.09.2021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по отдельному графику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Экология (7-11 класс)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29.09.2021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(13.00-14.00)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06.10.2021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Физическая культура (5-11 класс)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1 тур**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30.09.2021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(13.00-14.00)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06.10.2021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Экономика (5-11 класс)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01.10.2021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(13.00-15.30)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06.10.2021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Английский язык (5-11 класс)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04.10.2021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(13.00-15.00)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12.10.2021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Биология (5-11 класс)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05.10.2021</w:t>
            </w: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по отдельному графику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Обществознание (5-11 класс)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06.10.2021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(13.00-14.30)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12.10.2021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География (5-11 класс)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07.10.2021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(13.00-15.15)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12.10.2021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Основы безопасность жизнедеятельности (5-11 класс)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1 тур**</w:t>
            </w:r>
          </w:p>
        </w:tc>
        <w:tc>
          <w:tcPr>
            <w:tcW w:w="1701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08.10.2021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(13.00-14.00)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12.10.2021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Химия (5-11 класс)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12.10.2021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по отдельному графику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Астрономия (5-11 класс)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14.10.2021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по отдельному графику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Математика (4-11 класс)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19.10.2021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по отдельному графику</w:t>
            </w:r>
          </w:p>
        </w:tc>
      </w:tr>
      <w:tr w:rsidR="00C319EC" w:rsidRPr="00C319EC" w:rsidTr="00AD0E7A">
        <w:tc>
          <w:tcPr>
            <w:tcW w:w="534" w:type="dxa"/>
          </w:tcPr>
          <w:p w:rsidR="00C319EC" w:rsidRPr="00C319EC" w:rsidRDefault="00C319EC" w:rsidP="00C319EC">
            <w:pPr>
              <w:widowControl/>
              <w:numPr>
                <w:ilvl w:val="0"/>
                <w:numId w:val="1"/>
              </w:numPr>
              <w:tabs>
                <w:tab w:val="left" w:pos="75"/>
              </w:tabs>
              <w:autoSpaceDE/>
              <w:autoSpaceDN/>
              <w:adjustRightInd/>
              <w:ind w:left="5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Информатика (5-11 класс)</w:t>
            </w: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19EC">
              <w:rPr>
                <w:rFonts w:eastAsia="Calibri"/>
                <w:b/>
                <w:sz w:val="24"/>
                <w:szCs w:val="24"/>
                <w:lang w:eastAsia="en-US"/>
              </w:rPr>
              <w:t>26.10.2021</w:t>
            </w:r>
          </w:p>
          <w:p w:rsid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C319EC" w:rsidRPr="00C319EC" w:rsidRDefault="00C319EC" w:rsidP="00C319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19EC">
              <w:rPr>
                <w:rFonts w:eastAsia="Times New Roman"/>
                <w:b/>
                <w:sz w:val="24"/>
                <w:szCs w:val="24"/>
              </w:rPr>
              <w:t>по отдельному графику</w:t>
            </w:r>
          </w:p>
        </w:tc>
      </w:tr>
    </w:tbl>
    <w:p w:rsidR="00413CA6" w:rsidRDefault="00413CA6"/>
    <w:p w:rsidR="0037476F" w:rsidRDefault="0037476F"/>
    <w:p w:rsidR="0037476F" w:rsidRDefault="0037476F"/>
    <w:p w:rsidR="0037476F" w:rsidRDefault="0037476F"/>
    <w:p w:rsidR="0037476F" w:rsidRDefault="0037476F"/>
    <w:p w:rsidR="0037476F" w:rsidRDefault="0037476F"/>
    <w:p w:rsidR="0037476F" w:rsidRDefault="0037476F"/>
    <w:p w:rsidR="0037476F" w:rsidRDefault="0037476F"/>
    <w:p w:rsidR="0037476F" w:rsidRDefault="0037476F"/>
    <w:p w:rsidR="0037476F" w:rsidRDefault="0037476F"/>
    <w:p w:rsidR="0037476F" w:rsidRDefault="0037476F"/>
    <w:p w:rsidR="0037476F" w:rsidRDefault="0037476F"/>
    <w:p w:rsidR="0037476F" w:rsidRDefault="0037476F"/>
    <w:p w:rsidR="0037476F" w:rsidRDefault="0037476F"/>
    <w:p w:rsidR="0037476F" w:rsidRDefault="0037476F"/>
    <w:p w:rsidR="0037476F" w:rsidRDefault="0037476F"/>
    <w:p w:rsidR="0037476F" w:rsidRDefault="0037476F"/>
    <w:p w:rsidR="0037476F" w:rsidRDefault="0037476F"/>
    <w:p w:rsidR="0037476F" w:rsidRDefault="0037476F"/>
    <w:p w:rsidR="0037476F" w:rsidRDefault="0037476F"/>
    <w:p w:rsidR="0037476F" w:rsidRDefault="0037476F">
      <w:bookmarkStart w:id="0" w:name="_GoBack"/>
      <w:bookmarkEnd w:id="0"/>
    </w:p>
    <w:p w:rsidR="0037476F" w:rsidRDefault="0037476F"/>
    <w:p w:rsidR="0037476F" w:rsidRDefault="0037476F"/>
    <w:p w:rsidR="0037476F" w:rsidRDefault="0037476F"/>
    <w:p w:rsidR="0037476F" w:rsidRDefault="0037476F"/>
    <w:p w:rsidR="0037476F" w:rsidRDefault="0037476F"/>
    <w:sectPr w:rsidR="0037476F" w:rsidSect="00E835A1">
      <w:pgSz w:w="11909" w:h="16834"/>
      <w:pgMar w:top="1351" w:right="984" w:bottom="360" w:left="165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174"/>
    <w:multiLevelType w:val="hybridMultilevel"/>
    <w:tmpl w:val="45D8FA10"/>
    <w:lvl w:ilvl="0" w:tplc="A7B2CA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D0"/>
    <w:rsid w:val="00017382"/>
    <w:rsid w:val="00052583"/>
    <w:rsid w:val="000D3926"/>
    <w:rsid w:val="00295197"/>
    <w:rsid w:val="00305AED"/>
    <w:rsid w:val="00313F2F"/>
    <w:rsid w:val="0037476F"/>
    <w:rsid w:val="003954D4"/>
    <w:rsid w:val="003B22B2"/>
    <w:rsid w:val="003B6270"/>
    <w:rsid w:val="003B6BA3"/>
    <w:rsid w:val="00413CA6"/>
    <w:rsid w:val="004E1407"/>
    <w:rsid w:val="0053411D"/>
    <w:rsid w:val="005A1D4E"/>
    <w:rsid w:val="00655382"/>
    <w:rsid w:val="00656697"/>
    <w:rsid w:val="00693D3F"/>
    <w:rsid w:val="006F4488"/>
    <w:rsid w:val="007056A2"/>
    <w:rsid w:val="007345FD"/>
    <w:rsid w:val="0074396E"/>
    <w:rsid w:val="00780FCA"/>
    <w:rsid w:val="007C5CE0"/>
    <w:rsid w:val="008129BA"/>
    <w:rsid w:val="008311FB"/>
    <w:rsid w:val="008950B7"/>
    <w:rsid w:val="00984460"/>
    <w:rsid w:val="00996308"/>
    <w:rsid w:val="009A0327"/>
    <w:rsid w:val="009A4F52"/>
    <w:rsid w:val="00A64ED8"/>
    <w:rsid w:val="00AD61AC"/>
    <w:rsid w:val="00C319EC"/>
    <w:rsid w:val="00C36483"/>
    <w:rsid w:val="00C36CD8"/>
    <w:rsid w:val="00C454D2"/>
    <w:rsid w:val="00CB26A0"/>
    <w:rsid w:val="00D22FD0"/>
    <w:rsid w:val="00D763B9"/>
    <w:rsid w:val="00E00D1A"/>
    <w:rsid w:val="00E20371"/>
    <w:rsid w:val="00E835A1"/>
    <w:rsid w:val="00F00F5C"/>
    <w:rsid w:val="00F84FA1"/>
    <w:rsid w:val="00FA0EAA"/>
    <w:rsid w:val="00F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A1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3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3B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A1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3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3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cp:lastPrinted>2021-09-06T06:55:00Z</cp:lastPrinted>
  <dcterms:created xsi:type="dcterms:W3CDTF">2020-09-15T08:49:00Z</dcterms:created>
  <dcterms:modified xsi:type="dcterms:W3CDTF">2021-09-06T06:55:00Z</dcterms:modified>
</cp:coreProperties>
</file>