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F3" w:rsidRPr="00140EF3" w:rsidRDefault="00140EF3" w:rsidP="00140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Зачем нужен уполномоченный?</w:t>
      </w:r>
    </w:p>
    <w:p w:rsidR="00140EF3" w:rsidRPr="00140EF3" w:rsidRDefault="00140EF3" w:rsidP="005B0D3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EF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по защите прав участников образовательного процесса - это неофициальное лицо, избранное школьным сообществом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утвержденное Управляющим советом</w:t>
      </w:r>
      <w:r w:rsidRPr="00140EF3">
        <w:rPr>
          <w:rFonts w:ascii="Times New Roman" w:eastAsia="Times New Roman" w:hAnsi="Times New Roman" w:cs="Times New Roman"/>
          <w:color w:val="000000"/>
          <w:sz w:val="28"/>
          <w:szCs w:val="28"/>
        </w:rPr>
        <w:t>, наделяется полномочиями отслеживать соблюдение законных прав и интересов учащихся, учителей и родителей,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азбирать конфликтные ситуации, </w:t>
      </w:r>
      <w:r w:rsidRPr="00140EF3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заниматься правовым воспитанием, образованием и профилактикой нарушения прав всех участников образовательного процесса. Приоритетным направлением деятельности Уполномоченного является защита прав детей.</w:t>
      </w:r>
    </w:p>
    <w:p w:rsidR="00140EF3" w:rsidRPr="00140EF3" w:rsidRDefault="00140EF3" w:rsidP="005B0D3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EF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по защите прав участников образовательного процесса в образовательном учреждении – ЭТО взрослый участник образовательного процесса, к которому можно обратиться:</w:t>
      </w:r>
    </w:p>
    <w:p w:rsidR="00140EF3" w:rsidRPr="005B0D32" w:rsidRDefault="00140EF3" w:rsidP="005B0D3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D3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считаете, что Ваши права или права Вашего ребенка нарушены как участника образовательного процесса;</w:t>
      </w:r>
    </w:p>
    <w:p w:rsidR="00140EF3" w:rsidRPr="005B0D32" w:rsidRDefault="00140EF3" w:rsidP="005B0D3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D3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возникло недопонимание между Вами, Вашим ребенком и учителем, классным руководителем, администрацией гимназии;</w:t>
      </w:r>
    </w:p>
    <w:p w:rsidR="00140EF3" w:rsidRPr="005B0D32" w:rsidRDefault="00140EF3" w:rsidP="005B0D3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D32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правовой консультацией (в рамках функционирования гимназии);</w:t>
      </w:r>
    </w:p>
    <w:p w:rsidR="00140EF3" w:rsidRPr="005B0D32" w:rsidRDefault="00140EF3" w:rsidP="005B0D3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D32">
        <w:rPr>
          <w:rFonts w:ascii="Times New Roman" w:eastAsia="Times New Roman" w:hAnsi="Times New Roman" w:cs="Times New Roman"/>
          <w:color w:val="000000"/>
          <w:sz w:val="28"/>
          <w:szCs w:val="28"/>
        </w:rPr>
        <w:t>за информацией о существующих нормативных и гигиенических требованиях к организации учебного процесса;</w:t>
      </w:r>
    </w:p>
    <w:p w:rsidR="00140EF3" w:rsidRPr="005B0D32" w:rsidRDefault="00140EF3" w:rsidP="005B0D3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D3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хотите внести предложения по усовершенствованию и развитию образовательного учреждения.</w:t>
      </w:r>
    </w:p>
    <w:p w:rsidR="005B0D32" w:rsidRPr="005B0D32" w:rsidRDefault="005B0D32" w:rsidP="005B0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0EF3" w:rsidRDefault="00140EF3" w:rsidP="005B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0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дает школе работа уполномоченного по защите прав участников образовательного процесса?</w:t>
      </w:r>
    </w:p>
    <w:p w:rsidR="005B0D32" w:rsidRPr="005B0D32" w:rsidRDefault="005B0D32" w:rsidP="005B0D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0EF3" w:rsidRPr="00140EF3" w:rsidRDefault="00140EF3" w:rsidP="005B0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Детям:</w:t>
      </w:r>
      <w:r w:rsidRPr="00140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чувство правовой защищенности – есть человек, к которому можно пойти со своими проблемами. Понимание, что можно и нужно жить по правилам, что у других людей есть тоже свои права и их нужно уважать. Понимание, что конфликты можно и нужно разрешать мирно, договариваясь.</w:t>
      </w:r>
    </w:p>
    <w:p w:rsidR="00140EF3" w:rsidRPr="00140EF3" w:rsidRDefault="00140EF3" w:rsidP="005B0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Учителям:</w:t>
      </w:r>
      <w:r w:rsidRPr="00140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осознание границ своих полномочий. Возможность отстоять свои права, не вступая в открытый конфликт с администрацией. Четкое понимание того, что он участник общественного договора, не дает войти в конфликт с ребенком.</w:t>
      </w:r>
    </w:p>
    <w:p w:rsidR="00140EF3" w:rsidRPr="00140EF3" w:rsidRDefault="00140EF3" w:rsidP="005B0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40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Родителям:</w:t>
      </w:r>
      <w:r w:rsidRPr="00140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спокойствие за детей, т.к. вероятность,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обидят, нарушат права, ущемят достоинство</w:t>
      </w:r>
      <w:r w:rsidRPr="00140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ребёнка </w:t>
      </w:r>
      <w:r w:rsidRPr="00140EF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уменьшается.</w:t>
      </w:r>
      <w:proofErr w:type="gramEnd"/>
      <w:r w:rsidRPr="00140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конфликтной ситуации родителям есть с кем посоветоваться, разобраться, кто прав, не вводя конфликт в официальное русло.</w:t>
      </w:r>
    </w:p>
    <w:p w:rsidR="00140EF3" w:rsidRPr="00140EF3" w:rsidRDefault="00140EF3" w:rsidP="005B0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Директору:</w:t>
      </w:r>
      <w:r w:rsidRPr="00140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90% конфликтных ситуаций решаются оперативно, до жалоб к администрации. Возможность решать проблемы и управлять школой, используя силу общественного мнения, что, в большинстве случаев, гораздо эффективнее.</w:t>
      </w:r>
    </w:p>
    <w:p w:rsidR="00140EF3" w:rsidRPr="00140EF3" w:rsidRDefault="00140EF3" w:rsidP="005B0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140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имназии в целом:</w:t>
      </w:r>
      <w:r w:rsidRPr="00140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изменение самой атмосферы. Конфликты не перерастают в борьбу, возникает ощущение единой команды.</w:t>
      </w:r>
    </w:p>
    <w:p w:rsidR="00000000" w:rsidRPr="00140EF3" w:rsidRDefault="005B0D32" w:rsidP="005B0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14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02F9D"/>
    <w:multiLevelType w:val="hybridMultilevel"/>
    <w:tmpl w:val="B2422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EF3"/>
    <w:rsid w:val="00140EF3"/>
    <w:rsid w:val="005B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кабинет психологов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Психологи</cp:lastModifiedBy>
  <cp:revision>2</cp:revision>
  <dcterms:created xsi:type="dcterms:W3CDTF">2014-04-03T14:02:00Z</dcterms:created>
  <dcterms:modified xsi:type="dcterms:W3CDTF">2014-04-03T14:15:00Z</dcterms:modified>
</cp:coreProperties>
</file>