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15" w:type="dxa"/>
        <w:tblLook w:val="04A0" w:firstRow="1" w:lastRow="0" w:firstColumn="1" w:lastColumn="0" w:noHBand="0" w:noVBand="1"/>
      </w:tblPr>
      <w:tblGrid>
        <w:gridCol w:w="9322"/>
        <w:gridCol w:w="7393"/>
      </w:tblGrid>
      <w:tr w:rsidR="00B5697D" w:rsidRPr="00F72BF5" w:rsidTr="00380952">
        <w:tc>
          <w:tcPr>
            <w:tcW w:w="9322" w:type="dxa"/>
          </w:tcPr>
          <w:p w:rsidR="00B5697D" w:rsidRPr="00F72BF5" w:rsidRDefault="00B5697D" w:rsidP="00380952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</w:p>
          <w:p w:rsidR="00B5697D" w:rsidRPr="00F72BF5" w:rsidRDefault="00B5697D" w:rsidP="0038095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B5697D" w:rsidRPr="00F72BF5" w:rsidRDefault="00B5697D" w:rsidP="00380952">
            <w:pPr>
              <w:rPr>
                <w:sz w:val="28"/>
                <w:szCs w:val="28"/>
              </w:rPr>
            </w:pPr>
            <w:r w:rsidRPr="00F72BF5">
              <w:rPr>
                <w:sz w:val="28"/>
                <w:szCs w:val="28"/>
              </w:rPr>
              <w:t>УТВЕРЖДАЮ:</w:t>
            </w:r>
          </w:p>
          <w:p w:rsidR="00B5697D" w:rsidRPr="00F72BF5" w:rsidRDefault="00B5697D" w:rsidP="00380952">
            <w:pPr>
              <w:rPr>
                <w:sz w:val="28"/>
                <w:szCs w:val="28"/>
              </w:rPr>
            </w:pPr>
            <w:r w:rsidRPr="00F72BF5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БОУ гимназии</w:t>
            </w:r>
            <w:r w:rsidRPr="00F72BF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18</w:t>
            </w:r>
          </w:p>
          <w:p w:rsidR="00B5697D" w:rsidRPr="00F72BF5" w:rsidRDefault="00B5697D" w:rsidP="00380952">
            <w:pPr>
              <w:ind w:left="-817" w:firstLine="8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Т.С. Криштафович</w:t>
            </w:r>
          </w:p>
          <w:p w:rsidR="00B5697D" w:rsidRPr="00F72BF5" w:rsidRDefault="00B5697D" w:rsidP="00380952">
            <w:pPr>
              <w:rPr>
                <w:sz w:val="28"/>
                <w:szCs w:val="28"/>
              </w:rPr>
            </w:pPr>
            <w:r w:rsidRPr="00F72BF5">
              <w:rPr>
                <w:sz w:val="28"/>
                <w:szCs w:val="28"/>
              </w:rPr>
              <w:t xml:space="preserve">« </w:t>
            </w:r>
            <w:r w:rsidR="00057ADF">
              <w:rPr>
                <w:sz w:val="28"/>
                <w:szCs w:val="28"/>
              </w:rPr>
              <w:t>30</w:t>
            </w:r>
            <w:r w:rsidRPr="00F72BF5">
              <w:rPr>
                <w:sz w:val="28"/>
                <w:szCs w:val="28"/>
              </w:rPr>
              <w:t>__» ____</w:t>
            </w:r>
            <w:r>
              <w:rPr>
                <w:sz w:val="28"/>
                <w:szCs w:val="28"/>
              </w:rPr>
              <w:t>08</w:t>
            </w:r>
            <w:r w:rsidR="00E615BC">
              <w:rPr>
                <w:sz w:val="28"/>
                <w:szCs w:val="28"/>
              </w:rPr>
              <w:t>______________ 2020</w:t>
            </w:r>
            <w:r w:rsidRPr="00F72BF5">
              <w:rPr>
                <w:sz w:val="28"/>
                <w:szCs w:val="28"/>
              </w:rPr>
              <w:t xml:space="preserve"> г.</w:t>
            </w:r>
          </w:p>
        </w:tc>
      </w:tr>
    </w:tbl>
    <w:p w:rsidR="00B5697D" w:rsidRDefault="00B5697D" w:rsidP="00B5697D">
      <w:pPr>
        <w:rPr>
          <w:sz w:val="28"/>
          <w:szCs w:val="28"/>
        </w:rPr>
      </w:pPr>
    </w:p>
    <w:p w:rsidR="00B5697D" w:rsidRDefault="00B5697D" w:rsidP="00B5697D">
      <w:pPr>
        <w:rPr>
          <w:sz w:val="28"/>
          <w:szCs w:val="28"/>
        </w:rPr>
      </w:pPr>
    </w:p>
    <w:p w:rsidR="00B5697D" w:rsidRDefault="00B5697D" w:rsidP="00B5697D">
      <w:pPr>
        <w:tabs>
          <w:tab w:val="left" w:pos="1920"/>
        </w:tabs>
        <w:spacing w:line="360" w:lineRule="auto"/>
        <w:rPr>
          <w:b/>
          <w:i/>
          <w:caps/>
          <w:sz w:val="40"/>
          <w:szCs w:val="40"/>
        </w:rPr>
      </w:pPr>
    </w:p>
    <w:p w:rsidR="00B5697D" w:rsidRPr="00477480" w:rsidRDefault="00B5697D" w:rsidP="00B5697D">
      <w:pPr>
        <w:tabs>
          <w:tab w:val="left" w:pos="1920"/>
        </w:tabs>
        <w:spacing w:line="360" w:lineRule="auto"/>
        <w:jc w:val="center"/>
        <w:outlineLvl w:val="0"/>
        <w:rPr>
          <w:b/>
          <w:caps/>
          <w:sz w:val="40"/>
          <w:szCs w:val="40"/>
        </w:rPr>
      </w:pPr>
      <w:r w:rsidRPr="00477480">
        <w:rPr>
          <w:b/>
          <w:caps/>
          <w:sz w:val="40"/>
          <w:szCs w:val="40"/>
        </w:rPr>
        <w:t xml:space="preserve">План работы </w:t>
      </w:r>
      <w:r>
        <w:rPr>
          <w:b/>
          <w:caps/>
          <w:sz w:val="40"/>
          <w:szCs w:val="40"/>
        </w:rPr>
        <w:t>по подготовке учащихся 9-11 классов к   государственной итоговой аттестации</w:t>
      </w:r>
    </w:p>
    <w:p w:rsidR="00B5697D" w:rsidRPr="00122AA9" w:rsidRDefault="00B5697D" w:rsidP="00B5697D">
      <w:pPr>
        <w:tabs>
          <w:tab w:val="left" w:pos="1920"/>
        </w:tabs>
        <w:spacing w:line="360" w:lineRule="auto"/>
        <w:jc w:val="center"/>
        <w:rPr>
          <w:b/>
          <w:caps/>
          <w:sz w:val="32"/>
          <w:szCs w:val="32"/>
        </w:rPr>
      </w:pPr>
      <w:r w:rsidRPr="00122AA9">
        <w:rPr>
          <w:b/>
          <w:caps/>
          <w:sz w:val="32"/>
          <w:szCs w:val="32"/>
        </w:rPr>
        <w:t>педагогов-психологов МУНИЦИПАЛЬНОГО Бюджетного общеОБРАЗОВАТЕЛЬНОГО УЧРЕЖДЕНИЯ ГИМНАЗИИ №18</w:t>
      </w:r>
    </w:p>
    <w:p w:rsidR="00B5697D" w:rsidRPr="00122AA9" w:rsidRDefault="00B5697D" w:rsidP="00B5697D">
      <w:pPr>
        <w:tabs>
          <w:tab w:val="left" w:pos="1920"/>
        </w:tabs>
        <w:spacing w:line="360" w:lineRule="auto"/>
        <w:jc w:val="center"/>
        <w:rPr>
          <w:b/>
          <w:caps/>
          <w:sz w:val="32"/>
          <w:szCs w:val="32"/>
        </w:rPr>
      </w:pPr>
      <w:r w:rsidRPr="00122AA9">
        <w:rPr>
          <w:b/>
          <w:caps/>
          <w:sz w:val="32"/>
          <w:szCs w:val="32"/>
        </w:rPr>
        <w:t>СКАЧКО Е.П., КОЛЫВАНОВОЙ И.Н.</w:t>
      </w:r>
    </w:p>
    <w:p w:rsidR="00B5697D" w:rsidRPr="00122AA9" w:rsidRDefault="00B5697D" w:rsidP="00B5697D">
      <w:pPr>
        <w:tabs>
          <w:tab w:val="left" w:pos="1920"/>
        </w:tabs>
        <w:spacing w:line="360" w:lineRule="auto"/>
        <w:jc w:val="center"/>
        <w:rPr>
          <w:b/>
          <w:caps/>
          <w:sz w:val="32"/>
          <w:szCs w:val="32"/>
        </w:rPr>
      </w:pPr>
      <w:r w:rsidRPr="00122AA9">
        <w:rPr>
          <w:b/>
          <w:caps/>
          <w:sz w:val="32"/>
          <w:szCs w:val="32"/>
        </w:rPr>
        <w:t>на</w:t>
      </w:r>
      <w:r w:rsidR="00E615BC">
        <w:rPr>
          <w:b/>
          <w:caps/>
          <w:sz w:val="32"/>
          <w:szCs w:val="32"/>
        </w:rPr>
        <w:t xml:space="preserve"> 2020</w:t>
      </w:r>
      <w:r w:rsidRPr="00122AA9">
        <w:rPr>
          <w:b/>
          <w:caps/>
          <w:sz w:val="32"/>
          <w:szCs w:val="32"/>
        </w:rPr>
        <w:t>- 20</w:t>
      </w:r>
      <w:r w:rsidR="00E615BC">
        <w:rPr>
          <w:b/>
          <w:caps/>
          <w:sz w:val="32"/>
          <w:szCs w:val="32"/>
        </w:rPr>
        <w:t>21</w:t>
      </w:r>
      <w:r w:rsidRPr="00122AA9">
        <w:rPr>
          <w:b/>
          <w:caps/>
          <w:sz w:val="32"/>
          <w:szCs w:val="32"/>
        </w:rPr>
        <w:t xml:space="preserve"> учебный год</w:t>
      </w:r>
    </w:p>
    <w:p w:rsidR="00B5697D" w:rsidRPr="00E06DBB" w:rsidRDefault="00B5697D" w:rsidP="00B569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B5697D" w:rsidRDefault="00B5697D" w:rsidP="00B5697D">
      <w:pPr>
        <w:jc w:val="center"/>
        <w:rPr>
          <w:b/>
          <w:sz w:val="28"/>
          <w:szCs w:val="28"/>
        </w:rPr>
      </w:pPr>
    </w:p>
    <w:p w:rsidR="00B5697D" w:rsidRPr="000F27B7" w:rsidRDefault="00B5697D" w:rsidP="00B569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1B61">
        <w:rPr>
          <w:b/>
          <w:sz w:val="28"/>
          <w:szCs w:val="28"/>
        </w:rPr>
        <w:t>Це</w:t>
      </w:r>
      <w:r>
        <w:rPr>
          <w:b/>
          <w:sz w:val="28"/>
          <w:szCs w:val="28"/>
        </w:rPr>
        <w:t>ль работы:</w:t>
      </w:r>
    </w:p>
    <w:p w:rsidR="00B5697D" w:rsidRDefault="00B5697D" w:rsidP="00B5697D">
      <w:pPr>
        <w:rPr>
          <w:sz w:val="28"/>
          <w:szCs w:val="28"/>
        </w:rPr>
      </w:pPr>
      <w:r>
        <w:rPr>
          <w:sz w:val="28"/>
          <w:szCs w:val="28"/>
        </w:rPr>
        <w:t>Психологическая подготовка выпускников (9-11 классов) к государственной итоговой аттестации.</w:t>
      </w:r>
    </w:p>
    <w:p w:rsidR="00B5697D" w:rsidRPr="00756672" w:rsidRDefault="00B5697D" w:rsidP="0060200E"/>
    <w:p w:rsidR="00B5697D" w:rsidRPr="00E562AA" w:rsidRDefault="00B5697D" w:rsidP="00B569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E562AA">
        <w:rPr>
          <w:b/>
          <w:sz w:val="28"/>
          <w:szCs w:val="28"/>
        </w:rPr>
        <w:t>:</w:t>
      </w:r>
    </w:p>
    <w:p w:rsidR="00B5697D" w:rsidRDefault="00B5697D" w:rsidP="00B569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Профилактика и преодоление отклонений в социальном и психологическом развитии учащихся;</w:t>
      </w:r>
    </w:p>
    <w:p w:rsidR="00B5697D" w:rsidRDefault="00B5697D" w:rsidP="00B569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Содействие педагогическому коллективу в гармонизации социально-психологического климата в образовательном учреждении;</w:t>
      </w:r>
    </w:p>
    <w:p w:rsidR="00B5697D" w:rsidRDefault="00B5697D" w:rsidP="00B569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психологических условий для развития личности обучающихся, воспитанников, повышение психологической компетентности родителей (законных представителей), педагогов и других участников образовательного процесса;</w:t>
      </w:r>
    </w:p>
    <w:p w:rsidR="00B5697D" w:rsidRDefault="00B5697D" w:rsidP="00B569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2613">
        <w:rPr>
          <w:sz w:val="28"/>
          <w:szCs w:val="28"/>
        </w:rPr>
        <w:t>сихологическое сопровождение учащихся 9-х, 11-х классов в</w:t>
      </w:r>
      <w:r>
        <w:rPr>
          <w:sz w:val="28"/>
          <w:szCs w:val="28"/>
        </w:rPr>
        <w:t xml:space="preserve"> период подготовки и сдачи</w:t>
      </w:r>
      <w:r w:rsidR="00057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ОГЭ</w:t>
      </w:r>
      <w:r w:rsidRPr="007448C3">
        <w:rPr>
          <w:sz w:val="28"/>
          <w:szCs w:val="28"/>
        </w:rPr>
        <w:t xml:space="preserve"> и ЕГЭ</w:t>
      </w:r>
      <w:r w:rsidR="00057ADF">
        <w:rPr>
          <w:sz w:val="28"/>
          <w:szCs w:val="28"/>
        </w:rPr>
        <w:t>,</w:t>
      </w:r>
      <w:r w:rsidR="00E615BC">
        <w:rPr>
          <w:sz w:val="28"/>
          <w:szCs w:val="28"/>
        </w:rPr>
        <w:t xml:space="preserve"> </w:t>
      </w:r>
      <w:r w:rsidR="00057ADF">
        <w:rPr>
          <w:sz w:val="28"/>
          <w:szCs w:val="28"/>
        </w:rPr>
        <w:t>ГВЭ</w:t>
      </w:r>
      <w:r w:rsidRPr="007448C3">
        <w:rPr>
          <w:sz w:val="28"/>
          <w:szCs w:val="28"/>
        </w:rPr>
        <w:t>, направленное на снижение у них уровня тревожности;</w:t>
      </w:r>
    </w:p>
    <w:p w:rsidR="00804DBD" w:rsidRPr="00804DBD" w:rsidRDefault="00804DBD" w:rsidP="00804D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4DBD">
        <w:rPr>
          <w:sz w:val="28"/>
          <w:szCs w:val="28"/>
        </w:rPr>
        <w:t xml:space="preserve">Под психологической готовностью к сдаче ЕГЭ нами подразумевается </w:t>
      </w:r>
      <w:proofErr w:type="spellStart"/>
      <w:r w:rsidRPr="00804DBD">
        <w:rPr>
          <w:sz w:val="28"/>
          <w:szCs w:val="28"/>
        </w:rPr>
        <w:t>сформированность</w:t>
      </w:r>
      <w:proofErr w:type="spellEnd"/>
      <w:r w:rsidRPr="00804DBD">
        <w:rPr>
          <w:sz w:val="28"/>
          <w:szCs w:val="28"/>
        </w:rPr>
        <w:t xml:space="preserve"> у школьника психологических свойств и социальных компетенций (психофизиологической, личностной технологической, мотивационной, </w:t>
      </w:r>
      <w:proofErr w:type="spellStart"/>
      <w:r w:rsidRPr="00804DBD">
        <w:rPr>
          <w:sz w:val="28"/>
          <w:szCs w:val="28"/>
        </w:rPr>
        <w:t>самооценочной</w:t>
      </w:r>
      <w:proofErr w:type="spellEnd"/>
      <w:r w:rsidRPr="00804DBD">
        <w:rPr>
          <w:sz w:val="28"/>
          <w:szCs w:val="28"/>
        </w:rPr>
        <w:t>), без которых невозможна успешная сдача ЕГЭ.</w:t>
      </w:r>
    </w:p>
    <w:p w:rsidR="00B5697D" w:rsidRDefault="00B5697D" w:rsidP="00B5697D">
      <w:pPr>
        <w:pStyle w:val="Standard"/>
        <w:numPr>
          <w:ilvl w:val="0"/>
          <w:numId w:val="3"/>
        </w:numPr>
        <w:jc w:val="both"/>
      </w:pPr>
      <w:r>
        <w:rPr>
          <w:rFonts w:cs="Times New Roman"/>
          <w:sz w:val="28"/>
          <w:szCs w:val="28"/>
        </w:rPr>
        <w:t xml:space="preserve"> Повышение сопротивляемости стрессу.</w:t>
      </w:r>
    </w:p>
    <w:p w:rsidR="00B5697D" w:rsidRDefault="00B5697D" w:rsidP="00B5697D">
      <w:pPr>
        <w:pStyle w:val="Standard"/>
        <w:numPr>
          <w:ilvl w:val="0"/>
          <w:numId w:val="3"/>
        </w:numPr>
        <w:jc w:val="both"/>
      </w:pPr>
      <w:r>
        <w:rPr>
          <w:rFonts w:cs="Times New Roman"/>
          <w:sz w:val="28"/>
          <w:szCs w:val="28"/>
        </w:rPr>
        <w:t xml:space="preserve"> Отработка навыков поведения на экзамене.</w:t>
      </w:r>
    </w:p>
    <w:p w:rsidR="00B5697D" w:rsidRDefault="00B5697D" w:rsidP="00B5697D">
      <w:pPr>
        <w:pStyle w:val="Standard"/>
        <w:numPr>
          <w:ilvl w:val="0"/>
          <w:numId w:val="3"/>
        </w:numPr>
        <w:jc w:val="both"/>
      </w:pPr>
      <w:r>
        <w:rPr>
          <w:rFonts w:cs="Times New Roman"/>
          <w:sz w:val="28"/>
          <w:szCs w:val="28"/>
        </w:rPr>
        <w:t xml:space="preserve"> Развитие уверенности в себе.</w:t>
      </w:r>
    </w:p>
    <w:p w:rsidR="00B5697D" w:rsidRDefault="00B5697D" w:rsidP="00B5697D">
      <w:pPr>
        <w:pStyle w:val="Standard"/>
        <w:numPr>
          <w:ilvl w:val="0"/>
          <w:numId w:val="3"/>
        </w:numPr>
        <w:jc w:val="both"/>
      </w:pPr>
      <w:r>
        <w:rPr>
          <w:rFonts w:cs="Times New Roman"/>
          <w:sz w:val="28"/>
          <w:szCs w:val="28"/>
        </w:rPr>
        <w:t>Развитие коммуникативной компетентности.</w:t>
      </w:r>
    </w:p>
    <w:p w:rsidR="00B5697D" w:rsidRDefault="00B5697D" w:rsidP="00B5697D">
      <w:pPr>
        <w:pStyle w:val="Standard"/>
        <w:numPr>
          <w:ilvl w:val="0"/>
          <w:numId w:val="3"/>
        </w:numPr>
        <w:jc w:val="both"/>
      </w:pPr>
      <w:r>
        <w:rPr>
          <w:rFonts w:cs="Times New Roman"/>
          <w:sz w:val="28"/>
          <w:szCs w:val="28"/>
        </w:rPr>
        <w:t>Развитие навыков самоконтроля.</w:t>
      </w:r>
    </w:p>
    <w:p w:rsidR="00B5697D" w:rsidRDefault="00B5697D" w:rsidP="00B5697D">
      <w:pPr>
        <w:pStyle w:val="Standard"/>
        <w:numPr>
          <w:ilvl w:val="0"/>
          <w:numId w:val="3"/>
        </w:numPr>
        <w:jc w:val="both"/>
      </w:pPr>
      <w:r>
        <w:rPr>
          <w:rFonts w:cs="Times New Roman"/>
          <w:sz w:val="28"/>
          <w:szCs w:val="28"/>
        </w:rPr>
        <w:t>Помощь в осознании собственной ответственности за поступки, в анализе своих установок.</w:t>
      </w:r>
    </w:p>
    <w:p w:rsidR="00B5697D" w:rsidRDefault="00B5697D" w:rsidP="00B5697D">
      <w:pPr>
        <w:pStyle w:val="Standard"/>
        <w:numPr>
          <w:ilvl w:val="0"/>
          <w:numId w:val="3"/>
        </w:numPr>
        <w:jc w:val="both"/>
      </w:pPr>
      <w:r>
        <w:rPr>
          <w:rFonts w:cs="Times New Roman"/>
          <w:sz w:val="28"/>
          <w:szCs w:val="28"/>
        </w:rPr>
        <w:t>Обучение приемам  эффективного запоминания</w:t>
      </w:r>
    </w:p>
    <w:p w:rsidR="00B5697D" w:rsidRPr="002160D6" w:rsidRDefault="00B5697D" w:rsidP="00B5697D">
      <w:pPr>
        <w:pStyle w:val="Standard"/>
        <w:numPr>
          <w:ilvl w:val="0"/>
          <w:numId w:val="3"/>
        </w:numPr>
        <w:jc w:val="both"/>
      </w:pPr>
      <w:r>
        <w:rPr>
          <w:rFonts w:cs="Times New Roman"/>
          <w:sz w:val="28"/>
          <w:szCs w:val="28"/>
        </w:rPr>
        <w:t>Обучение методам работы с текстом.</w:t>
      </w:r>
    </w:p>
    <w:p w:rsidR="00B5697D" w:rsidRPr="00F54810" w:rsidRDefault="00B5697D" w:rsidP="00B5697D">
      <w:pPr>
        <w:numPr>
          <w:ilvl w:val="0"/>
          <w:numId w:val="1"/>
        </w:numPr>
        <w:jc w:val="both"/>
        <w:rPr>
          <w:sz w:val="28"/>
          <w:szCs w:val="28"/>
        </w:rPr>
      </w:pPr>
      <w:r w:rsidRPr="007448C3">
        <w:rPr>
          <w:sz w:val="28"/>
          <w:szCs w:val="28"/>
        </w:rPr>
        <w:t>выявление профессиональных предпочтений учащиеся для выбора будущей профессии;</w:t>
      </w:r>
    </w:p>
    <w:p w:rsidR="00B5697D" w:rsidRDefault="00B5697D" w:rsidP="00B5697D">
      <w:pPr>
        <w:pStyle w:val="Standard"/>
        <w:numPr>
          <w:ilvl w:val="0"/>
          <w:numId w:val="1"/>
        </w:numPr>
        <w:jc w:val="both"/>
      </w:pPr>
      <w:r w:rsidRPr="002160D6">
        <w:rPr>
          <w:rFonts w:cs="Times New Roman"/>
          <w:b/>
          <w:sz w:val="28"/>
          <w:szCs w:val="28"/>
        </w:rPr>
        <w:t>Методы и техники, используемые в занятиях</w:t>
      </w:r>
      <w:r>
        <w:rPr>
          <w:rFonts w:cs="Times New Roman"/>
          <w:sz w:val="28"/>
          <w:szCs w:val="28"/>
        </w:rPr>
        <w:t>:</w:t>
      </w:r>
    </w:p>
    <w:p w:rsidR="00B5697D" w:rsidRDefault="00B5697D" w:rsidP="0060200E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</w:rPr>
        <w:t>Ролевые игры.</w:t>
      </w:r>
      <w:r w:rsidR="0060200E">
        <w:rPr>
          <w:rFonts w:cs="Times New Roman"/>
          <w:sz w:val="28"/>
          <w:szCs w:val="28"/>
        </w:rPr>
        <w:t xml:space="preserve"> </w:t>
      </w:r>
      <w:r w:rsidRPr="0060200E">
        <w:rPr>
          <w:rFonts w:cs="Times New Roman"/>
          <w:sz w:val="28"/>
          <w:szCs w:val="28"/>
        </w:rPr>
        <w:t>Мини-лекции.</w:t>
      </w:r>
    </w:p>
    <w:p w:rsidR="00B5697D" w:rsidRDefault="00B5697D" w:rsidP="0060200E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</w:rPr>
        <w:t>Дискуссии.</w:t>
      </w:r>
      <w:r w:rsidR="0060200E">
        <w:rPr>
          <w:rFonts w:cs="Times New Roman"/>
          <w:sz w:val="28"/>
          <w:szCs w:val="28"/>
        </w:rPr>
        <w:t xml:space="preserve"> </w:t>
      </w:r>
      <w:r w:rsidRPr="0060200E">
        <w:rPr>
          <w:rFonts w:cs="Times New Roman"/>
          <w:sz w:val="28"/>
          <w:szCs w:val="28"/>
        </w:rPr>
        <w:t>Релаксационные методы.</w:t>
      </w:r>
    </w:p>
    <w:p w:rsidR="00B5697D" w:rsidRDefault="00B5697D" w:rsidP="00B5697D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</w:rPr>
        <w:t>Метафорические притчи и истории.</w:t>
      </w:r>
    </w:p>
    <w:p w:rsidR="00B5697D" w:rsidRDefault="00B5697D" w:rsidP="0060200E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</w:rPr>
        <w:t xml:space="preserve">Психофизиологические </w:t>
      </w:r>
      <w:proofErr w:type="spellStart"/>
      <w:r>
        <w:rPr>
          <w:rFonts w:cs="Times New Roman"/>
          <w:sz w:val="28"/>
          <w:szCs w:val="28"/>
        </w:rPr>
        <w:t>методики.</w:t>
      </w:r>
      <w:r w:rsidRPr="0060200E">
        <w:rPr>
          <w:rFonts w:cs="Times New Roman"/>
          <w:sz w:val="28"/>
          <w:szCs w:val="28"/>
        </w:rPr>
        <w:t>Телесно</w:t>
      </w:r>
      <w:proofErr w:type="spellEnd"/>
      <w:r w:rsidRPr="0060200E">
        <w:rPr>
          <w:rFonts w:cs="Times New Roman"/>
          <w:sz w:val="28"/>
          <w:szCs w:val="28"/>
        </w:rPr>
        <w:t>-ориентированные техники.</w:t>
      </w:r>
    </w:p>
    <w:p w:rsidR="00B5697D" w:rsidRPr="0060200E" w:rsidRDefault="00B5697D" w:rsidP="00B5697D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</w:rPr>
        <w:t>Диагностические методики</w:t>
      </w:r>
      <w:r w:rsidR="0060200E">
        <w:rPr>
          <w:rFonts w:cs="Times New Roman"/>
          <w:sz w:val="28"/>
          <w:szCs w:val="28"/>
        </w:rPr>
        <w:t>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2"/>
        <w:gridCol w:w="6236"/>
        <w:gridCol w:w="10"/>
        <w:gridCol w:w="132"/>
        <w:gridCol w:w="32"/>
        <w:gridCol w:w="1389"/>
        <w:gridCol w:w="25"/>
        <w:gridCol w:w="397"/>
        <w:gridCol w:w="32"/>
        <w:gridCol w:w="1700"/>
        <w:gridCol w:w="1985"/>
        <w:gridCol w:w="2271"/>
      </w:tblGrid>
      <w:tr w:rsidR="0060200E" w:rsidRPr="002645C4" w:rsidTr="0060200E">
        <w:tc>
          <w:tcPr>
            <w:tcW w:w="764" w:type="dxa"/>
          </w:tcPr>
          <w:p w:rsidR="0060200E" w:rsidRPr="002645C4" w:rsidRDefault="0060200E" w:rsidP="00380952">
            <w:pPr>
              <w:rPr>
                <w:b/>
                <w:sz w:val="28"/>
                <w:szCs w:val="28"/>
              </w:rPr>
            </w:pPr>
            <w:r w:rsidRPr="002645C4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400" w:type="dxa"/>
            <w:gridSpan w:val="4"/>
          </w:tcPr>
          <w:p w:rsidR="0060200E" w:rsidRPr="002645C4" w:rsidRDefault="0060200E" w:rsidP="00380952">
            <w:pPr>
              <w:jc w:val="center"/>
              <w:rPr>
                <w:b/>
                <w:sz w:val="28"/>
                <w:szCs w:val="28"/>
              </w:rPr>
            </w:pPr>
            <w:r w:rsidRPr="002645C4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843" w:type="dxa"/>
            <w:gridSpan w:val="4"/>
          </w:tcPr>
          <w:p w:rsidR="0060200E" w:rsidRPr="009A5D51" w:rsidRDefault="0060200E" w:rsidP="00380952">
            <w:pPr>
              <w:jc w:val="center"/>
              <w:rPr>
                <w:b/>
              </w:rPr>
            </w:pPr>
            <w:r w:rsidRPr="009A5D51">
              <w:rPr>
                <w:b/>
              </w:rPr>
              <w:t>Срок проведения</w:t>
            </w:r>
          </w:p>
        </w:tc>
        <w:tc>
          <w:tcPr>
            <w:tcW w:w="1732" w:type="dxa"/>
            <w:gridSpan w:val="2"/>
          </w:tcPr>
          <w:p w:rsidR="0060200E" w:rsidRPr="009A5D51" w:rsidRDefault="0060200E" w:rsidP="00380952">
            <w:pPr>
              <w:jc w:val="center"/>
              <w:rPr>
                <w:b/>
              </w:rPr>
            </w:pPr>
            <w:r w:rsidRPr="009A5D51">
              <w:rPr>
                <w:b/>
              </w:rPr>
              <w:t>Категория</w:t>
            </w:r>
          </w:p>
        </w:tc>
        <w:tc>
          <w:tcPr>
            <w:tcW w:w="1985" w:type="dxa"/>
          </w:tcPr>
          <w:p w:rsidR="0060200E" w:rsidRPr="009A5D51" w:rsidRDefault="0060200E" w:rsidP="00380952">
            <w:pPr>
              <w:jc w:val="center"/>
              <w:rPr>
                <w:b/>
              </w:rPr>
            </w:pPr>
            <w:r w:rsidRPr="009A5D51">
              <w:rPr>
                <w:b/>
              </w:rPr>
              <w:t>Форма отчета</w:t>
            </w:r>
          </w:p>
        </w:tc>
        <w:tc>
          <w:tcPr>
            <w:tcW w:w="2271" w:type="dxa"/>
          </w:tcPr>
          <w:p w:rsidR="0060200E" w:rsidRPr="009A5D51" w:rsidRDefault="0060200E" w:rsidP="00380952">
            <w:pPr>
              <w:jc w:val="center"/>
              <w:rPr>
                <w:b/>
              </w:rPr>
            </w:pPr>
            <w:r w:rsidRPr="009A5D51">
              <w:rPr>
                <w:b/>
              </w:rPr>
              <w:t>Ответственные</w:t>
            </w:r>
          </w:p>
        </w:tc>
      </w:tr>
      <w:tr w:rsidR="0060200E" w:rsidRPr="002645C4" w:rsidTr="0060200E">
        <w:tc>
          <w:tcPr>
            <w:tcW w:w="764" w:type="dxa"/>
          </w:tcPr>
          <w:p w:rsidR="0060200E" w:rsidRPr="002645C4" w:rsidRDefault="0060200E" w:rsidP="00380952">
            <w:pPr>
              <w:rPr>
                <w:b/>
                <w:sz w:val="28"/>
                <w:szCs w:val="28"/>
              </w:rPr>
            </w:pPr>
            <w:r>
              <w:rPr>
                <w:b/>
                <w:caps/>
                <w:lang w:val="en-US"/>
              </w:rPr>
              <w:t>I</w:t>
            </w:r>
          </w:p>
        </w:tc>
        <w:tc>
          <w:tcPr>
            <w:tcW w:w="6400" w:type="dxa"/>
            <w:gridSpan w:val="4"/>
          </w:tcPr>
          <w:p w:rsidR="0060200E" w:rsidRPr="00356A87" w:rsidRDefault="0060200E" w:rsidP="00380952">
            <w:pPr>
              <w:rPr>
                <w:b/>
                <w:sz w:val="28"/>
                <w:szCs w:val="28"/>
              </w:rPr>
            </w:pPr>
            <w:r w:rsidRPr="00356A87">
              <w:rPr>
                <w:rStyle w:val="115pt"/>
                <w:b/>
                <w:i/>
              </w:rPr>
              <w:t>ОРГАНИЗАИОННО-МЕТОДИЧЕСКАЯ РАБОТА</w:t>
            </w:r>
          </w:p>
        </w:tc>
        <w:tc>
          <w:tcPr>
            <w:tcW w:w="1843" w:type="dxa"/>
            <w:gridSpan w:val="4"/>
          </w:tcPr>
          <w:p w:rsidR="0060200E" w:rsidRPr="009A5D51" w:rsidRDefault="0060200E" w:rsidP="00380952">
            <w:pPr>
              <w:jc w:val="center"/>
              <w:rPr>
                <w:b/>
              </w:rPr>
            </w:pPr>
          </w:p>
        </w:tc>
        <w:tc>
          <w:tcPr>
            <w:tcW w:w="1732" w:type="dxa"/>
            <w:gridSpan w:val="2"/>
          </w:tcPr>
          <w:p w:rsidR="0060200E" w:rsidRPr="009A5D51" w:rsidRDefault="0060200E" w:rsidP="0038095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0200E" w:rsidRPr="009A5D51" w:rsidRDefault="0060200E" w:rsidP="00380952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60200E" w:rsidRPr="009A5D51" w:rsidRDefault="0060200E" w:rsidP="00380952">
            <w:pPr>
              <w:jc w:val="center"/>
              <w:rPr>
                <w:b/>
              </w:rPr>
            </w:pP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pPr>
              <w:rPr>
                <w:b/>
              </w:rPr>
            </w:pPr>
          </w:p>
        </w:tc>
        <w:tc>
          <w:tcPr>
            <w:tcW w:w="6400" w:type="dxa"/>
            <w:gridSpan w:val="4"/>
          </w:tcPr>
          <w:p w:rsidR="0060200E" w:rsidRPr="00286580" w:rsidRDefault="0060200E" w:rsidP="00380952">
            <w:pPr>
              <w:rPr>
                <w:rStyle w:val="115pt"/>
              </w:rPr>
            </w:pPr>
            <w:r w:rsidRPr="00286580">
              <w:rPr>
                <w:rStyle w:val="115pt"/>
              </w:rPr>
              <w:t>Планирование работы на учебный год</w:t>
            </w:r>
          </w:p>
          <w:p w:rsidR="0060200E" w:rsidRPr="00286580" w:rsidRDefault="0060200E" w:rsidP="00380952">
            <w:pPr>
              <w:rPr>
                <w:rStyle w:val="115pt"/>
              </w:rPr>
            </w:pPr>
            <w:r>
              <w:rPr>
                <w:rStyle w:val="115pt"/>
              </w:rPr>
              <w:t>Размещение на стенде информации о работе социально-психологической службе</w:t>
            </w:r>
            <w:r w:rsidRPr="00286580">
              <w:rPr>
                <w:rStyle w:val="115pt"/>
              </w:rPr>
              <w:t>.</w:t>
            </w:r>
          </w:p>
          <w:p w:rsidR="0060200E" w:rsidRPr="00286580" w:rsidRDefault="0060200E" w:rsidP="00380952">
            <w:pPr>
              <w:rPr>
                <w:rStyle w:val="115pt"/>
              </w:rPr>
            </w:pPr>
            <w:r w:rsidRPr="00286580">
              <w:rPr>
                <w:rStyle w:val="115pt"/>
              </w:rPr>
              <w:t>Подготовка информационно-просветительских материалов для размещения на сайте ОУ.</w:t>
            </w:r>
          </w:p>
          <w:p w:rsidR="0060200E" w:rsidRPr="00286580" w:rsidRDefault="0060200E" w:rsidP="00380952">
            <w:pPr>
              <w:rPr>
                <w:b/>
              </w:rPr>
            </w:pPr>
            <w:r>
              <w:rPr>
                <w:rStyle w:val="115pt"/>
              </w:rPr>
              <w:t xml:space="preserve">Участие в заседаниях </w:t>
            </w:r>
            <w:proofErr w:type="spellStart"/>
            <w:r>
              <w:rPr>
                <w:rStyle w:val="115pt"/>
              </w:rPr>
              <w:t>ППк</w:t>
            </w:r>
            <w:proofErr w:type="spellEnd"/>
            <w:r w:rsidRPr="00286580">
              <w:rPr>
                <w:rStyle w:val="115pt"/>
              </w:rPr>
              <w:t xml:space="preserve">, ШВР, Совета профилактики, </w:t>
            </w:r>
            <w:r>
              <w:rPr>
                <w:rStyle w:val="115pt"/>
              </w:rPr>
              <w:t xml:space="preserve">МО, педагогических советах, </w:t>
            </w:r>
            <w:r w:rsidRPr="00286580">
              <w:rPr>
                <w:rStyle w:val="115pt"/>
              </w:rPr>
              <w:t xml:space="preserve">других мероприятиях ОУ. </w:t>
            </w:r>
          </w:p>
        </w:tc>
        <w:tc>
          <w:tcPr>
            <w:tcW w:w="1843" w:type="dxa"/>
            <w:gridSpan w:val="4"/>
          </w:tcPr>
          <w:p w:rsidR="0060200E" w:rsidRDefault="0060200E" w:rsidP="00380952">
            <w:pPr>
              <w:jc w:val="center"/>
              <w:rPr>
                <w:rStyle w:val="115pt0"/>
                <w:b w:val="0"/>
              </w:rPr>
            </w:pPr>
            <w:r w:rsidRPr="00286580">
              <w:rPr>
                <w:rStyle w:val="115pt0"/>
              </w:rPr>
              <w:t>Сентябрь</w:t>
            </w:r>
          </w:p>
          <w:p w:rsidR="0060200E" w:rsidRDefault="0060200E" w:rsidP="00380952">
            <w:pPr>
              <w:jc w:val="center"/>
              <w:rPr>
                <w:b/>
              </w:rPr>
            </w:pPr>
          </w:p>
          <w:p w:rsidR="0060200E" w:rsidRDefault="0060200E" w:rsidP="00380952">
            <w:pPr>
              <w:jc w:val="center"/>
              <w:rPr>
                <w:b/>
              </w:rPr>
            </w:pPr>
          </w:p>
          <w:p w:rsidR="0060200E" w:rsidRDefault="0060200E" w:rsidP="00380952">
            <w:pPr>
              <w:jc w:val="center"/>
              <w:rPr>
                <w:b/>
              </w:rPr>
            </w:pPr>
          </w:p>
          <w:p w:rsidR="0060200E" w:rsidRDefault="0060200E" w:rsidP="00380952">
            <w:pPr>
              <w:jc w:val="center"/>
              <w:rPr>
                <w:b/>
              </w:rPr>
            </w:pPr>
          </w:p>
          <w:p w:rsidR="0060200E" w:rsidRPr="00286580" w:rsidRDefault="0060200E" w:rsidP="0038095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32" w:type="dxa"/>
            <w:gridSpan w:val="2"/>
          </w:tcPr>
          <w:p w:rsidR="0060200E" w:rsidRPr="00286580" w:rsidRDefault="0060200E" w:rsidP="0038095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0200E" w:rsidRPr="00286580" w:rsidRDefault="0060200E" w:rsidP="00380952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60200E" w:rsidRPr="00286580" w:rsidRDefault="0060200E" w:rsidP="00380952">
            <w:r w:rsidRPr="00286580">
              <w:t>Скачко Е.П.</w:t>
            </w:r>
          </w:p>
          <w:p w:rsidR="0060200E" w:rsidRPr="00286580" w:rsidRDefault="0060200E" w:rsidP="00380952">
            <w:pPr>
              <w:jc w:val="center"/>
              <w:rPr>
                <w:b/>
              </w:rPr>
            </w:pPr>
            <w:r w:rsidRPr="00286580">
              <w:t>Колыванова И.Н.</w:t>
            </w:r>
          </w:p>
        </w:tc>
      </w:tr>
      <w:tr w:rsidR="0060200E" w:rsidRPr="00286580" w:rsidTr="0060200E">
        <w:trPr>
          <w:cantSplit/>
          <w:trHeight w:val="584"/>
        </w:trPr>
        <w:tc>
          <w:tcPr>
            <w:tcW w:w="764" w:type="dxa"/>
          </w:tcPr>
          <w:p w:rsidR="0060200E" w:rsidRPr="00286580" w:rsidRDefault="0060200E" w:rsidP="00807D1A">
            <w:pPr>
              <w:rPr>
                <w:b/>
                <w:i/>
              </w:rPr>
            </w:pPr>
            <w:r>
              <w:rPr>
                <w:b/>
                <w:caps/>
                <w:lang w:val="en-US"/>
              </w:rPr>
              <w:t>II</w:t>
            </w:r>
          </w:p>
        </w:tc>
        <w:tc>
          <w:tcPr>
            <w:tcW w:w="6432" w:type="dxa"/>
            <w:gridSpan w:val="5"/>
          </w:tcPr>
          <w:p w:rsidR="0060200E" w:rsidRPr="00286580" w:rsidRDefault="0060200E" w:rsidP="00807D1A">
            <w:pPr>
              <w:rPr>
                <w:b/>
                <w:i/>
              </w:rPr>
            </w:pPr>
            <w:r w:rsidRPr="00286580">
              <w:rPr>
                <w:b/>
                <w:i/>
              </w:rPr>
              <w:t>1. ПСИХОДИАГНОСТИЧЕСКАЯ РАБОТА</w:t>
            </w:r>
          </w:p>
        </w:tc>
        <w:tc>
          <w:tcPr>
            <w:tcW w:w="1843" w:type="dxa"/>
            <w:gridSpan w:val="4"/>
          </w:tcPr>
          <w:p w:rsidR="0060200E" w:rsidRPr="00286580" w:rsidRDefault="0060200E" w:rsidP="00380952"/>
        </w:tc>
        <w:tc>
          <w:tcPr>
            <w:tcW w:w="1700" w:type="dxa"/>
          </w:tcPr>
          <w:p w:rsidR="0060200E" w:rsidRPr="00286580" w:rsidRDefault="0060200E" w:rsidP="00380952"/>
        </w:tc>
        <w:tc>
          <w:tcPr>
            <w:tcW w:w="1985" w:type="dxa"/>
          </w:tcPr>
          <w:p w:rsidR="0060200E" w:rsidRPr="00286580" w:rsidRDefault="0060200E" w:rsidP="00380952"/>
        </w:tc>
        <w:tc>
          <w:tcPr>
            <w:tcW w:w="2271" w:type="dxa"/>
          </w:tcPr>
          <w:p w:rsidR="0060200E" w:rsidRPr="00286580" w:rsidRDefault="0060200E" w:rsidP="00380952"/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807D1A">
            <w:r>
              <w:t>2</w:t>
            </w:r>
            <w:r w:rsidRPr="00286580">
              <w:t>.1</w:t>
            </w:r>
          </w:p>
        </w:tc>
        <w:tc>
          <w:tcPr>
            <w:tcW w:w="6432" w:type="dxa"/>
            <w:gridSpan w:val="5"/>
          </w:tcPr>
          <w:p w:rsidR="0060200E" w:rsidRPr="00286580" w:rsidRDefault="0060200E" w:rsidP="00807D1A">
            <w:r w:rsidRPr="00286580">
              <w:t>Подготовка к проведению тестирования</w:t>
            </w:r>
          </w:p>
        </w:tc>
        <w:tc>
          <w:tcPr>
            <w:tcW w:w="1843" w:type="dxa"/>
            <w:gridSpan w:val="4"/>
          </w:tcPr>
          <w:p w:rsidR="0060200E" w:rsidRPr="00286580" w:rsidRDefault="0060200E" w:rsidP="00807D1A">
            <w:pPr>
              <w:rPr>
                <w:i/>
              </w:rPr>
            </w:pPr>
          </w:p>
        </w:tc>
        <w:tc>
          <w:tcPr>
            <w:tcW w:w="1700" w:type="dxa"/>
          </w:tcPr>
          <w:p w:rsidR="0060200E" w:rsidRPr="00286580" w:rsidRDefault="0060200E" w:rsidP="00380952"/>
        </w:tc>
        <w:tc>
          <w:tcPr>
            <w:tcW w:w="1985" w:type="dxa"/>
          </w:tcPr>
          <w:p w:rsidR="0060200E" w:rsidRPr="00286580" w:rsidRDefault="0060200E" w:rsidP="00380952"/>
        </w:tc>
        <w:tc>
          <w:tcPr>
            <w:tcW w:w="2271" w:type="dxa"/>
          </w:tcPr>
          <w:p w:rsidR="0060200E" w:rsidRPr="00286580" w:rsidRDefault="0060200E" w:rsidP="00380952">
            <w:pPr>
              <w:rPr>
                <w:b/>
              </w:rPr>
            </w:pP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807D1A">
            <w:r>
              <w:t>2</w:t>
            </w:r>
            <w:r w:rsidRPr="00286580">
              <w:t>.2</w:t>
            </w:r>
          </w:p>
        </w:tc>
        <w:tc>
          <w:tcPr>
            <w:tcW w:w="6432" w:type="dxa"/>
            <w:gridSpan w:val="5"/>
          </w:tcPr>
          <w:p w:rsidR="0060200E" w:rsidRPr="00286580" w:rsidRDefault="0060200E" w:rsidP="00807D1A">
            <w:r>
              <w:t>Изучение психоэмоцио</w:t>
            </w:r>
            <w:r w:rsidRPr="00BC4B9B">
              <w:t>нального</w:t>
            </w:r>
            <w:r>
              <w:t xml:space="preserve"> состояния уча</w:t>
            </w:r>
            <w:r w:rsidRPr="00BC4B9B">
              <w:t>щихся  и микроклимата классных коллект</w:t>
            </w:r>
            <w:r>
              <w:t xml:space="preserve">ивов 9-11 классов (в рамках профилактики </w:t>
            </w:r>
            <w:proofErr w:type="spellStart"/>
            <w:r>
              <w:t>аутодест</w:t>
            </w:r>
            <w:r w:rsidRPr="00BC4B9B">
              <w:t>руктивного</w:t>
            </w:r>
            <w:proofErr w:type="spellEnd"/>
            <w:r w:rsidRPr="00BC4B9B">
              <w:t xml:space="preserve"> поведения)</w:t>
            </w:r>
          </w:p>
        </w:tc>
        <w:tc>
          <w:tcPr>
            <w:tcW w:w="1843" w:type="dxa"/>
            <w:gridSpan w:val="4"/>
          </w:tcPr>
          <w:p w:rsidR="0060200E" w:rsidRPr="00286580" w:rsidRDefault="0060200E" w:rsidP="00807D1A">
            <w:r>
              <w:t>Октябрь-ноябрь</w:t>
            </w:r>
          </w:p>
        </w:tc>
        <w:tc>
          <w:tcPr>
            <w:tcW w:w="1700" w:type="dxa"/>
          </w:tcPr>
          <w:p w:rsidR="0060200E" w:rsidRPr="00286580" w:rsidRDefault="0060200E" w:rsidP="00807D1A">
            <w:r w:rsidRPr="00286580">
              <w:t>уч-ся 9-х - 11-х классов</w:t>
            </w:r>
          </w:p>
        </w:tc>
        <w:tc>
          <w:tcPr>
            <w:tcW w:w="1985" w:type="dxa"/>
          </w:tcPr>
          <w:p w:rsidR="0060200E" w:rsidRPr="00286580" w:rsidRDefault="0060200E" w:rsidP="00807D1A">
            <w:r w:rsidRPr="00286580">
              <w:t>Аналитическая справка</w:t>
            </w:r>
          </w:p>
        </w:tc>
        <w:tc>
          <w:tcPr>
            <w:tcW w:w="2271" w:type="dxa"/>
          </w:tcPr>
          <w:p w:rsidR="0060200E" w:rsidRPr="00286580" w:rsidRDefault="0060200E" w:rsidP="00807D1A">
            <w:r w:rsidRPr="00286580">
              <w:t>Колыванова И.Н</w:t>
            </w:r>
          </w:p>
          <w:p w:rsidR="0060200E" w:rsidRPr="00286580" w:rsidRDefault="0060200E" w:rsidP="00807D1A">
            <w:r w:rsidRPr="00286580">
              <w:t xml:space="preserve"> Скачко Е.П.</w:t>
            </w: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807D1A">
            <w:r>
              <w:t>2</w:t>
            </w:r>
            <w:r w:rsidRPr="00286580">
              <w:t>.3</w:t>
            </w:r>
          </w:p>
        </w:tc>
        <w:tc>
          <w:tcPr>
            <w:tcW w:w="6432" w:type="dxa"/>
            <w:gridSpan w:val="5"/>
          </w:tcPr>
          <w:p w:rsidR="0060200E" w:rsidRPr="00286580" w:rsidRDefault="0060200E" w:rsidP="00807D1A">
            <w:r>
              <w:t>Углубленная индивидуальная и групповая диагностика учащихся по результатам фронтальной диагностики</w:t>
            </w:r>
          </w:p>
        </w:tc>
        <w:tc>
          <w:tcPr>
            <w:tcW w:w="1843" w:type="dxa"/>
            <w:gridSpan w:val="4"/>
          </w:tcPr>
          <w:p w:rsidR="0060200E" w:rsidRPr="00286580" w:rsidRDefault="0060200E" w:rsidP="00807D1A">
            <w:r>
              <w:t>Ноябрь-декабрь</w:t>
            </w:r>
          </w:p>
        </w:tc>
        <w:tc>
          <w:tcPr>
            <w:tcW w:w="1700" w:type="dxa"/>
          </w:tcPr>
          <w:p w:rsidR="0060200E" w:rsidRPr="00286580" w:rsidRDefault="0060200E" w:rsidP="00807D1A">
            <w:r w:rsidRPr="00286580">
              <w:t>уч-ся 9-х - 11-х классов</w:t>
            </w:r>
          </w:p>
        </w:tc>
        <w:tc>
          <w:tcPr>
            <w:tcW w:w="1985" w:type="dxa"/>
          </w:tcPr>
          <w:p w:rsidR="0060200E" w:rsidRPr="00286580" w:rsidRDefault="0060200E" w:rsidP="00807D1A"/>
        </w:tc>
        <w:tc>
          <w:tcPr>
            <w:tcW w:w="2271" w:type="dxa"/>
          </w:tcPr>
          <w:p w:rsidR="0060200E" w:rsidRPr="00286580" w:rsidRDefault="0060200E" w:rsidP="00807D1A"/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807D1A">
            <w:r>
              <w:t>2.4</w:t>
            </w:r>
          </w:p>
        </w:tc>
        <w:tc>
          <w:tcPr>
            <w:tcW w:w="6432" w:type="dxa"/>
            <w:gridSpan w:val="5"/>
          </w:tcPr>
          <w:p w:rsidR="0060200E" w:rsidRDefault="0060200E" w:rsidP="00807D1A">
            <w:r>
              <w:t xml:space="preserve">Диагностика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процессуальной компетенции к ГИА, ЕГЭ (самодиагностика)</w:t>
            </w:r>
          </w:p>
        </w:tc>
        <w:tc>
          <w:tcPr>
            <w:tcW w:w="1843" w:type="dxa"/>
            <w:gridSpan w:val="4"/>
          </w:tcPr>
          <w:p w:rsidR="0060200E" w:rsidRDefault="0060200E" w:rsidP="00807D1A">
            <w:r>
              <w:t>январь</w:t>
            </w:r>
          </w:p>
        </w:tc>
        <w:tc>
          <w:tcPr>
            <w:tcW w:w="1700" w:type="dxa"/>
          </w:tcPr>
          <w:p w:rsidR="0060200E" w:rsidRPr="00286580" w:rsidRDefault="0060200E" w:rsidP="00807D1A">
            <w:r w:rsidRPr="00286580">
              <w:t>уч-ся 9-х - 11-х классов</w:t>
            </w:r>
          </w:p>
        </w:tc>
        <w:tc>
          <w:tcPr>
            <w:tcW w:w="1985" w:type="dxa"/>
          </w:tcPr>
          <w:p w:rsidR="0060200E" w:rsidRPr="00286580" w:rsidRDefault="0060200E" w:rsidP="00807D1A"/>
        </w:tc>
        <w:tc>
          <w:tcPr>
            <w:tcW w:w="2271" w:type="dxa"/>
          </w:tcPr>
          <w:p w:rsidR="0060200E" w:rsidRPr="00286580" w:rsidRDefault="0060200E" w:rsidP="00807D1A"/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807D1A">
            <w:r>
              <w:t>2.5</w:t>
            </w:r>
          </w:p>
        </w:tc>
        <w:tc>
          <w:tcPr>
            <w:tcW w:w="6432" w:type="dxa"/>
            <w:gridSpan w:val="5"/>
          </w:tcPr>
          <w:p w:rsidR="0060200E" w:rsidRPr="00286580" w:rsidRDefault="0060200E" w:rsidP="00807D1A">
            <w:r w:rsidRPr="00286580">
              <w:t>Определение психологической готовности учащихся к сдаче</w:t>
            </w:r>
            <w:r>
              <w:t xml:space="preserve"> ГИА, </w:t>
            </w:r>
            <w:r w:rsidRPr="00286580">
              <w:t xml:space="preserve"> ЕГЭ.</w:t>
            </w:r>
          </w:p>
        </w:tc>
        <w:tc>
          <w:tcPr>
            <w:tcW w:w="1843" w:type="dxa"/>
            <w:gridSpan w:val="4"/>
          </w:tcPr>
          <w:p w:rsidR="0060200E" w:rsidRPr="00286580" w:rsidRDefault="0060200E" w:rsidP="00807D1A">
            <w:r w:rsidRPr="00286580">
              <w:t>март</w:t>
            </w:r>
          </w:p>
        </w:tc>
        <w:tc>
          <w:tcPr>
            <w:tcW w:w="1700" w:type="dxa"/>
          </w:tcPr>
          <w:p w:rsidR="0060200E" w:rsidRPr="00286580" w:rsidRDefault="0060200E" w:rsidP="00807D1A">
            <w:r w:rsidRPr="00286580">
              <w:t>уч-ся 9-х - 11-х классов</w:t>
            </w:r>
          </w:p>
        </w:tc>
        <w:tc>
          <w:tcPr>
            <w:tcW w:w="1985" w:type="dxa"/>
          </w:tcPr>
          <w:p w:rsidR="0060200E" w:rsidRPr="00286580" w:rsidRDefault="0060200E" w:rsidP="00807D1A"/>
        </w:tc>
        <w:tc>
          <w:tcPr>
            <w:tcW w:w="2271" w:type="dxa"/>
          </w:tcPr>
          <w:p w:rsidR="0060200E" w:rsidRPr="00286580" w:rsidRDefault="0060200E" w:rsidP="00807D1A">
            <w:pPr>
              <w:rPr>
                <w:b/>
              </w:rPr>
            </w:pP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807D1A">
            <w:r>
              <w:t>2.6</w:t>
            </w:r>
          </w:p>
        </w:tc>
        <w:tc>
          <w:tcPr>
            <w:tcW w:w="6432" w:type="dxa"/>
            <w:gridSpan w:val="5"/>
          </w:tcPr>
          <w:p w:rsidR="0060200E" w:rsidRPr="00BF282C" w:rsidRDefault="0060200E" w:rsidP="00807D1A">
            <w:pPr>
              <w:pStyle w:val="Standard"/>
            </w:pPr>
            <w:r w:rsidRPr="00BF282C">
              <w:rPr>
                <w:rFonts w:cs="Times New Roman"/>
              </w:rPr>
              <w:t>Тест «Стресс»</w:t>
            </w:r>
          </w:p>
          <w:p w:rsidR="0060200E" w:rsidRPr="00286580" w:rsidRDefault="0060200E" w:rsidP="00807D1A"/>
        </w:tc>
        <w:tc>
          <w:tcPr>
            <w:tcW w:w="1843" w:type="dxa"/>
            <w:gridSpan w:val="4"/>
          </w:tcPr>
          <w:p w:rsidR="0060200E" w:rsidRPr="00286580" w:rsidRDefault="0060200E" w:rsidP="00807D1A">
            <w:r>
              <w:t>апрель</w:t>
            </w:r>
          </w:p>
        </w:tc>
        <w:tc>
          <w:tcPr>
            <w:tcW w:w="1700" w:type="dxa"/>
          </w:tcPr>
          <w:p w:rsidR="0060200E" w:rsidRPr="00286580" w:rsidRDefault="0060200E" w:rsidP="00807D1A">
            <w:r>
              <w:t>уч-ся 9-х,</w:t>
            </w:r>
            <w:r w:rsidRPr="00286580">
              <w:t>11-х классов</w:t>
            </w:r>
          </w:p>
        </w:tc>
        <w:tc>
          <w:tcPr>
            <w:tcW w:w="1985" w:type="dxa"/>
          </w:tcPr>
          <w:p w:rsidR="0060200E" w:rsidRPr="00286580" w:rsidRDefault="0060200E" w:rsidP="00807D1A"/>
        </w:tc>
        <w:tc>
          <w:tcPr>
            <w:tcW w:w="2271" w:type="dxa"/>
          </w:tcPr>
          <w:p w:rsidR="0060200E" w:rsidRPr="00286580" w:rsidRDefault="0060200E" w:rsidP="00807D1A"/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807D1A">
            <w:r>
              <w:t>2.7</w:t>
            </w:r>
          </w:p>
        </w:tc>
        <w:tc>
          <w:tcPr>
            <w:tcW w:w="6432" w:type="dxa"/>
            <w:gridSpan w:val="5"/>
          </w:tcPr>
          <w:p w:rsidR="0060200E" w:rsidRPr="00286580" w:rsidRDefault="0060200E" w:rsidP="00807D1A">
            <w:r w:rsidRPr="00286580">
              <w:t>Анализ полученных результатов</w:t>
            </w:r>
          </w:p>
        </w:tc>
        <w:tc>
          <w:tcPr>
            <w:tcW w:w="1843" w:type="dxa"/>
            <w:gridSpan w:val="4"/>
          </w:tcPr>
          <w:p w:rsidR="0060200E" w:rsidRPr="00286580" w:rsidRDefault="0060200E" w:rsidP="00807D1A">
            <w:r>
              <w:t>апрель</w:t>
            </w:r>
          </w:p>
        </w:tc>
        <w:tc>
          <w:tcPr>
            <w:tcW w:w="1700" w:type="dxa"/>
          </w:tcPr>
          <w:p w:rsidR="0060200E" w:rsidRPr="00286580" w:rsidRDefault="0060200E" w:rsidP="00807D1A"/>
        </w:tc>
        <w:tc>
          <w:tcPr>
            <w:tcW w:w="1985" w:type="dxa"/>
          </w:tcPr>
          <w:p w:rsidR="0060200E" w:rsidRPr="00286580" w:rsidRDefault="0060200E" w:rsidP="00807D1A"/>
        </w:tc>
        <w:tc>
          <w:tcPr>
            <w:tcW w:w="2271" w:type="dxa"/>
          </w:tcPr>
          <w:p w:rsidR="0060200E" w:rsidRPr="00286580" w:rsidRDefault="0060200E" w:rsidP="00807D1A">
            <w:r w:rsidRPr="00286580">
              <w:t>Колыванова И.Н</w:t>
            </w:r>
          </w:p>
          <w:p w:rsidR="0060200E" w:rsidRPr="00286580" w:rsidRDefault="0060200E" w:rsidP="00807D1A">
            <w:pPr>
              <w:rPr>
                <w:i/>
              </w:rPr>
            </w:pPr>
            <w:r w:rsidRPr="00286580">
              <w:t xml:space="preserve"> Скачко Е.П.</w:t>
            </w:r>
          </w:p>
        </w:tc>
      </w:tr>
      <w:tr w:rsidR="0060200E" w:rsidRPr="00286580" w:rsidTr="0060200E">
        <w:tc>
          <w:tcPr>
            <w:tcW w:w="786" w:type="dxa"/>
            <w:gridSpan w:val="2"/>
          </w:tcPr>
          <w:p w:rsidR="0060200E" w:rsidRPr="00286580" w:rsidRDefault="0060200E" w:rsidP="00380952">
            <w:pPr>
              <w:rPr>
                <w:b/>
                <w:i/>
              </w:rPr>
            </w:pPr>
            <w:r>
              <w:rPr>
                <w:b/>
                <w:caps/>
                <w:lang w:val="en-US"/>
              </w:rPr>
              <w:t>III</w:t>
            </w:r>
          </w:p>
        </w:tc>
        <w:tc>
          <w:tcPr>
            <w:tcW w:w="14209" w:type="dxa"/>
            <w:gridSpan w:val="11"/>
          </w:tcPr>
          <w:p w:rsidR="0060200E" w:rsidRPr="00286580" w:rsidRDefault="0060200E" w:rsidP="00380952">
            <w:pPr>
              <w:rPr>
                <w:b/>
                <w:i/>
              </w:rPr>
            </w:pPr>
            <w:r w:rsidRPr="00286580">
              <w:rPr>
                <w:b/>
                <w:i/>
              </w:rPr>
              <w:t>ПСИХОЛОГИЧЕСКОЕ ПРОСВЕЩЕНИЕ ПСИХОЛОГИЧЕСКАЯ ПРОФИЛАКТИКА</w:t>
            </w: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</w:t>
            </w:r>
            <w:r w:rsidRPr="00286580">
              <w:t>.1</w:t>
            </w:r>
          </w:p>
        </w:tc>
        <w:tc>
          <w:tcPr>
            <w:tcW w:w="11960" w:type="dxa"/>
            <w:gridSpan w:val="11"/>
          </w:tcPr>
          <w:p w:rsidR="0060200E" w:rsidRPr="00286580" w:rsidRDefault="0060200E" w:rsidP="00380952">
            <w:r w:rsidRPr="00286580">
              <w:t>Подготовка к выступлениям на классных часах, родительских собраниях, педагогических советах, МО</w:t>
            </w:r>
          </w:p>
        </w:tc>
        <w:tc>
          <w:tcPr>
            <w:tcW w:w="2271" w:type="dxa"/>
          </w:tcPr>
          <w:p w:rsidR="0060200E" w:rsidRPr="00286580" w:rsidRDefault="0060200E" w:rsidP="00380952">
            <w:r w:rsidRPr="00286580">
              <w:t>Колыванова И.Н Скачко Е.П.</w:t>
            </w: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</w:t>
            </w:r>
            <w:r w:rsidRPr="00286580">
              <w:t>.2</w:t>
            </w:r>
          </w:p>
        </w:tc>
        <w:tc>
          <w:tcPr>
            <w:tcW w:w="6258" w:type="dxa"/>
            <w:gridSpan w:val="2"/>
          </w:tcPr>
          <w:p w:rsidR="0060200E" w:rsidRPr="00286580" w:rsidRDefault="0060200E" w:rsidP="0060200E">
            <w:r w:rsidRPr="00286580">
              <w:rPr>
                <w:b/>
              </w:rPr>
              <w:t>Работа с родителями</w:t>
            </w:r>
            <w:r>
              <w:rPr>
                <w:b/>
              </w:rPr>
              <w:t xml:space="preserve"> </w:t>
            </w:r>
            <w:r w:rsidRPr="00286580">
              <w:t xml:space="preserve">(родительские собрания, «Круглые столы», лектории, </w:t>
            </w:r>
            <w:r>
              <w:t xml:space="preserve">анкетирование, </w:t>
            </w:r>
            <w:r w:rsidRPr="00286580">
              <w:t>родительский всеобуч и т.п.)</w:t>
            </w:r>
            <w:r>
              <w:t xml:space="preserve"> </w:t>
            </w:r>
            <w:r w:rsidRPr="00286580">
              <w:t>ОГЭ, ЕГЭ советы родителям.</w:t>
            </w:r>
            <w:r>
              <w:t xml:space="preserve"> Размещение информации на стендах, школьном сайте, в газетах.</w:t>
            </w:r>
            <w:r w:rsidRPr="00286580">
              <w:t xml:space="preserve"> </w:t>
            </w:r>
          </w:p>
          <w:p w:rsidR="0060200E" w:rsidRPr="00286580" w:rsidRDefault="0060200E" w:rsidP="00380952">
            <w:r w:rsidRPr="00286580">
              <w:t xml:space="preserve"> </w:t>
            </w:r>
          </w:p>
        </w:tc>
        <w:tc>
          <w:tcPr>
            <w:tcW w:w="1588" w:type="dxa"/>
            <w:gridSpan w:val="5"/>
          </w:tcPr>
          <w:p w:rsidR="0060200E" w:rsidRDefault="0060200E" w:rsidP="00807D1A">
            <w:r>
              <w:t>ноябрь</w:t>
            </w:r>
          </w:p>
          <w:p w:rsidR="0060200E" w:rsidRPr="00286580" w:rsidRDefault="0060200E" w:rsidP="00807D1A">
            <w:r w:rsidRPr="00286580">
              <w:t>март</w:t>
            </w:r>
          </w:p>
        </w:tc>
        <w:tc>
          <w:tcPr>
            <w:tcW w:w="2129" w:type="dxa"/>
            <w:gridSpan w:val="3"/>
          </w:tcPr>
          <w:p w:rsidR="0060200E" w:rsidRPr="00286580" w:rsidRDefault="0060200E" w:rsidP="00807D1A">
            <w:r w:rsidRPr="00286580">
              <w:t>родители:</w:t>
            </w:r>
          </w:p>
          <w:p w:rsidR="0060200E" w:rsidRPr="00286580" w:rsidRDefault="0060200E" w:rsidP="00807D1A"/>
          <w:p w:rsidR="0060200E" w:rsidRPr="00286580" w:rsidRDefault="0060200E" w:rsidP="00807D1A"/>
          <w:p w:rsidR="0060200E" w:rsidRPr="00286580" w:rsidRDefault="0060200E" w:rsidP="00807D1A">
            <w:r w:rsidRPr="00286580">
              <w:t>9-х - 11-х классов;</w:t>
            </w:r>
          </w:p>
        </w:tc>
        <w:tc>
          <w:tcPr>
            <w:tcW w:w="1985" w:type="dxa"/>
          </w:tcPr>
          <w:p w:rsidR="0060200E" w:rsidRPr="00286580" w:rsidRDefault="0060200E" w:rsidP="00807D1A">
            <w:r w:rsidRPr="00286580">
              <w:t>Папка выступлений на родительских собраниях</w:t>
            </w:r>
          </w:p>
        </w:tc>
        <w:tc>
          <w:tcPr>
            <w:tcW w:w="2271" w:type="dxa"/>
          </w:tcPr>
          <w:p w:rsidR="0060200E" w:rsidRPr="00286580" w:rsidRDefault="0060200E" w:rsidP="00807D1A">
            <w:r w:rsidRPr="00286580">
              <w:t>Колыванова И.Н</w:t>
            </w:r>
          </w:p>
          <w:p w:rsidR="0060200E" w:rsidRPr="00286580" w:rsidRDefault="0060200E" w:rsidP="00807D1A">
            <w:r w:rsidRPr="00286580">
              <w:t xml:space="preserve"> Скачко Е.П.</w:t>
            </w:r>
          </w:p>
          <w:p w:rsidR="0060200E" w:rsidRPr="00286580" w:rsidRDefault="0060200E" w:rsidP="00807D1A">
            <w:pPr>
              <w:rPr>
                <w:b/>
              </w:rPr>
            </w:pP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3.3</w:t>
            </w:r>
          </w:p>
        </w:tc>
        <w:tc>
          <w:tcPr>
            <w:tcW w:w="6258" w:type="dxa"/>
            <w:gridSpan w:val="2"/>
            <w:vAlign w:val="center"/>
          </w:tcPr>
          <w:p w:rsidR="0060200E" w:rsidRDefault="0060200E" w:rsidP="00380952">
            <w:r w:rsidRPr="00286580">
              <w:t>Родительс</w:t>
            </w:r>
            <w:r>
              <w:t>кое собрание</w:t>
            </w:r>
            <w:r>
              <w:br/>
              <w:t>«Советы психолога по подготовке выпускника к ЕГЭ</w:t>
            </w:r>
            <w:r w:rsidRPr="00286580">
              <w:t>»</w:t>
            </w:r>
          </w:p>
          <w:p w:rsidR="0060200E" w:rsidRPr="00286580" w:rsidRDefault="0060200E" w:rsidP="00380952">
            <w:r>
              <w:lastRenderedPageBreak/>
              <w:t>«Советы психолога по подготовке выпускника к ОГЭ</w:t>
            </w:r>
            <w:r w:rsidRPr="00286580">
              <w:t>»</w:t>
            </w:r>
          </w:p>
        </w:tc>
        <w:tc>
          <w:tcPr>
            <w:tcW w:w="1588" w:type="dxa"/>
            <w:gridSpan w:val="5"/>
            <w:vAlign w:val="center"/>
          </w:tcPr>
          <w:p w:rsidR="0060200E" w:rsidRDefault="0060200E" w:rsidP="00380952">
            <w:r>
              <w:lastRenderedPageBreak/>
              <w:t>Октябрь-</w:t>
            </w:r>
          </w:p>
          <w:p w:rsidR="0060200E" w:rsidRDefault="0060200E" w:rsidP="00380952">
            <w:r w:rsidRPr="00286580">
              <w:t>Ноябрь</w:t>
            </w:r>
          </w:p>
          <w:p w:rsidR="0060200E" w:rsidRPr="00286580" w:rsidRDefault="0060200E" w:rsidP="00380952">
            <w:r>
              <w:lastRenderedPageBreak/>
              <w:t>Март-апрель</w:t>
            </w:r>
          </w:p>
          <w:p w:rsidR="0060200E" w:rsidRPr="00286580" w:rsidRDefault="0060200E" w:rsidP="00380952"/>
        </w:tc>
        <w:tc>
          <w:tcPr>
            <w:tcW w:w="2129" w:type="dxa"/>
            <w:gridSpan w:val="3"/>
            <w:vAlign w:val="center"/>
          </w:tcPr>
          <w:p w:rsidR="0060200E" w:rsidRPr="00286580" w:rsidRDefault="0060200E" w:rsidP="00380952">
            <w:r>
              <w:lastRenderedPageBreak/>
              <w:t>Родители учащихся 9 -  11 -</w:t>
            </w:r>
            <w:r w:rsidRPr="00286580">
              <w:lastRenderedPageBreak/>
              <w:t>х классов</w:t>
            </w:r>
          </w:p>
        </w:tc>
        <w:tc>
          <w:tcPr>
            <w:tcW w:w="1985" w:type="dxa"/>
          </w:tcPr>
          <w:p w:rsidR="0060200E" w:rsidRPr="00286580" w:rsidRDefault="0060200E" w:rsidP="00380952">
            <w:r w:rsidRPr="00286580">
              <w:lastRenderedPageBreak/>
              <w:t xml:space="preserve">Папка выступлений на </w:t>
            </w:r>
            <w:r w:rsidRPr="00286580">
              <w:lastRenderedPageBreak/>
              <w:t>родительских собраниях</w:t>
            </w:r>
          </w:p>
          <w:p w:rsidR="0060200E" w:rsidRPr="00286580" w:rsidRDefault="0060200E" w:rsidP="00380952">
            <w:r w:rsidRPr="00286580">
              <w:t>презентация</w:t>
            </w:r>
          </w:p>
        </w:tc>
        <w:tc>
          <w:tcPr>
            <w:tcW w:w="2271" w:type="dxa"/>
          </w:tcPr>
          <w:p w:rsidR="0060200E" w:rsidRPr="00286580" w:rsidRDefault="0060200E" w:rsidP="00380952">
            <w:r w:rsidRPr="00286580">
              <w:lastRenderedPageBreak/>
              <w:t>Колыванова И.Н</w:t>
            </w:r>
          </w:p>
          <w:p w:rsidR="0060200E" w:rsidRPr="00286580" w:rsidRDefault="0060200E" w:rsidP="00380952">
            <w:r w:rsidRPr="00286580">
              <w:t xml:space="preserve"> Скачко Е.П.</w:t>
            </w:r>
          </w:p>
        </w:tc>
      </w:tr>
      <w:tr w:rsidR="0060200E" w:rsidRPr="00286580" w:rsidTr="0060200E">
        <w:trPr>
          <w:trHeight w:val="1386"/>
        </w:trPr>
        <w:tc>
          <w:tcPr>
            <w:tcW w:w="764" w:type="dxa"/>
          </w:tcPr>
          <w:p w:rsidR="0060200E" w:rsidRPr="00286580" w:rsidRDefault="0060200E" w:rsidP="00380952">
            <w:r>
              <w:lastRenderedPageBreak/>
              <w:t>3.4</w:t>
            </w:r>
          </w:p>
        </w:tc>
        <w:tc>
          <w:tcPr>
            <w:tcW w:w="6258" w:type="dxa"/>
            <w:gridSpan w:val="2"/>
            <w:vAlign w:val="center"/>
          </w:tcPr>
          <w:p w:rsidR="0060200E" w:rsidRPr="00286580" w:rsidRDefault="0060200E" w:rsidP="00E615BC">
            <w:r>
              <w:t>Родительская конференция «Безопасность детей-забота общая»</w:t>
            </w:r>
            <w:r w:rsidRPr="00286580">
              <w:br/>
            </w:r>
          </w:p>
        </w:tc>
        <w:tc>
          <w:tcPr>
            <w:tcW w:w="1588" w:type="dxa"/>
            <w:gridSpan w:val="5"/>
            <w:vAlign w:val="center"/>
          </w:tcPr>
          <w:p w:rsidR="0060200E" w:rsidRPr="00286580" w:rsidRDefault="0060200E" w:rsidP="00380952">
            <w:r>
              <w:t>октябрь</w:t>
            </w:r>
          </w:p>
        </w:tc>
        <w:tc>
          <w:tcPr>
            <w:tcW w:w="2129" w:type="dxa"/>
            <w:gridSpan w:val="3"/>
            <w:vAlign w:val="center"/>
          </w:tcPr>
          <w:p w:rsidR="0060200E" w:rsidRPr="00286580" w:rsidRDefault="0060200E" w:rsidP="00380952">
            <w:r>
              <w:t>Родители учащихся 9</w:t>
            </w:r>
            <w:r w:rsidRPr="00286580">
              <w:t xml:space="preserve"> -11–х  классов</w:t>
            </w:r>
          </w:p>
          <w:p w:rsidR="0060200E" w:rsidRPr="00286580" w:rsidRDefault="0060200E" w:rsidP="00380952"/>
        </w:tc>
        <w:tc>
          <w:tcPr>
            <w:tcW w:w="1985" w:type="dxa"/>
          </w:tcPr>
          <w:p w:rsidR="0060200E" w:rsidRDefault="0060200E" w:rsidP="00380952">
            <w:r>
              <w:t>Презентация, фотоматериал</w:t>
            </w:r>
          </w:p>
          <w:p w:rsidR="0060200E" w:rsidRDefault="0060200E" w:rsidP="00380952">
            <w:r>
              <w:t>Школьный сайт</w:t>
            </w:r>
          </w:p>
          <w:p w:rsidR="0060200E" w:rsidRPr="00286580" w:rsidRDefault="0060200E" w:rsidP="00380952">
            <w:r>
              <w:t>видеоконференция</w:t>
            </w:r>
          </w:p>
        </w:tc>
        <w:tc>
          <w:tcPr>
            <w:tcW w:w="2271" w:type="dxa"/>
          </w:tcPr>
          <w:p w:rsidR="0060200E" w:rsidRPr="00286580" w:rsidRDefault="0060200E" w:rsidP="00380952">
            <w:r w:rsidRPr="00286580">
              <w:t>Колыванова И.Н</w:t>
            </w:r>
          </w:p>
          <w:p w:rsidR="0060200E" w:rsidRPr="00286580" w:rsidRDefault="0060200E" w:rsidP="00380952">
            <w:r w:rsidRPr="00286580">
              <w:t xml:space="preserve"> Скачко Е.П.</w:t>
            </w:r>
          </w:p>
        </w:tc>
      </w:tr>
      <w:tr w:rsidR="0060200E" w:rsidRPr="00286580" w:rsidTr="0060200E">
        <w:tc>
          <w:tcPr>
            <w:tcW w:w="764" w:type="dxa"/>
          </w:tcPr>
          <w:p w:rsidR="0060200E" w:rsidRDefault="0060200E" w:rsidP="00380952"/>
        </w:tc>
        <w:tc>
          <w:tcPr>
            <w:tcW w:w="6258" w:type="dxa"/>
            <w:gridSpan w:val="2"/>
            <w:vAlign w:val="center"/>
          </w:tcPr>
          <w:p w:rsidR="0060200E" w:rsidRPr="00286580" w:rsidRDefault="0060200E" w:rsidP="00A06F5F">
            <w:pPr>
              <w:rPr>
                <w:color w:val="000000"/>
              </w:rPr>
            </w:pPr>
            <w:r w:rsidRPr="00286580">
              <w:rPr>
                <w:color w:val="000000"/>
              </w:rPr>
              <w:t>Интерпретация результатов</w:t>
            </w:r>
            <w:r w:rsidRPr="00286580">
              <w:t xml:space="preserve"> психологического исследования  профессиональных предпочтений старшеклассников</w:t>
            </w:r>
            <w:r>
              <w:t>.</w:t>
            </w:r>
          </w:p>
          <w:p w:rsidR="0060200E" w:rsidRPr="00286580" w:rsidRDefault="0060200E" w:rsidP="00A06F5F">
            <w:pPr>
              <w:jc w:val="both"/>
              <w:rPr>
                <w:color w:val="000000"/>
              </w:rPr>
            </w:pPr>
            <w:r w:rsidRPr="00286580">
              <w:t>Пом</w:t>
            </w:r>
            <w:r>
              <w:t>ощь ребенку при самоопределении</w:t>
            </w:r>
            <w:r w:rsidRPr="00286580">
              <w:t>.</w:t>
            </w:r>
            <w:r>
              <w:rPr>
                <w:bCs/>
                <w:color w:val="000000"/>
              </w:rPr>
              <w:t xml:space="preserve"> Интересы и склонности, определяющие выбор</w:t>
            </w:r>
            <w:r w:rsidRPr="0028658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обучения и </w:t>
            </w:r>
            <w:r w:rsidRPr="00286580">
              <w:rPr>
                <w:bCs/>
                <w:color w:val="000000"/>
              </w:rPr>
              <w:t>профессии</w:t>
            </w:r>
            <w:r>
              <w:rPr>
                <w:bCs/>
                <w:color w:val="000000"/>
              </w:rPr>
              <w:t>.</w:t>
            </w:r>
          </w:p>
          <w:p w:rsidR="0060200E" w:rsidRPr="00286580" w:rsidRDefault="0060200E" w:rsidP="00A06F5F">
            <w:pPr>
              <w:jc w:val="both"/>
            </w:pPr>
            <w:r w:rsidRPr="00286580">
              <w:t>Потребности современного рынка труда</w:t>
            </w:r>
          </w:p>
          <w:p w:rsidR="0060200E" w:rsidRPr="00286580" w:rsidRDefault="0060200E" w:rsidP="00A06F5F">
            <w:r w:rsidRPr="00286580">
              <w:t>Трудоустройство несовершеннолетних</w:t>
            </w:r>
          </w:p>
        </w:tc>
        <w:tc>
          <w:tcPr>
            <w:tcW w:w="1588" w:type="dxa"/>
            <w:gridSpan w:val="5"/>
            <w:vAlign w:val="center"/>
          </w:tcPr>
          <w:p w:rsidR="0060200E" w:rsidRPr="00286580" w:rsidRDefault="0060200E" w:rsidP="00A06F5F">
            <w:r w:rsidRPr="00286580">
              <w:t>март</w:t>
            </w:r>
          </w:p>
        </w:tc>
        <w:tc>
          <w:tcPr>
            <w:tcW w:w="2129" w:type="dxa"/>
            <w:gridSpan w:val="3"/>
            <w:vAlign w:val="center"/>
          </w:tcPr>
          <w:p w:rsidR="0060200E" w:rsidRPr="00286580" w:rsidRDefault="0060200E" w:rsidP="00A06F5F">
            <w:r w:rsidRPr="00286580">
              <w:t>9</w:t>
            </w:r>
            <w:r>
              <w:t>-11</w:t>
            </w:r>
            <w:r w:rsidRPr="00286580">
              <w:t xml:space="preserve"> классы</w:t>
            </w:r>
          </w:p>
        </w:tc>
        <w:tc>
          <w:tcPr>
            <w:tcW w:w="1985" w:type="dxa"/>
          </w:tcPr>
          <w:p w:rsidR="0060200E" w:rsidRDefault="0060200E" w:rsidP="00A06F5F">
            <w:r w:rsidRPr="00286580">
              <w:t>Папка выступлений на родительских</w:t>
            </w:r>
          </w:p>
          <w:p w:rsidR="0060200E" w:rsidRPr="00286580" w:rsidRDefault="0060200E" w:rsidP="00A06F5F">
            <w:r>
              <w:t>собраниях</w:t>
            </w:r>
          </w:p>
        </w:tc>
        <w:tc>
          <w:tcPr>
            <w:tcW w:w="2271" w:type="dxa"/>
          </w:tcPr>
          <w:p w:rsidR="0060200E" w:rsidRPr="00286580" w:rsidRDefault="0060200E" w:rsidP="00A06F5F">
            <w:r w:rsidRPr="00286580">
              <w:t>Колыванова И.Н</w:t>
            </w:r>
          </w:p>
          <w:p w:rsidR="0060200E" w:rsidRPr="00286580" w:rsidRDefault="0060200E" w:rsidP="00A06F5F">
            <w:r w:rsidRPr="00286580">
              <w:t xml:space="preserve"> Скачко Е.П. </w:t>
            </w:r>
          </w:p>
          <w:p w:rsidR="0060200E" w:rsidRPr="00286580" w:rsidRDefault="0060200E" w:rsidP="00A06F5F"/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3.5</w:t>
            </w:r>
          </w:p>
        </w:tc>
        <w:tc>
          <w:tcPr>
            <w:tcW w:w="6258" w:type="dxa"/>
            <w:gridSpan w:val="2"/>
          </w:tcPr>
          <w:p w:rsidR="0060200E" w:rsidRPr="00286580" w:rsidRDefault="0060200E" w:rsidP="00807D1A">
            <w:r w:rsidRPr="00286580">
              <w:rPr>
                <w:b/>
              </w:rPr>
              <w:t>Работа с учителями</w:t>
            </w:r>
            <w:r w:rsidRPr="00286580">
              <w:t xml:space="preserve"> (педсоветы, производственные совещания, выступления на МО классных руководител</w:t>
            </w:r>
            <w:r>
              <w:t>ей и МО учителей - предметников</w:t>
            </w:r>
            <w:r w:rsidRPr="00286580">
              <w:t>, выступления на школьных семинарах):</w:t>
            </w:r>
          </w:p>
          <w:p w:rsidR="0060200E" w:rsidRPr="00286580" w:rsidRDefault="0060200E" w:rsidP="0060200E">
            <w:r w:rsidRPr="00286580">
              <w:t>ОГЭ, ЕГЭ советы учителям.</w:t>
            </w:r>
            <w:r>
              <w:t xml:space="preserve"> Размещение информации на стендах, школьном сайте</w:t>
            </w:r>
          </w:p>
        </w:tc>
        <w:tc>
          <w:tcPr>
            <w:tcW w:w="1588" w:type="dxa"/>
            <w:gridSpan w:val="5"/>
          </w:tcPr>
          <w:p w:rsidR="0060200E" w:rsidRDefault="0060200E" w:rsidP="00807D1A">
            <w:r>
              <w:t>Ноябрь</w:t>
            </w:r>
          </w:p>
          <w:p w:rsidR="0060200E" w:rsidRPr="00286580" w:rsidRDefault="0060200E" w:rsidP="00807D1A">
            <w:r w:rsidRPr="00286580">
              <w:t>март</w:t>
            </w:r>
          </w:p>
        </w:tc>
        <w:tc>
          <w:tcPr>
            <w:tcW w:w="2129" w:type="dxa"/>
            <w:gridSpan w:val="3"/>
          </w:tcPr>
          <w:p w:rsidR="0060200E" w:rsidRPr="00286580" w:rsidRDefault="0060200E" w:rsidP="00807D1A"/>
          <w:p w:rsidR="0060200E" w:rsidRPr="00286580" w:rsidRDefault="0060200E" w:rsidP="00807D1A">
            <w:proofErr w:type="spellStart"/>
            <w:r w:rsidRPr="00286580">
              <w:t>кл</w:t>
            </w:r>
            <w:proofErr w:type="spellEnd"/>
            <w:r w:rsidRPr="00286580">
              <w:t xml:space="preserve">. рук. 9-х -11-х </w:t>
            </w:r>
            <w:proofErr w:type="spellStart"/>
            <w:r w:rsidRPr="00286580">
              <w:t>кл</w:t>
            </w:r>
            <w:proofErr w:type="spellEnd"/>
            <w:r w:rsidRPr="00286580">
              <w:t>, учителя-предметники.</w:t>
            </w:r>
          </w:p>
        </w:tc>
        <w:tc>
          <w:tcPr>
            <w:tcW w:w="1985" w:type="dxa"/>
          </w:tcPr>
          <w:p w:rsidR="0060200E" w:rsidRPr="00286580" w:rsidRDefault="0060200E" w:rsidP="00807D1A">
            <w:r w:rsidRPr="00286580">
              <w:t>Папка выступлений на педсоветах, МО.</w:t>
            </w:r>
          </w:p>
          <w:p w:rsidR="0060200E" w:rsidRPr="00286580" w:rsidRDefault="0060200E" w:rsidP="00807D1A"/>
        </w:tc>
        <w:tc>
          <w:tcPr>
            <w:tcW w:w="2271" w:type="dxa"/>
          </w:tcPr>
          <w:p w:rsidR="0060200E" w:rsidRPr="00286580" w:rsidRDefault="0060200E" w:rsidP="00807D1A">
            <w:r w:rsidRPr="00286580">
              <w:t>Колыванова И.Н</w:t>
            </w:r>
          </w:p>
          <w:p w:rsidR="0060200E" w:rsidRPr="00286580" w:rsidRDefault="0060200E" w:rsidP="00807D1A">
            <w:r w:rsidRPr="00286580">
              <w:t xml:space="preserve"> Скачко Е.П.</w:t>
            </w:r>
          </w:p>
          <w:p w:rsidR="0060200E" w:rsidRPr="00286580" w:rsidRDefault="0060200E" w:rsidP="00807D1A">
            <w:pPr>
              <w:rPr>
                <w:b/>
              </w:rPr>
            </w:pP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</w:t>
            </w:r>
            <w:r w:rsidRPr="00286580">
              <w:t>.</w:t>
            </w:r>
            <w:r>
              <w:t>6</w:t>
            </w:r>
          </w:p>
        </w:tc>
        <w:tc>
          <w:tcPr>
            <w:tcW w:w="6258" w:type="dxa"/>
            <w:gridSpan w:val="2"/>
          </w:tcPr>
          <w:p w:rsidR="0060200E" w:rsidRPr="00286580" w:rsidRDefault="0060200E" w:rsidP="00B5697D">
            <w:pPr>
              <w:numPr>
                <w:ilvl w:val="0"/>
                <w:numId w:val="2"/>
              </w:numPr>
            </w:pPr>
            <w:r>
              <w:t>Психологические рекомендации учителям при подготовке к ОГЭ, ЕГЭ</w:t>
            </w:r>
            <w:r w:rsidRPr="00286580">
              <w:t>.</w:t>
            </w:r>
          </w:p>
          <w:p w:rsidR="0060200E" w:rsidRDefault="0060200E" w:rsidP="00B5697D">
            <w:pPr>
              <w:numPr>
                <w:ilvl w:val="0"/>
                <w:numId w:val="2"/>
              </w:numPr>
            </w:pPr>
            <w:r w:rsidRPr="00286580">
              <w:t>Интерпретация результатов психологического исследования  профессиональных предпочтений старшеклассников</w:t>
            </w:r>
          </w:p>
          <w:p w:rsidR="0060200E" w:rsidRDefault="0060200E" w:rsidP="00B5697D">
            <w:pPr>
              <w:numPr>
                <w:ilvl w:val="0"/>
                <w:numId w:val="2"/>
              </w:numPr>
            </w:pPr>
            <w:r>
              <w:t xml:space="preserve">Психологическая </w:t>
            </w:r>
            <w:proofErr w:type="gramStart"/>
            <w:r>
              <w:t>готовность  учащихся</w:t>
            </w:r>
            <w:proofErr w:type="gramEnd"/>
            <w:r>
              <w:t xml:space="preserve"> 9-11 классов к итоговой аттестации.(выступление на педсовете)</w:t>
            </w:r>
          </w:p>
          <w:p w:rsidR="0060200E" w:rsidRPr="00286580" w:rsidRDefault="0060200E" w:rsidP="0060200E">
            <w:pPr>
              <w:numPr>
                <w:ilvl w:val="0"/>
                <w:numId w:val="2"/>
              </w:numPr>
            </w:pPr>
            <w:r>
              <w:t>Методы и приемы организации ситуации успеха как одно из направлений повышения социализации учащихся.</w:t>
            </w:r>
          </w:p>
        </w:tc>
        <w:tc>
          <w:tcPr>
            <w:tcW w:w="1588" w:type="dxa"/>
            <w:gridSpan w:val="5"/>
          </w:tcPr>
          <w:p w:rsidR="0060200E" w:rsidRPr="00286580" w:rsidRDefault="0060200E" w:rsidP="00380952"/>
          <w:p w:rsidR="0060200E" w:rsidRPr="00286580" w:rsidRDefault="0060200E" w:rsidP="00380952">
            <w:r w:rsidRPr="00286580">
              <w:t>согласно плану</w:t>
            </w:r>
          </w:p>
          <w:p w:rsidR="0060200E" w:rsidRDefault="0060200E" w:rsidP="00380952">
            <w:r w:rsidRPr="00286580">
              <w:t>гимназии</w:t>
            </w:r>
          </w:p>
          <w:p w:rsidR="0060200E" w:rsidRDefault="0060200E" w:rsidP="00380952"/>
          <w:p w:rsidR="0060200E" w:rsidRDefault="0060200E" w:rsidP="00380952"/>
          <w:p w:rsidR="0060200E" w:rsidRDefault="0060200E" w:rsidP="00380952"/>
          <w:p w:rsidR="0060200E" w:rsidRDefault="0060200E" w:rsidP="00380952"/>
          <w:p w:rsidR="0060200E" w:rsidRDefault="0060200E" w:rsidP="00380952">
            <w:r>
              <w:t>ноябрь</w:t>
            </w:r>
          </w:p>
          <w:p w:rsidR="0060200E" w:rsidRDefault="0060200E" w:rsidP="00380952"/>
          <w:p w:rsidR="0060200E" w:rsidRPr="00286580" w:rsidRDefault="0060200E" w:rsidP="00380952">
            <w:r>
              <w:t>январь</w:t>
            </w:r>
          </w:p>
        </w:tc>
        <w:tc>
          <w:tcPr>
            <w:tcW w:w="2129" w:type="dxa"/>
            <w:gridSpan w:val="3"/>
          </w:tcPr>
          <w:p w:rsidR="0060200E" w:rsidRPr="00286580" w:rsidRDefault="0060200E" w:rsidP="00380952"/>
          <w:p w:rsidR="0060200E" w:rsidRPr="00286580" w:rsidRDefault="0060200E" w:rsidP="00380952"/>
          <w:p w:rsidR="0060200E" w:rsidRPr="00286580" w:rsidRDefault="0060200E" w:rsidP="00380952"/>
          <w:p w:rsidR="0060200E" w:rsidRPr="00286580" w:rsidRDefault="0060200E" w:rsidP="00380952"/>
          <w:p w:rsidR="0060200E" w:rsidRDefault="0060200E" w:rsidP="00380952">
            <w:proofErr w:type="spellStart"/>
            <w:r>
              <w:t>кл</w:t>
            </w:r>
            <w:proofErr w:type="spellEnd"/>
            <w:r>
              <w:t>. рук. 9</w:t>
            </w:r>
            <w:r w:rsidRPr="00286580">
              <w:t>- 11 классов</w:t>
            </w:r>
          </w:p>
          <w:p w:rsidR="0060200E" w:rsidRDefault="0060200E" w:rsidP="00380952"/>
          <w:p w:rsidR="0060200E" w:rsidRDefault="0060200E" w:rsidP="00380952"/>
          <w:p w:rsidR="0060200E" w:rsidRDefault="0060200E" w:rsidP="00380952"/>
          <w:p w:rsidR="0060200E" w:rsidRPr="00286580" w:rsidRDefault="0060200E" w:rsidP="00380952">
            <w:r>
              <w:t>педагогический  коллектив</w:t>
            </w:r>
          </w:p>
        </w:tc>
        <w:tc>
          <w:tcPr>
            <w:tcW w:w="1985" w:type="dxa"/>
          </w:tcPr>
          <w:p w:rsidR="0060200E" w:rsidRPr="00286580" w:rsidRDefault="0060200E" w:rsidP="00380952">
            <w:r w:rsidRPr="00286580">
              <w:t>Папка выступлений на педсоветах, МО.</w:t>
            </w:r>
          </w:p>
          <w:p w:rsidR="0060200E" w:rsidRPr="00286580" w:rsidRDefault="0060200E" w:rsidP="00380952"/>
        </w:tc>
        <w:tc>
          <w:tcPr>
            <w:tcW w:w="2271" w:type="dxa"/>
          </w:tcPr>
          <w:p w:rsidR="0060200E" w:rsidRPr="00286580" w:rsidRDefault="0060200E" w:rsidP="00380952">
            <w:r w:rsidRPr="00286580">
              <w:t>Скачко Е.П.</w:t>
            </w:r>
          </w:p>
          <w:p w:rsidR="0060200E" w:rsidRPr="00286580" w:rsidRDefault="0060200E" w:rsidP="00380952">
            <w:r w:rsidRPr="00286580">
              <w:t>Колыванова И.Н</w:t>
            </w:r>
          </w:p>
          <w:p w:rsidR="0060200E" w:rsidRPr="00286580" w:rsidRDefault="0060200E" w:rsidP="00380952">
            <w:pPr>
              <w:rPr>
                <w:b/>
              </w:rPr>
            </w:pPr>
          </w:p>
        </w:tc>
      </w:tr>
      <w:tr w:rsidR="0060200E" w:rsidRPr="00286580" w:rsidTr="0060200E">
        <w:tc>
          <w:tcPr>
            <w:tcW w:w="786" w:type="dxa"/>
            <w:gridSpan w:val="2"/>
          </w:tcPr>
          <w:p w:rsidR="0060200E" w:rsidRPr="000215E3" w:rsidRDefault="0060200E" w:rsidP="00380952">
            <w:pPr>
              <w:rPr>
                <w:b/>
                <w:i/>
                <w:lang w:val="en-US"/>
              </w:rPr>
            </w:pPr>
          </w:p>
        </w:tc>
        <w:tc>
          <w:tcPr>
            <w:tcW w:w="14209" w:type="dxa"/>
            <w:gridSpan w:val="11"/>
          </w:tcPr>
          <w:p w:rsidR="0060200E" w:rsidRPr="00286580" w:rsidRDefault="0060200E" w:rsidP="00807D1A">
            <w:pPr>
              <w:rPr>
                <w:b/>
              </w:rPr>
            </w:pPr>
            <w:r w:rsidRPr="00286580">
              <w:rPr>
                <w:b/>
              </w:rPr>
              <w:t>Работа с учащимися:</w:t>
            </w:r>
          </w:p>
          <w:p w:rsidR="0060200E" w:rsidRDefault="0060200E" w:rsidP="00807D1A">
            <w:r w:rsidRPr="00286580">
              <w:t>ОГЭ, ЕГЭ советы учащимся.</w:t>
            </w:r>
            <w:r>
              <w:t xml:space="preserve"> </w:t>
            </w:r>
          </w:p>
          <w:p w:rsidR="0060200E" w:rsidRDefault="0060200E" w:rsidP="00807D1A">
            <w:r>
              <w:t xml:space="preserve">Размещение информации на стендах, школьном сайте, в газетах. </w:t>
            </w:r>
          </w:p>
          <w:p w:rsidR="0060200E" w:rsidRPr="00286580" w:rsidRDefault="0060200E" w:rsidP="00807D1A">
            <w:r>
              <w:t>Классные часы, уроки психологии, тренинги.</w:t>
            </w: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lastRenderedPageBreak/>
              <w:t>3.7</w:t>
            </w:r>
          </w:p>
        </w:tc>
        <w:tc>
          <w:tcPr>
            <w:tcW w:w="11960" w:type="dxa"/>
            <w:gridSpan w:val="11"/>
          </w:tcPr>
          <w:p w:rsidR="0060200E" w:rsidRPr="00286580" w:rsidRDefault="0060200E" w:rsidP="00380952">
            <w:r w:rsidRPr="00286580">
              <w:t>Подготовка к коррекционно-развивающим занятиям</w:t>
            </w:r>
          </w:p>
        </w:tc>
        <w:tc>
          <w:tcPr>
            <w:tcW w:w="2271" w:type="dxa"/>
          </w:tcPr>
          <w:p w:rsidR="0060200E" w:rsidRPr="00286580" w:rsidRDefault="0060200E" w:rsidP="00380952">
            <w:r w:rsidRPr="00286580">
              <w:t>Колыванова И.Н</w:t>
            </w:r>
          </w:p>
          <w:p w:rsidR="0060200E" w:rsidRPr="00286580" w:rsidRDefault="0060200E" w:rsidP="00380952">
            <w:pPr>
              <w:rPr>
                <w:i/>
              </w:rPr>
            </w:pPr>
            <w:r w:rsidRPr="00286580">
              <w:t xml:space="preserve"> Скачко Е.П.</w:t>
            </w: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3.8</w:t>
            </w:r>
          </w:p>
        </w:tc>
        <w:tc>
          <w:tcPr>
            <w:tcW w:w="6258" w:type="dxa"/>
            <w:gridSpan w:val="2"/>
          </w:tcPr>
          <w:p w:rsidR="0060200E" w:rsidRPr="00286580" w:rsidRDefault="0060200E" w:rsidP="00380952">
            <w:r w:rsidRPr="00286580">
              <w:t xml:space="preserve">Преодоление тревожности при подготовке и сдаче ЕГЭ.  </w:t>
            </w:r>
          </w:p>
        </w:tc>
        <w:tc>
          <w:tcPr>
            <w:tcW w:w="1563" w:type="dxa"/>
            <w:gridSpan w:val="4"/>
          </w:tcPr>
          <w:p w:rsidR="0060200E" w:rsidRPr="00286580" w:rsidRDefault="0060200E" w:rsidP="00380952">
            <w:r>
              <w:t>январь</w:t>
            </w:r>
            <w:r w:rsidRPr="00286580">
              <w:t>-май</w:t>
            </w:r>
          </w:p>
        </w:tc>
        <w:tc>
          <w:tcPr>
            <w:tcW w:w="2154" w:type="dxa"/>
            <w:gridSpan w:val="4"/>
          </w:tcPr>
          <w:p w:rsidR="0060200E" w:rsidRPr="00286580" w:rsidRDefault="0060200E" w:rsidP="00380952">
            <w:r w:rsidRPr="00286580">
              <w:t>уч-ся 11-х классов</w:t>
            </w:r>
          </w:p>
        </w:tc>
        <w:tc>
          <w:tcPr>
            <w:tcW w:w="1985" w:type="dxa"/>
            <w:vMerge w:val="restart"/>
          </w:tcPr>
          <w:p w:rsidR="0060200E" w:rsidRPr="00286580" w:rsidRDefault="0060200E" w:rsidP="00380952">
            <w:r w:rsidRPr="00286580">
              <w:t>Журнал учёта групповых   форм работы</w:t>
            </w:r>
          </w:p>
          <w:p w:rsidR="0060200E" w:rsidRPr="00286580" w:rsidRDefault="0060200E" w:rsidP="00380952"/>
        </w:tc>
        <w:tc>
          <w:tcPr>
            <w:tcW w:w="2271" w:type="dxa"/>
          </w:tcPr>
          <w:p w:rsidR="0060200E" w:rsidRPr="00286580" w:rsidRDefault="0060200E" w:rsidP="00380952">
            <w:r w:rsidRPr="00286580">
              <w:t>Колыванова И.Н</w:t>
            </w:r>
          </w:p>
          <w:p w:rsidR="0060200E" w:rsidRPr="00286580" w:rsidRDefault="0060200E" w:rsidP="00380952">
            <w:r w:rsidRPr="00286580">
              <w:t xml:space="preserve"> Скачко Е.П.</w:t>
            </w:r>
          </w:p>
          <w:p w:rsidR="0060200E" w:rsidRPr="00286580" w:rsidRDefault="0060200E" w:rsidP="00380952"/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3.9</w:t>
            </w:r>
          </w:p>
        </w:tc>
        <w:tc>
          <w:tcPr>
            <w:tcW w:w="6258" w:type="dxa"/>
            <w:gridSpan w:val="2"/>
          </w:tcPr>
          <w:p w:rsidR="0060200E" w:rsidRPr="00286580" w:rsidRDefault="0060200E" w:rsidP="00380952">
            <w:r w:rsidRPr="00286580">
              <w:t xml:space="preserve">Преодоление тревожности при подготовке и сдаче </w:t>
            </w:r>
            <w:r>
              <w:t xml:space="preserve">  ОГЭ</w:t>
            </w:r>
            <w:r w:rsidRPr="00286580">
              <w:t>.</w:t>
            </w:r>
          </w:p>
        </w:tc>
        <w:tc>
          <w:tcPr>
            <w:tcW w:w="1563" w:type="dxa"/>
            <w:gridSpan w:val="4"/>
          </w:tcPr>
          <w:p w:rsidR="0060200E" w:rsidRPr="00286580" w:rsidRDefault="0060200E" w:rsidP="00380952">
            <w:r>
              <w:t>январь</w:t>
            </w:r>
            <w:r w:rsidRPr="00286580">
              <w:t>-май</w:t>
            </w:r>
          </w:p>
        </w:tc>
        <w:tc>
          <w:tcPr>
            <w:tcW w:w="2154" w:type="dxa"/>
            <w:gridSpan w:val="4"/>
          </w:tcPr>
          <w:p w:rsidR="0060200E" w:rsidRPr="00286580" w:rsidRDefault="0060200E" w:rsidP="00380952">
            <w:r w:rsidRPr="00286580">
              <w:t>уч-ся 9-х классов</w:t>
            </w:r>
          </w:p>
        </w:tc>
        <w:tc>
          <w:tcPr>
            <w:tcW w:w="1985" w:type="dxa"/>
            <w:vMerge/>
          </w:tcPr>
          <w:p w:rsidR="0060200E" w:rsidRPr="00286580" w:rsidRDefault="0060200E" w:rsidP="00380952"/>
        </w:tc>
        <w:tc>
          <w:tcPr>
            <w:tcW w:w="2271" w:type="dxa"/>
          </w:tcPr>
          <w:p w:rsidR="0060200E" w:rsidRPr="00286580" w:rsidRDefault="0060200E" w:rsidP="00380952">
            <w:r w:rsidRPr="00286580">
              <w:t>Колыванова И.Н</w:t>
            </w:r>
          </w:p>
          <w:p w:rsidR="0060200E" w:rsidRPr="00286580" w:rsidRDefault="0060200E" w:rsidP="00380952">
            <w:r w:rsidRPr="00286580">
              <w:t xml:space="preserve"> Скачко Е.П.</w:t>
            </w:r>
          </w:p>
          <w:p w:rsidR="0060200E" w:rsidRPr="00286580" w:rsidRDefault="0060200E" w:rsidP="00380952"/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3.10</w:t>
            </w:r>
          </w:p>
        </w:tc>
        <w:tc>
          <w:tcPr>
            <w:tcW w:w="6258" w:type="dxa"/>
            <w:gridSpan w:val="2"/>
          </w:tcPr>
          <w:p w:rsidR="0060200E" w:rsidRPr="00286580" w:rsidRDefault="0060200E" w:rsidP="00380952">
            <w:r w:rsidRPr="00286580">
              <w:t xml:space="preserve">Преодоление тревожности при подготовке и сдаче ЕГЭ.  </w:t>
            </w:r>
            <w:r>
              <w:t>(индивидуальная работа)</w:t>
            </w:r>
          </w:p>
        </w:tc>
        <w:tc>
          <w:tcPr>
            <w:tcW w:w="1563" w:type="dxa"/>
            <w:gridSpan w:val="4"/>
          </w:tcPr>
          <w:p w:rsidR="0060200E" w:rsidRPr="00286580" w:rsidRDefault="0060200E" w:rsidP="00380952">
            <w:r>
              <w:t>декабрь</w:t>
            </w:r>
            <w:r w:rsidRPr="00286580">
              <w:t>-май</w:t>
            </w:r>
          </w:p>
        </w:tc>
        <w:tc>
          <w:tcPr>
            <w:tcW w:w="2154" w:type="dxa"/>
            <w:gridSpan w:val="4"/>
          </w:tcPr>
          <w:p w:rsidR="0060200E" w:rsidRPr="00286580" w:rsidRDefault="0060200E" w:rsidP="00380952">
            <w:r w:rsidRPr="00286580">
              <w:t>уч-ся 11-х классов</w:t>
            </w:r>
          </w:p>
        </w:tc>
        <w:tc>
          <w:tcPr>
            <w:tcW w:w="1985" w:type="dxa"/>
            <w:vMerge/>
          </w:tcPr>
          <w:p w:rsidR="0060200E" w:rsidRPr="00286580" w:rsidRDefault="0060200E" w:rsidP="00380952"/>
        </w:tc>
        <w:tc>
          <w:tcPr>
            <w:tcW w:w="2271" w:type="dxa"/>
          </w:tcPr>
          <w:p w:rsidR="0060200E" w:rsidRPr="00286580" w:rsidRDefault="0060200E" w:rsidP="00380952">
            <w:r w:rsidRPr="00286580">
              <w:t>Колыванова И.Н</w:t>
            </w:r>
          </w:p>
          <w:p w:rsidR="0060200E" w:rsidRPr="00286580" w:rsidRDefault="0060200E" w:rsidP="00380952">
            <w:r w:rsidRPr="00286580">
              <w:t xml:space="preserve"> Скачко Е.П.</w:t>
            </w:r>
          </w:p>
          <w:p w:rsidR="0060200E" w:rsidRPr="00286580" w:rsidRDefault="0060200E" w:rsidP="00380952"/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3.11</w:t>
            </w:r>
          </w:p>
        </w:tc>
        <w:tc>
          <w:tcPr>
            <w:tcW w:w="6258" w:type="dxa"/>
            <w:gridSpan w:val="2"/>
          </w:tcPr>
          <w:p w:rsidR="0060200E" w:rsidRPr="00804DBD" w:rsidRDefault="0060200E" w:rsidP="002A01DD">
            <w:r w:rsidRPr="00804DBD">
              <w:t>Психологический тренинг «Экзамен без стресса»</w:t>
            </w:r>
          </w:p>
        </w:tc>
        <w:tc>
          <w:tcPr>
            <w:tcW w:w="1563" w:type="dxa"/>
            <w:gridSpan w:val="4"/>
          </w:tcPr>
          <w:p w:rsidR="0060200E" w:rsidRPr="00286580" w:rsidRDefault="0060200E" w:rsidP="002A01DD">
            <w:r>
              <w:t xml:space="preserve"> Ноябрь-декабрь </w:t>
            </w:r>
          </w:p>
        </w:tc>
        <w:tc>
          <w:tcPr>
            <w:tcW w:w="2154" w:type="dxa"/>
            <w:gridSpan w:val="4"/>
          </w:tcPr>
          <w:p w:rsidR="0060200E" w:rsidRPr="00286580" w:rsidRDefault="0060200E" w:rsidP="002A01DD">
            <w:r>
              <w:t xml:space="preserve">уч-ся 9- </w:t>
            </w:r>
            <w:r w:rsidRPr="00286580">
              <w:t>11-х классов</w:t>
            </w:r>
          </w:p>
        </w:tc>
        <w:tc>
          <w:tcPr>
            <w:tcW w:w="1985" w:type="dxa"/>
          </w:tcPr>
          <w:p w:rsidR="0060200E" w:rsidRDefault="0060200E" w:rsidP="002A01DD">
            <w:r>
              <w:t>Программа</w:t>
            </w:r>
          </w:p>
          <w:p w:rsidR="0060200E" w:rsidRPr="00286580" w:rsidRDefault="0060200E" w:rsidP="002A01DD">
            <w:r>
              <w:t>тренинга</w:t>
            </w:r>
          </w:p>
        </w:tc>
        <w:tc>
          <w:tcPr>
            <w:tcW w:w="2271" w:type="dxa"/>
          </w:tcPr>
          <w:p w:rsidR="0060200E" w:rsidRPr="00286580" w:rsidRDefault="0060200E" w:rsidP="002A01DD">
            <w:r w:rsidRPr="00286580">
              <w:t>Колыванова И.Н</w:t>
            </w:r>
          </w:p>
          <w:p w:rsidR="0060200E" w:rsidRPr="00286580" w:rsidRDefault="0060200E" w:rsidP="002A01DD">
            <w:r w:rsidRPr="00286580">
              <w:t xml:space="preserve"> Скачко Е.П.</w:t>
            </w:r>
          </w:p>
          <w:p w:rsidR="0060200E" w:rsidRPr="00286580" w:rsidRDefault="0060200E" w:rsidP="002A01DD"/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3.12</w:t>
            </w:r>
          </w:p>
        </w:tc>
        <w:tc>
          <w:tcPr>
            <w:tcW w:w="6258" w:type="dxa"/>
            <w:gridSpan w:val="2"/>
          </w:tcPr>
          <w:p w:rsidR="0060200E" w:rsidRPr="00804DBD" w:rsidRDefault="0060200E" w:rsidP="002A01DD">
            <w:r>
              <w:t>Актуализация проблем при подготовке к ЕГЭ (мини- упражнения). Диагностика эмоционального состояния и выработка индивидуальных рекомендаций для учащихся по способам успешной сдачи ГИА, ЕГЭ (самодиагностика, лекция)</w:t>
            </w:r>
          </w:p>
        </w:tc>
        <w:tc>
          <w:tcPr>
            <w:tcW w:w="1563" w:type="dxa"/>
            <w:gridSpan w:val="4"/>
          </w:tcPr>
          <w:p w:rsidR="0060200E" w:rsidRDefault="0060200E" w:rsidP="002A01DD">
            <w:r>
              <w:t>январь</w:t>
            </w:r>
          </w:p>
        </w:tc>
        <w:tc>
          <w:tcPr>
            <w:tcW w:w="2154" w:type="dxa"/>
            <w:gridSpan w:val="4"/>
          </w:tcPr>
          <w:p w:rsidR="0060200E" w:rsidRDefault="0060200E" w:rsidP="002A01DD">
            <w:r>
              <w:t xml:space="preserve">уч-ся 9- </w:t>
            </w:r>
            <w:r w:rsidRPr="00286580">
              <w:t>11-х классов</w:t>
            </w:r>
          </w:p>
        </w:tc>
        <w:tc>
          <w:tcPr>
            <w:tcW w:w="1985" w:type="dxa"/>
          </w:tcPr>
          <w:p w:rsidR="0060200E" w:rsidRDefault="0060200E" w:rsidP="000F27B7">
            <w:r>
              <w:t>Программа</w:t>
            </w:r>
          </w:p>
          <w:p w:rsidR="0060200E" w:rsidRDefault="0060200E" w:rsidP="000F27B7">
            <w:r>
              <w:t>тренинга</w:t>
            </w:r>
          </w:p>
        </w:tc>
        <w:tc>
          <w:tcPr>
            <w:tcW w:w="2271" w:type="dxa"/>
          </w:tcPr>
          <w:p w:rsidR="0060200E" w:rsidRPr="00286580" w:rsidRDefault="0060200E" w:rsidP="000F27B7">
            <w:r w:rsidRPr="00286580">
              <w:t>Колыванова И.Н</w:t>
            </w:r>
          </w:p>
          <w:p w:rsidR="0060200E" w:rsidRPr="00286580" w:rsidRDefault="0060200E" w:rsidP="000F27B7">
            <w:r w:rsidRPr="00286580">
              <w:t xml:space="preserve"> Скачко Е.П.</w:t>
            </w:r>
          </w:p>
          <w:p w:rsidR="0060200E" w:rsidRPr="00286580" w:rsidRDefault="0060200E" w:rsidP="002A01DD"/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3.13</w:t>
            </w:r>
          </w:p>
        </w:tc>
        <w:tc>
          <w:tcPr>
            <w:tcW w:w="6268" w:type="dxa"/>
            <w:gridSpan w:val="3"/>
          </w:tcPr>
          <w:p w:rsidR="0060200E" w:rsidRDefault="0060200E" w:rsidP="002A01DD">
            <w:r>
              <w:t>“Как быть готовым к ГИА, ЕГЭ?”. Навыки позитивной само мотивации и способы подготовки к ЕГЭ (арт-терапия, “мозговой штурм”)</w:t>
            </w:r>
          </w:p>
        </w:tc>
        <w:tc>
          <w:tcPr>
            <w:tcW w:w="1553" w:type="dxa"/>
            <w:gridSpan w:val="3"/>
          </w:tcPr>
          <w:p w:rsidR="0060200E" w:rsidRDefault="0060200E" w:rsidP="002A01DD">
            <w:r>
              <w:t>февраль</w:t>
            </w:r>
          </w:p>
        </w:tc>
        <w:tc>
          <w:tcPr>
            <w:tcW w:w="2154" w:type="dxa"/>
            <w:gridSpan w:val="4"/>
          </w:tcPr>
          <w:p w:rsidR="0060200E" w:rsidRDefault="0060200E" w:rsidP="002A01DD">
            <w:r>
              <w:t xml:space="preserve">уч-ся 9- </w:t>
            </w:r>
            <w:r w:rsidRPr="00286580">
              <w:t>11-х классов</w:t>
            </w:r>
          </w:p>
        </w:tc>
        <w:tc>
          <w:tcPr>
            <w:tcW w:w="1985" w:type="dxa"/>
          </w:tcPr>
          <w:p w:rsidR="0060200E" w:rsidRDefault="0060200E" w:rsidP="000F27B7">
            <w:r>
              <w:t>Программа</w:t>
            </w:r>
          </w:p>
          <w:p w:rsidR="0060200E" w:rsidRDefault="0060200E" w:rsidP="000F27B7">
            <w:r>
              <w:t>тренинга</w:t>
            </w:r>
          </w:p>
        </w:tc>
        <w:tc>
          <w:tcPr>
            <w:tcW w:w="2271" w:type="dxa"/>
          </w:tcPr>
          <w:p w:rsidR="0060200E" w:rsidRPr="00286580" w:rsidRDefault="0060200E" w:rsidP="000F27B7">
            <w:r w:rsidRPr="00286580">
              <w:t>Колыванова И.Н</w:t>
            </w:r>
          </w:p>
          <w:p w:rsidR="0060200E" w:rsidRPr="00286580" w:rsidRDefault="0060200E" w:rsidP="000F27B7">
            <w:r w:rsidRPr="00286580">
              <w:t xml:space="preserve"> Скачко Е.П.</w:t>
            </w:r>
          </w:p>
          <w:p w:rsidR="0060200E" w:rsidRPr="00286580" w:rsidRDefault="0060200E" w:rsidP="002A01DD"/>
        </w:tc>
      </w:tr>
      <w:tr w:rsidR="0060200E" w:rsidRPr="00286580" w:rsidTr="0060200E">
        <w:tc>
          <w:tcPr>
            <w:tcW w:w="764" w:type="dxa"/>
          </w:tcPr>
          <w:p w:rsidR="0060200E" w:rsidRDefault="0060200E" w:rsidP="00380952">
            <w:r>
              <w:t>3.14</w:t>
            </w:r>
          </w:p>
        </w:tc>
        <w:tc>
          <w:tcPr>
            <w:tcW w:w="6268" w:type="dxa"/>
            <w:gridSpan w:val="3"/>
          </w:tcPr>
          <w:p w:rsidR="0060200E" w:rsidRPr="00804DBD" w:rsidRDefault="0060200E" w:rsidP="002A01DD">
            <w:r w:rsidRPr="00804DBD">
              <w:t>Психологический тренинг «</w:t>
            </w:r>
            <w:proofErr w:type="gramStart"/>
            <w:r w:rsidRPr="00804DBD">
              <w:t>К  ОГЭ</w:t>
            </w:r>
            <w:proofErr w:type="gramEnd"/>
            <w:r w:rsidRPr="00804DBD">
              <w:t>, ЭГЭ готовы!»</w:t>
            </w:r>
          </w:p>
        </w:tc>
        <w:tc>
          <w:tcPr>
            <w:tcW w:w="1553" w:type="dxa"/>
            <w:gridSpan w:val="3"/>
          </w:tcPr>
          <w:p w:rsidR="0060200E" w:rsidRPr="00286580" w:rsidRDefault="0060200E" w:rsidP="002A01DD">
            <w:r>
              <w:t xml:space="preserve"> Март- апрель</w:t>
            </w:r>
          </w:p>
        </w:tc>
        <w:tc>
          <w:tcPr>
            <w:tcW w:w="2154" w:type="dxa"/>
            <w:gridSpan w:val="4"/>
          </w:tcPr>
          <w:p w:rsidR="0060200E" w:rsidRPr="00286580" w:rsidRDefault="0060200E" w:rsidP="002A01DD">
            <w:r>
              <w:t>уч-ся 9-</w:t>
            </w:r>
            <w:r w:rsidRPr="00286580">
              <w:t>11-х классов</w:t>
            </w:r>
          </w:p>
        </w:tc>
        <w:tc>
          <w:tcPr>
            <w:tcW w:w="1985" w:type="dxa"/>
          </w:tcPr>
          <w:p w:rsidR="0060200E" w:rsidRDefault="0060200E" w:rsidP="002A01DD">
            <w:r>
              <w:t>Программа</w:t>
            </w:r>
          </w:p>
          <w:p w:rsidR="0060200E" w:rsidRPr="00286580" w:rsidRDefault="0060200E" w:rsidP="002A01DD">
            <w:r>
              <w:t>тренинга</w:t>
            </w:r>
          </w:p>
        </w:tc>
        <w:tc>
          <w:tcPr>
            <w:tcW w:w="2271" w:type="dxa"/>
          </w:tcPr>
          <w:p w:rsidR="0060200E" w:rsidRPr="00286580" w:rsidRDefault="0060200E" w:rsidP="002A01DD">
            <w:r w:rsidRPr="00286580">
              <w:t>Колыванова И.Н</w:t>
            </w:r>
          </w:p>
          <w:p w:rsidR="0060200E" w:rsidRPr="00286580" w:rsidRDefault="0060200E" w:rsidP="002A01DD">
            <w:r w:rsidRPr="00286580">
              <w:t xml:space="preserve"> Скачко Е.П.</w:t>
            </w:r>
          </w:p>
          <w:p w:rsidR="0060200E" w:rsidRPr="00286580" w:rsidRDefault="0060200E" w:rsidP="002A01DD"/>
        </w:tc>
      </w:tr>
      <w:tr w:rsidR="0060200E" w:rsidRPr="00286580" w:rsidTr="0060200E">
        <w:tc>
          <w:tcPr>
            <w:tcW w:w="786" w:type="dxa"/>
            <w:gridSpan w:val="2"/>
          </w:tcPr>
          <w:p w:rsidR="0060200E" w:rsidRPr="00286580" w:rsidRDefault="0060200E" w:rsidP="00380952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</w:p>
        </w:tc>
        <w:tc>
          <w:tcPr>
            <w:tcW w:w="14209" w:type="dxa"/>
            <w:gridSpan w:val="11"/>
          </w:tcPr>
          <w:p w:rsidR="0060200E" w:rsidRPr="00286580" w:rsidRDefault="0060200E" w:rsidP="00380952">
            <w:pPr>
              <w:rPr>
                <w:b/>
                <w:i/>
              </w:rPr>
            </w:pPr>
            <w:r w:rsidRPr="00286580">
              <w:rPr>
                <w:b/>
                <w:i/>
              </w:rPr>
              <w:t xml:space="preserve"> ПСИХОЛОГИЧЕСКОЕ КОНСУЛЬТИРОВАНИЕ</w:t>
            </w: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4</w:t>
            </w:r>
            <w:r w:rsidRPr="00286580">
              <w:t>.1</w:t>
            </w:r>
          </w:p>
        </w:tc>
        <w:tc>
          <w:tcPr>
            <w:tcW w:w="6258" w:type="dxa"/>
            <w:gridSpan w:val="2"/>
          </w:tcPr>
          <w:p w:rsidR="0060200E" w:rsidRPr="00286580" w:rsidRDefault="0060200E" w:rsidP="00380952">
            <w:r w:rsidRPr="00286580">
              <w:t>Подготовка к консультации</w:t>
            </w:r>
          </w:p>
        </w:tc>
        <w:tc>
          <w:tcPr>
            <w:tcW w:w="1563" w:type="dxa"/>
            <w:gridSpan w:val="4"/>
          </w:tcPr>
          <w:p w:rsidR="0060200E" w:rsidRPr="00286580" w:rsidRDefault="0060200E" w:rsidP="00380952">
            <w:pPr>
              <w:rPr>
                <w:b/>
              </w:rPr>
            </w:pPr>
          </w:p>
        </w:tc>
        <w:tc>
          <w:tcPr>
            <w:tcW w:w="2154" w:type="dxa"/>
            <w:gridSpan w:val="4"/>
          </w:tcPr>
          <w:p w:rsidR="0060200E" w:rsidRPr="00286580" w:rsidRDefault="0060200E" w:rsidP="00380952"/>
        </w:tc>
        <w:tc>
          <w:tcPr>
            <w:tcW w:w="1985" w:type="dxa"/>
          </w:tcPr>
          <w:p w:rsidR="0060200E" w:rsidRPr="00286580" w:rsidRDefault="0060200E" w:rsidP="00380952"/>
        </w:tc>
        <w:tc>
          <w:tcPr>
            <w:tcW w:w="2271" w:type="dxa"/>
          </w:tcPr>
          <w:p w:rsidR="0060200E" w:rsidRPr="00286580" w:rsidRDefault="0060200E" w:rsidP="00380952">
            <w:r w:rsidRPr="00286580">
              <w:t>Колыванова И.Н</w:t>
            </w:r>
          </w:p>
          <w:p w:rsidR="0060200E" w:rsidRPr="00286580" w:rsidRDefault="0060200E" w:rsidP="00380952">
            <w:r w:rsidRPr="00286580">
              <w:t xml:space="preserve"> Скачко Е.П.</w:t>
            </w:r>
          </w:p>
          <w:p w:rsidR="0060200E" w:rsidRPr="00286580" w:rsidRDefault="0060200E" w:rsidP="00380952">
            <w:pPr>
              <w:rPr>
                <w:i/>
              </w:rPr>
            </w:pP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4</w:t>
            </w:r>
            <w:r w:rsidRPr="00286580">
              <w:t>.2</w:t>
            </w:r>
          </w:p>
        </w:tc>
        <w:tc>
          <w:tcPr>
            <w:tcW w:w="6258" w:type="dxa"/>
            <w:gridSpan w:val="2"/>
          </w:tcPr>
          <w:p w:rsidR="0060200E" w:rsidRPr="00286580" w:rsidRDefault="0060200E" w:rsidP="00380952">
            <w:r w:rsidRPr="00286580">
              <w:t>По результатам диагностики:</w:t>
            </w:r>
          </w:p>
          <w:p w:rsidR="0060200E" w:rsidRPr="00286580" w:rsidRDefault="0060200E" w:rsidP="00380952">
            <w:pPr>
              <w:rPr>
                <w:b/>
                <w:i/>
              </w:rPr>
            </w:pPr>
            <w:r w:rsidRPr="00286580">
              <w:t xml:space="preserve">Определение психологической готовности учащихся к </w:t>
            </w:r>
            <w:r>
              <w:t xml:space="preserve"> ГИА, ОГЭ, </w:t>
            </w:r>
            <w:r w:rsidRPr="00286580">
              <w:t xml:space="preserve"> ЕГЭ.</w:t>
            </w:r>
          </w:p>
        </w:tc>
        <w:tc>
          <w:tcPr>
            <w:tcW w:w="1563" w:type="dxa"/>
            <w:gridSpan w:val="4"/>
          </w:tcPr>
          <w:p w:rsidR="0060200E" w:rsidRPr="00286580" w:rsidRDefault="0060200E" w:rsidP="00380952">
            <w:r>
              <w:t>п</w:t>
            </w:r>
            <w:r w:rsidRPr="00286580">
              <w:t>онедельник</w:t>
            </w:r>
          </w:p>
          <w:p w:rsidR="0060200E" w:rsidRDefault="0060200E" w:rsidP="00380952">
            <w:r>
              <w:t>среда</w:t>
            </w:r>
          </w:p>
          <w:p w:rsidR="0060200E" w:rsidRPr="00286580" w:rsidRDefault="0060200E" w:rsidP="00380952">
            <w:r>
              <w:t>пятница</w:t>
            </w:r>
          </w:p>
          <w:p w:rsidR="0060200E" w:rsidRPr="00286580" w:rsidRDefault="0060200E" w:rsidP="00380952">
            <w:r w:rsidRPr="00286580">
              <w:t>15.00-17.00</w:t>
            </w:r>
          </w:p>
        </w:tc>
        <w:tc>
          <w:tcPr>
            <w:tcW w:w="2154" w:type="dxa"/>
            <w:gridSpan w:val="4"/>
          </w:tcPr>
          <w:p w:rsidR="0060200E" w:rsidRPr="00286580" w:rsidRDefault="0060200E" w:rsidP="00380952">
            <w:r w:rsidRPr="00286580">
              <w:t>педагоги школы и родители, учащиеся</w:t>
            </w:r>
          </w:p>
        </w:tc>
        <w:tc>
          <w:tcPr>
            <w:tcW w:w="1985" w:type="dxa"/>
          </w:tcPr>
          <w:p w:rsidR="0060200E" w:rsidRPr="00286580" w:rsidRDefault="0060200E" w:rsidP="00380952">
            <w:r w:rsidRPr="00286580">
              <w:t>Журнал консультаций</w:t>
            </w:r>
          </w:p>
          <w:p w:rsidR="0060200E" w:rsidRPr="00286580" w:rsidRDefault="0060200E" w:rsidP="00380952"/>
          <w:p w:rsidR="0060200E" w:rsidRPr="00286580" w:rsidRDefault="0060200E" w:rsidP="00380952"/>
        </w:tc>
        <w:tc>
          <w:tcPr>
            <w:tcW w:w="2271" w:type="dxa"/>
          </w:tcPr>
          <w:p w:rsidR="0060200E" w:rsidRPr="00286580" w:rsidRDefault="0060200E" w:rsidP="00380952">
            <w:r w:rsidRPr="00286580">
              <w:t>Колыванова И.Н</w:t>
            </w:r>
          </w:p>
          <w:p w:rsidR="0060200E" w:rsidRPr="00286580" w:rsidRDefault="0060200E" w:rsidP="00380952">
            <w:r w:rsidRPr="00286580">
              <w:t xml:space="preserve"> Скачко Е.П.</w:t>
            </w:r>
          </w:p>
          <w:p w:rsidR="0060200E" w:rsidRPr="00286580" w:rsidRDefault="0060200E" w:rsidP="00380952">
            <w:pPr>
              <w:rPr>
                <w:b/>
              </w:rPr>
            </w:pPr>
          </w:p>
        </w:tc>
      </w:tr>
      <w:tr w:rsidR="0060200E" w:rsidRPr="00286580" w:rsidTr="0060200E">
        <w:tc>
          <w:tcPr>
            <w:tcW w:w="764" w:type="dxa"/>
          </w:tcPr>
          <w:p w:rsidR="0060200E" w:rsidRPr="00286580" w:rsidRDefault="0060200E" w:rsidP="00380952">
            <w:r>
              <w:t>4</w:t>
            </w:r>
            <w:r w:rsidRPr="00286580">
              <w:t>.3</w:t>
            </w:r>
          </w:p>
        </w:tc>
        <w:tc>
          <w:tcPr>
            <w:tcW w:w="11960" w:type="dxa"/>
            <w:gridSpan w:val="11"/>
          </w:tcPr>
          <w:p w:rsidR="0060200E" w:rsidRPr="00286580" w:rsidRDefault="0060200E" w:rsidP="00380952">
            <w:r w:rsidRPr="00286580">
              <w:t>Оформление отчетной документации</w:t>
            </w:r>
          </w:p>
        </w:tc>
        <w:tc>
          <w:tcPr>
            <w:tcW w:w="2271" w:type="dxa"/>
          </w:tcPr>
          <w:p w:rsidR="0060200E" w:rsidRPr="00286580" w:rsidRDefault="0060200E" w:rsidP="00380952">
            <w:r w:rsidRPr="00286580">
              <w:t>Колыванова И.Н</w:t>
            </w:r>
          </w:p>
          <w:p w:rsidR="0060200E" w:rsidRPr="00286580" w:rsidRDefault="0060200E" w:rsidP="00380952">
            <w:r w:rsidRPr="00286580">
              <w:t xml:space="preserve"> Скачко Е.П.</w:t>
            </w:r>
          </w:p>
        </w:tc>
      </w:tr>
    </w:tbl>
    <w:p w:rsidR="00B5697D" w:rsidRPr="00286580" w:rsidRDefault="00B5697D" w:rsidP="00B5697D"/>
    <w:p w:rsidR="00B5697D" w:rsidRDefault="00B5697D" w:rsidP="00B5697D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b/>
          <w:sz w:val="28"/>
          <w:szCs w:val="28"/>
        </w:rPr>
        <w:t>Ожидаемые результаты: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Психологическая готовность участников ЕГЭ: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1. Снижение уровня тревожности.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2. Развитие концентрации внимания.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3. Развитие четкости и структурированности мышления.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4. Повышение сопротивляемости стрессу.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5. Развитие эмоционально-волевой сферы.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6. Развитие навыков самоконтроля с опорой на внутренние резервы.</w:t>
      </w:r>
    </w:p>
    <w:p w:rsidR="00B5697D" w:rsidRDefault="00B5697D" w:rsidP="00B5697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Развитие навыков конструктивного взаимодействия (и всех психических процессов, необходимых при сдаче</w:t>
      </w:r>
    </w:p>
    <w:p w:rsidR="00B5697D" w:rsidRDefault="00B5697D" w:rsidP="00B5697D">
      <w:pPr>
        <w:pStyle w:val="Standard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ОГЭ,  ЕГЭ</w:t>
      </w:r>
      <w:proofErr w:type="gramEnd"/>
      <w:r>
        <w:rPr>
          <w:rFonts w:cs="Times New Roman"/>
          <w:sz w:val="28"/>
          <w:szCs w:val="28"/>
        </w:rPr>
        <w:t>).</w:t>
      </w:r>
    </w:p>
    <w:p w:rsidR="00B5697D" w:rsidRDefault="00B5697D" w:rsidP="00B5697D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b/>
          <w:sz w:val="28"/>
          <w:szCs w:val="28"/>
        </w:rPr>
        <w:t>Литература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Анн Л. Ф. Психологический тренинг с подростками. – </w:t>
      </w:r>
      <w:proofErr w:type="gramStart"/>
      <w:r>
        <w:rPr>
          <w:rFonts w:cs="Times New Roman"/>
          <w:sz w:val="28"/>
          <w:szCs w:val="28"/>
        </w:rPr>
        <w:t>СПб.:</w:t>
      </w:r>
      <w:proofErr w:type="gramEnd"/>
      <w:r>
        <w:rPr>
          <w:rFonts w:cs="Times New Roman"/>
          <w:sz w:val="28"/>
          <w:szCs w:val="28"/>
        </w:rPr>
        <w:t xml:space="preserve"> Питер, 2005. – 271 с.</w:t>
      </w:r>
    </w:p>
    <w:p w:rsidR="00B5697D" w:rsidRDefault="00B5697D" w:rsidP="00B5697D">
      <w:pPr>
        <w:pStyle w:val="Standard"/>
        <w:ind w:firstLine="709"/>
        <w:jc w:val="both"/>
      </w:pPr>
      <w:proofErr w:type="spellStart"/>
      <w:r>
        <w:rPr>
          <w:rFonts w:cs="Times New Roman"/>
          <w:sz w:val="28"/>
          <w:szCs w:val="28"/>
        </w:rPr>
        <w:t>Вачков</w:t>
      </w:r>
      <w:proofErr w:type="spellEnd"/>
      <w:r>
        <w:rPr>
          <w:rFonts w:cs="Times New Roman"/>
          <w:sz w:val="28"/>
          <w:szCs w:val="28"/>
        </w:rPr>
        <w:t xml:space="preserve"> И.В. Основы технологии группового тренинга. – М.: Ось-89. 2003. – 224 с.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Грачева Л.В. Эмоциональный тренинг: искусство властвовать собой. Самоиндукция эмоций, упражнения актерского тренинга, исследования. – </w:t>
      </w:r>
      <w:proofErr w:type="spellStart"/>
      <w:r>
        <w:rPr>
          <w:rFonts w:cs="Times New Roman"/>
          <w:sz w:val="28"/>
          <w:szCs w:val="28"/>
        </w:rPr>
        <w:t>Спб</w:t>
      </w:r>
      <w:proofErr w:type="spellEnd"/>
      <w:r>
        <w:rPr>
          <w:rFonts w:cs="Times New Roman"/>
          <w:sz w:val="28"/>
          <w:szCs w:val="28"/>
        </w:rPr>
        <w:t>.: Речь, 2004. – 120 с.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Евтихов О.В. Практика психологического тренинга. – </w:t>
      </w:r>
      <w:proofErr w:type="spellStart"/>
      <w:r>
        <w:rPr>
          <w:rFonts w:cs="Times New Roman"/>
          <w:sz w:val="28"/>
          <w:szCs w:val="28"/>
        </w:rPr>
        <w:t>Спб</w:t>
      </w:r>
      <w:proofErr w:type="spellEnd"/>
      <w:r>
        <w:rPr>
          <w:rFonts w:cs="Times New Roman"/>
          <w:sz w:val="28"/>
          <w:szCs w:val="28"/>
        </w:rPr>
        <w:t>.: Речь, 2004. – 256 с.</w:t>
      </w:r>
    </w:p>
    <w:p w:rsidR="00B5697D" w:rsidRDefault="00B5697D" w:rsidP="00B5697D">
      <w:pPr>
        <w:pStyle w:val="Standard"/>
        <w:ind w:firstLine="709"/>
        <w:jc w:val="both"/>
      </w:pPr>
      <w:proofErr w:type="spellStart"/>
      <w:r>
        <w:rPr>
          <w:rFonts w:cs="Times New Roman"/>
          <w:sz w:val="28"/>
          <w:szCs w:val="28"/>
        </w:rPr>
        <w:t>Заморев</w:t>
      </w:r>
      <w:proofErr w:type="spellEnd"/>
      <w:r>
        <w:rPr>
          <w:rFonts w:cs="Times New Roman"/>
          <w:sz w:val="28"/>
          <w:szCs w:val="28"/>
        </w:rPr>
        <w:t xml:space="preserve"> С.И. Игровая терапия. Совсем не детские проблемы – </w:t>
      </w:r>
      <w:proofErr w:type="gramStart"/>
      <w:r>
        <w:rPr>
          <w:rFonts w:cs="Times New Roman"/>
          <w:sz w:val="28"/>
          <w:szCs w:val="28"/>
        </w:rPr>
        <w:t>СПб.:</w:t>
      </w:r>
      <w:proofErr w:type="gramEnd"/>
      <w:r>
        <w:rPr>
          <w:rFonts w:cs="Times New Roman"/>
          <w:sz w:val="28"/>
          <w:szCs w:val="28"/>
        </w:rPr>
        <w:t xml:space="preserve"> Речь, 2002. – 135 с.</w:t>
      </w:r>
    </w:p>
    <w:p w:rsidR="00B5697D" w:rsidRDefault="00B5697D" w:rsidP="00B5697D">
      <w:pPr>
        <w:pStyle w:val="Standard"/>
        <w:ind w:firstLine="709"/>
        <w:jc w:val="both"/>
      </w:pPr>
      <w:proofErr w:type="spellStart"/>
      <w:r>
        <w:rPr>
          <w:rFonts w:cs="Times New Roman"/>
          <w:sz w:val="28"/>
          <w:szCs w:val="28"/>
        </w:rPr>
        <w:t>Макартычева</w:t>
      </w:r>
      <w:proofErr w:type="spellEnd"/>
      <w:r>
        <w:rPr>
          <w:rFonts w:cs="Times New Roman"/>
          <w:sz w:val="28"/>
          <w:szCs w:val="28"/>
        </w:rPr>
        <w:t xml:space="preserve"> Г.И. Тренинг для подростков: профилактика асоциального поведения. – </w:t>
      </w:r>
      <w:proofErr w:type="gramStart"/>
      <w:r>
        <w:rPr>
          <w:rFonts w:cs="Times New Roman"/>
          <w:sz w:val="28"/>
          <w:szCs w:val="28"/>
        </w:rPr>
        <w:t>СПб.:</w:t>
      </w:r>
      <w:proofErr w:type="gramEnd"/>
      <w:r>
        <w:rPr>
          <w:rFonts w:cs="Times New Roman"/>
          <w:sz w:val="28"/>
          <w:szCs w:val="28"/>
        </w:rPr>
        <w:t xml:space="preserve"> Речь, 2006. – 192 с.</w:t>
      </w:r>
    </w:p>
    <w:p w:rsidR="00B5697D" w:rsidRDefault="00B5697D" w:rsidP="00B5697D">
      <w:pPr>
        <w:pStyle w:val="Standard"/>
        <w:ind w:firstLine="709"/>
        <w:jc w:val="both"/>
      </w:pPr>
      <w:proofErr w:type="spellStart"/>
      <w:r>
        <w:rPr>
          <w:rFonts w:cs="Times New Roman"/>
          <w:sz w:val="28"/>
          <w:szCs w:val="28"/>
        </w:rPr>
        <w:t>Ромек</w:t>
      </w:r>
      <w:proofErr w:type="spellEnd"/>
      <w:r>
        <w:rPr>
          <w:rFonts w:cs="Times New Roman"/>
          <w:sz w:val="28"/>
          <w:szCs w:val="28"/>
        </w:rPr>
        <w:t xml:space="preserve"> В.Г. Тренинг уверенности в межличностных отношениях. – </w:t>
      </w:r>
      <w:proofErr w:type="spellStart"/>
      <w:r>
        <w:rPr>
          <w:rFonts w:cs="Times New Roman"/>
          <w:sz w:val="28"/>
          <w:szCs w:val="28"/>
        </w:rPr>
        <w:t>Спб</w:t>
      </w:r>
      <w:proofErr w:type="spellEnd"/>
      <w:r>
        <w:rPr>
          <w:rFonts w:cs="Times New Roman"/>
          <w:sz w:val="28"/>
          <w:szCs w:val="28"/>
        </w:rPr>
        <w:t>.: Речь, 2005. – 175 с.</w:t>
      </w:r>
    </w:p>
    <w:p w:rsidR="00B5697D" w:rsidRDefault="00B5697D" w:rsidP="00B5697D">
      <w:pPr>
        <w:pStyle w:val="Standard"/>
        <w:ind w:firstLine="709"/>
        <w:jc w:val="both"/>
      </w:pPr>
      <w:proofErr w:type="spellStart"/>
      <w:r>
        <w:rPr>
          <w:rFonts w:cs="Times New Roman"/>
          <w:sz w:val="28"/>
          <w:szCs w:val="28"/>
        </w:rPr>
        <w:t>Стебенева</w:t>
      </w:r>
      <w:proofErr w:type="spellEnd"/>
      <w:r>
        <w:rPr>
          <w:rFonts w:cs="Times New Roman"/>
          <w:sz w:val="28"/>
          <w:szCs w:val="28"/>
        </w:rPr>
        <w:t xml:space="preserve"> Н., Королева Н. Программа психолого-педагогических мероприятий для выпускников в период подготовки к единому государственному экзамену "Путь к успеху"</w:t>
      </w:r>
    </w:p>
    <w:p w:rsidR="00B5697D" w:rsidRDefault="00B5697D" w:rsidP="00B5697D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Шевцова И.В. Тренинг личностного роста. – </w:t>
      </w:r>
      <w:proofErr w:type="gramStart"/>
      <w:r>
        <w:rPr>
          <w:rFonts w:cs="Times New Roman"/>
          <w:sz w:val="28"/>
          <w:szCs w:val="28"/>
        </w:rPr>
        <w:t>СПб.:</w:t>
      </w:r>
      <w:proofErr w:type="gramEnd"/>
      <w:r>
        <w:rPr>
          <w:rFonts w:cs="Times New Roman"/>
          <w:sz w:val="28"/>
          <w:szCs w:val="28"/>
        </w:rPr>
        <w:t xml:space="preserve"> Речь, 2003. – 144 с.</w:t>
      </w:r>
    </w:p>
    <w:p w:rsidR="00B5697D" w:rsidRDefault="00B5697D" w:rsidP="00B5697D">
      <w:pPr>
        <w:pStyle w:val="Standard"/>
        <w:ind w:firstLine="709"/>
        <w:jc w:val="both"/>
      </w:pPr>
      <w:proofErr w:type="spellStart"/>
      <w:r>
        <w:rPr>
          <w:rFonts w:cs="Times New Roman"/>
          <w:sz w:val="28"/>
          <w:szCs w:val="28"/>
        </w:rPr>
        <w:t>Шурухт</w:t>
      </w:r>
      <w:proofErr w:type="spellEnd"/>
      <w:r>
        <w:rPr>
          <w:rFonts w:cs="Times New Roman"/>
          <w:sz w:val="28"/>
          <w:szCs w:val="28"/>
        </w:rPr>
        <w:t xml:space="preserve"> С.М. Подростковый возраст: развитие креативности, самосознания, эмоций, коммуникации и ответственности. – </w:t>
      </w:r>
      <w:proofErr w:type="gramStart"/>
      <w:r>
        <w:rPr>
          <w:rFonts w:cs="Times New Roman"/>
          <w:sz w:val="28"/>
          <w:szCs w:val="28"/>
        </w:rPr>
        <w:t>СПб.:</w:t>
      </w:r>
      <w:proofErr w:type="gramEnd"/>
      <w:r>
        <w:rPr>
          <w:rFonts w:cs="Times New Roman"/>
          <w:sz w:val="28"/>
          <w:szCs w:val="28"/>
        </w:rPr>
        <w:t xml:space="preserve"> Речь, 2006. – 112 с.</w:t>
      </w:r>
    </w:p>
    <w:sectPr w:rsidR="00B5697D" w:rsidSect="00C446CA">
      <w:pgSz w:w="16838" w:h="11906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01D34"/>
    <w:multiLevelType w:val="hybridMultilevel"/>
    <w:tmpl w:val="51A8017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E0086F"/>
    <w:multiLevelType w:val="hybridMultilevel"/>
    <w:tmpl w:val="507AD26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472891"/>
    <w:multiLevelType w:val="hybridMultilevel"/>
    <w:tmpl w:val="DC240D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D6"/>
    <w:rsid w:val="000215E3"/>
    <w:rsid w:val="00057ADF"/>
    <w:rsid w:val="000F27B7"/>
    <w:rsid w:val="0039327A"/>
    <w:rsid w:val="00483F8E"/>
    <w:rsid w:val="0060200E"/>
    <w:rsid w:val="00632B05"/>
    <w:rsid w:val="007364D4"/>
    <w:rsid w:val="00804DBD"/>
    <w:rsid w:val="00854D33"/>
    <w:rsid w:val="008F5C55"/>
    <w:rsid w:val="00997A6B"/>
    <w:rsid w:val="009A00AE"/>
    <w:rsid w:val="00B5697D"/>
    <w:rsid w:val="00DC16D6"/>
    <w:rsid w:val="00E615BC"/>
    <w:rsid w:val="00E62AF6"/>
    <w:rsid w:val="00E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28D11-6BA5-4129-8D45-5406EDC2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"/>
    <w:basedOn w:val="a0"/>
    <w:rsid w:val="00B56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0"/>
    <w:rsid w:val="00B5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Standard">
    <w:name w:val="Standard"/>
    <w:rsid w:val="00B5697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04D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4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</dc:creator>
  <cp:keywords/>
  <dc:description/>
  <cp:lastModifiedBy>user</cp:lastModifiedBy>
  <cp:revision>2</cp:revision>
  <cp:lastPrinted>2020-11-25T13:20:00Z</cp:lastPrinted>
  <dcterms:created xsi:type="dcterms:W3CDTF">2020-11-27T13:01:00Z</dcterms:created>
  <dcterms:modified xsi:type="dcterms:W3CDTF">2020-11-27T13:01:00Z</dcterms:modified>
</cp:coreProperties>
</file>