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C15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r w:rsidR="00F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</w:p>
    <w:p w:rsidR="00F03C15" w:rsidRDefault="00F03C15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г. Краснодар</w:t>
      </w:r>
    </w:p>
    <w:p w:rsidR="00F03C15" w:rsidRDefault="00F03C15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A4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имназия №18</w:t>
      </w:r>
      <w:r w:rsidR="002A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42AA" w:rsidRDefault="002A1AE5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героя Советского Союза Анатолия Березового</w: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P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–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7, 8 классов</w:t>
      </w:r>
      <w:r w:rsidRPr="00EA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DF15" wp14:editId="0CB20C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2AA" w:rsidRPr="00EA42AA" w:rsidRDefault="00EA42AA" w:rsidP="00EA42A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42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A42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«Скоро, скоро Новый год</w:t>
                            </w:r>
                          </w:p>
                          <w:p w:rsidR="00EA42AA" w:rsidRPr="00EA42AA" w:rsidRDefault="00EA42AA" w:rsidP="00EA42A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42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или</w:t>
                            </w:r>
                          </w:p>
                          <w:p w:rsidR="00EA42AA" w:rsidRPr="00EA42AA" w:rsidRDefault="00EA42AA" w:rsidP="00EA42A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CC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42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CC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предновогодние приключения компьютерных фирм»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3DF1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EA42AA" w:rsidRPr="00EA42AA" w:rsidRDefault="00EA42AA" w:rsidP="00EA42A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A42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A42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«Скоро, скоро Новый год</w:t>
                      </w:r>
                    </w:p>
                    <w:p w:rsidR="00EA42AA" w:rsidRPr="00EA42AA" w:rsidRDefault="00EA42AA" w:rsidP="00EA42A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A42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или</w:t>
                      </w:r>
                    </w:p>
                    <w:p w:rsidR="00EA42AA" w:rsidRPr="00EA42AA" w:rsidRDefault="00EA42AA" w:rsidP="00EA42A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CC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A42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CC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предновогодние приключения компьютерных фирм»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P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Составила: </w: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Мащенко Марина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информатики</w:t>
      </w:r>
      <w:r w:rsidR="00F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высшей квалификационной категории,</w: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9D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имнази</w:t>
      </w:r>
      <w:r w:rsidR="009D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№18</w:t>
      </w:r>
    </w:p>
    <w:p w:rsidR="00F03C15" w:rsidRPr="00F03C15" w:rsidRDefault="00F03C15" w:rsidP="00830C7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svoja</w:t>
      </w:r>
      <w:proofErr w:type="spellEnd"/>
      <w:r w:rsidRPr="00F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2@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F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F03C15" w:rsidRDefault="00F03C15" w:rsidP="00830C7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Тел.:+7</w:t>
      </w:r>
      <w:r w:rsidR="009D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918</w:t>
      </w:r>
      <w:r w:rsidR="009D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721-50-26</w:t>
      </w: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9D02E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2EB" w:rsidRDefault="009D02EB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Краснодар,</w:t>
      </w:r>
    </w:p>
    <w:p w:rsidR="00EA42AA" w:rsidRPr="00EA42AA" w:rsidRDefault="00EA42AA" w:rsidP="00830C7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0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A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03C15" w:rsidRPr="00F03C15" w:rsidRDefault="00F03C15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F03C15">
        <w:rPr>
          <w:b/>
          <w:color w:val="000000"/>
          <w:sz w:val="28"/>
          <w:szCs w:val="28"/>
          <w:u w:val="single"/>
        </w:rPr>
        <w:lastRenderedPageBreak/>
        <w:t>Введение</w:t>
      </w:r>
    </w:p>
    <w:p w:rsidR="00F03C15" w:rsidRPr="00F03C15" w:rsidRDefault="00F03C15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03C15">
        <w:rPr>
          <w:b/>
          <w:color w:val="000000"/>
          <w:sz w:val="28"/>
          <w:szCs w:val="28"/>
        </w:rPr>
        <w:t>Паспорт методической разработки</w:t>
      </w:r>
    </w:p>
    <w:p w:rsidR="003A5ECF" w:rsidRPr="00F03C15" w:rsidRDefault="00F03C15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="003A5ECF" w:rsidRPr="00F03C15">
        <w:rPr>
          <w:b/>
          <w:bCs/>
          <w:color w:val="000000"/>
          <w:sz w:val="28"/>
          <w:szCs w:val="28"/>
        </w:rPr>
        <w:t> </w:t>
      </w:r>
      <w:r w:rsidR="003A5ECF" w:rsidRPr="00F03C15">
        <w:rPr>
          <w:b/>
          <w:bCs/>
          <w:color w:val="00B0F0"/>
          <w:sz w:val="28"/>
          <w:szCs w:val="28"/>
        </w:rPr>
        <w:t>«Скоро, скоро Новый год или предновогодние приключения компьютерных фирм»</w:t>
      </w:r>
      <w:r>
        <w:rPr>
          <w:b/>
          <w:bCs/>
          <w:color w:val="00B0F0"/>
          <w:sz w:val="28"/>
          <w:szCs w:val="28"/>
        </w:rPr>
        <w:t>.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Возрастная категория</w:t>
      </w:r>
      <w:r w:rsidRPr="00F03C15">
        <w:rPr>
          <w:color w:val="000000"/>
          <w:sz w:val="28"/>
          <w:szCs w:val="28"/>
        </w:rPr>
        <w:t>: 7-8 классы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Форма урока:</w:t>
      </w:r>
    </w:p>
    <w:p w:rsidR="003A5ECF" w:rsidRPr="00F03C15" w:rsidRDefault="0001308A" w:rsidP="00F03C15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урок-игра с инновационной, занимательно</w:t>
      </w:r>
      <w:r w:rsidR="003A5ECF" w:rsidRPr="00F03C15">
        <w:rPr>
          <w:color w:val="000000"/>
          <w:sz w:val="28"/>
          <w:szCs w:val="28"/>
        </w:rPr>
        <w:t>й составляющей.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Продолжительность урока:</w:t>
      </w:r>
      <w:r w:rsidRPr="00F03C15">
        <w:rPr>
          <w:color w:val="000000"/>
          <w:sz w:val="28"/>
          <w:szCs w:val="28"/>
        </w:rPr>
        <w:t xml:space="preserve"> </w:t>
      </w:r>
      <w:r w:rsidR="00A15002" w:rsidRPr="00F03C15">
        <w:rPr>
          <w:color w:val="000000"/>
          <w:sz w:val="28"/>
          <w:szCs w:val="28"/>
        </w:rPr>
        <w:t>1-</w:t>
      </w:r>
      <w:r w:rsidRPr="00F03C15">
        <w:rPr>
          <w:color w:val="000000"/>
          <w:sz w:val="28"/>
          <w:szCs w:val="28"/>
        </w:rPr>
        <w:t>2 урока</w:t>
      </w:r>
    </w:p>
    <w:p w:rsidR="00F03C15" w:rsidRPr="00F03C15" w:rsidRDefault="00F03C15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 xml:space="preserve">Цель: </w:t>
      </w:r>
      <w:r w:rsidRPr="00F03C15">
        <w:rPr>
          <w:bCs/>
          <w:color w:val="000000"/>
          <w:sz w:val="28"/>
          <w:szCs w:val="28"/>
        </w:rPr>
        <w:t>активизировать и обобщать мыслительную деятельность учащихся посредством участия каждого из них в игре.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Задачи урока:</w:t>
      </w:r>
      <w:r w:rsidRPr="00F03C15">
        <w:rPr>
          <w:b/>
          <w:bCs/>
          <w:i/>
          <w:iCs/>
          <w:color w:val="000000"/>
          <w:sz w:val="28"/>
          <w:szCs w:val="28"/>
        </w:rPr>
        <w:t>   </w:t>
      </w:r>
      <w:r w:rsidRPr="00F03C15">
        <w:rPr>
          <w:color w:val="000000"/>
          <w:sz w:val="28"/>
          <w:szCs w:val="28"/>
        </w:rPr>
        <w:t> 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Общеобразовательные:</w:t>
      </w:r>
    </w:p>
    <w:p w:rsidR="003A5ECF" w:rsidRPr="00F03C15" w:rsidRDefault="003A5ECF" w:rsidP="00F03C15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проверка в игровой форме теоретических знаний по пройденным на уроках темам;</w:t>
      </w:r>
    </w:p>
    <w:p w:rsidR="003A5ECF" w:rsidRPr="00F03C15" w:rsidRDefault="003A5ECF" w:rsidP="00F03C15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научить воспринимать компьютер как инструмент информационной деятельности человека;</w:t>
      </w:r>
    </w:p>
    <w:p w:rsidR="003A5ECF" w:rsidRPr="00F03C15" w:rsidRDefault="003A5ECF" w:rsidP="00F03C15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стимулировать интерес к изучаемой теме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Воспитательные:</w:t>
      </w:r>
    </w:p>
    <w:p w:rsidR="003A5ECF" w:rsidRPr="00F03C15" w:rsidRDefault="003A5ECF" w:rsidP="00F03C1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прививать интерес к информатике;</w:t>
      </w:r>
    </w:p>
    <w:p w:rsidR="003A5ECF" w:rsidRPr="00F03C15" w:rsidRDefault="003A5ECF" w:rsidP="00F03C1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воспитывать веру в свои силы;</w:t>
      </w:r>
    </w:p>
    <w:p w:rsidR="003A5ECF" w:rsidRPr="00F03C15" w:rsidRDefault="003A5ECF" w:rsidP="00F03C1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учить коллективной и самостоятельной работе.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Развивающие:</w:t>
      </w:r>
    </w:p>
    <w:p w:rsidR="003A5ECF" w:rsidRPr="00F03C15" w:rsidRDefault="003A5ECF" w:rsidP="00F03C1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показать, какое значение имеет компьютер в жизни человека и как его можно применять;</w:t>
      </w:r>
    </w:p>
    <w:p w:rsidR="003A5ECF" w:rsidRPr="00F03C15" w:rsidRDefault="003A5ECF" w:rsidP="00F03C1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формировать умение четко и ясно излагать ответы на вопросы;</w:t>
      </w:r>
    </w:p>
    <w:p w:rsidR="003A5ECF" w:rsidRPr="00F03C15" w:rsidRDefault="003A5ECF" w:rsidP="00F03C1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развивать эмоции через создание ситуаций эмоциональных переживаний;</w:t>
      </w:r>
    </w:p>
    <w:p w:rsidR="003A5ECF" w:rsidRPr="00F03C15" w:rsidRDefault="003A5ECF" w:rsidP="00F03C1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развить творческих способностей</w:t>
      </w:r>
      <w:r w:rsidR="00F03C15" w:rsidRPr="00F03C15">
        <w:rPr>
          <w:color w:val="000000"/>
          <w:sz w:val="28"/>
          <w:szCs w:val="28"/>
        </w:rPr>
        <w:t>, логического мышления учащихся.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03C15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F03C15">
        <w:rPr>
          <w:b/>
          <w:bCs/>
          <w:color w:val="000000"/>
          <w:sz w:val="28"/>
          <w:szCs w:val="28"/>
        </w:rPr>
        <w:t>:</w:t>
      </w:r>
    </w:p>
    <w:p w:rsidR="003A5ECF" w:rsidRPr="00F03C15" w:rsidRDefault="003A5ECF" w:rsidP="00F03C15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соблюдение санитарных норм при работе с компьютером,</w:t>
      </w:r>
    </w:p>
    <w:p w:rsidR="003A5ECF" w:rsidRPr="00F03C15" w:rsidRDefault="003A5ECF" w:rsidP="00F03C15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соблюдение правил техники безопасности,</w:t>
      </w:r>
    </w:p>
    <w:p w:rsidR="003A5ECF" w:rsidRPr="00F03C15" w:rsidRDefault="003A5ECF" w:rsidP="00F03C15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оптимальное сочетание форм и методов, применяем</w:t>
      </w:r>
      <w:bookmarkStart w:id="0" w:name="_GoBack"/>
      <w:bookmarkEnd w:id="0"/>
      <w:r w:rsidRPr="00F03C15">
        <w:rPr>
          <w:color w:val="000000"/>
          <w:sz w:val="28"/>
          <w:szCs w:val="28"/>
        </w:rPr>
        <w:t>ых на уроке;</w:t>
      </w:r>
    </w:p>
    <w:p w:rsidR="00F03C15" w:rsidRPr="00F03C15" w:rsidRDefault="00F03C15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color w:val="000000"/>
          <w:sz w:val="28"/>
          <w:szCs w:val="28"/>
        </w:rPr>
        <w:lastRenderedPageBreak/>
        <w:t>Актуальность</w:t>
      </w:r>
      <w:r w:rsidRPr="00F03C15">
        <w:rPr>
          <w:color w:val="000000"/>
          <w:sz w:val="28"/>
          <w:szCs w:val="28"/>
        </w:rPr>
        <w:t xml:space="preserve"> выбранной темы заключается в развитии интереса к учебному предмету посредством использования на уроках дидактических игр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чтобы эти две цели дополняли друг друга и обеспечивали усвоение программного материала.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Оборудование:</w:t>
      </w:r>
    </w:p>
    <w:p w:rsidR="003A5ECF" w:rsidRPr="00F03C15" w:rsidRDefault="003A5ECF" w:rsidP="00F03C1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компьютерный класс с операционной системой Windows, текстовым редактором </w:t>
      </w:r>
      <w:proofErr w:type="spellStart"/>
      <w:r w:rsidRPr="00F03C15">
        <w:rPr>
          <w:color w:val="000000"/>
          <w:sz w:val="28"/>
          <w:szCs w:val="28"/>
        </w:rPr>
        <w:t>Word</w:t>
      </w:r>
      <w:proofErr w:type="spellEnd"/>
      <w:r w:rsidRPr="00F03C15">
        <w:rPr>
          <w:color w:val="000000"/>
          <w:sz w:val="28"/>
          <w:szCs w:val="28"/>
        </w:rPr>
        <w:t xml:space="preserve">, графическим редактором </w:t>
      </w:r>
      <w:proofErr w:type="spellStart"/>
      <w:r w:rsidRPr="00F03C15">
        <w:rPr>
          <w:color w:val="000000"/>
          <w:sz w:val="28"/>
          <w:szCs w:val="28"/>
        </w:rPr>
        <w:t>Paint</w:t>
      </w:r>
      <w:proofErr w:type="spellEnd"/>
      <w:r w:rsidRPr="00F03C15">
        <w:rPr>
          <w:color w:val="000000"/>
          <w:sz w:val="28"/>
          <w:szCs w:val="28"/>
        </w:rPr>
        <w:t>;</w:t>
      </w:r>
      <w:r w:rsidR="00830C7E" w:rsidRPr="00F03C15">
        <w:rPr>
          <w:color w:val="000000"/>
          <w:sz w:val="28"/>
          <w:szCs w:val="28"/>
        </w:rPr>
        <w:t xml:space="preserve"> приложение Калькулятор (или </w:t>
      </w:r>
      <w:r w:rsidR="00830C7E" w:rsidRPr="00F03C15">
        <w:rPr>
          <w:color w:val="000000"/>
          <w:sz w:val="28"/>
          <w:szCs w:val="28"/>
          <w:lang w:val="en-US"/>
        </w:rPr>
        <w:t>Excel</w:t>
      </w:r>
      <w:r w:rsidR="00830C7E" w:rsidRPr="00F03C15">
        <w:rPr>
          <w:color w:val="000000"/>
          <w:sz w:val="28"/>
          <w:szCs w:val="28"/>
        </w:rPr>
        <w:t>)</w:t>
      </w:r>
    </w:p>
    <w:p w:rsidR="003A5ECF" w:rsidRPr="00F03C15" w:rsidRDefault="003A5ECF" w:rsidP="00F03C1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мультимедийной проектор (для показа презентации);</w:t>
      </w:r>
    </w:p>
    <w:p w:rsidR="003A5ECF" w:rsidRPr="00F03C15" w:rsidRDefault="003A5ECF" w:rsidP="00F03C1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дидактический материал к уроку-игре</w:t>
      </w:r>
    </w:p>
    <w:p w:rsidR="003A5ECF" w:rsidRPr="00F03C15" w:rsidRDefault="003A5ECF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F20A8" w:rsidRPr="00F03C15" w:rsidRDefault="002F20A8" w:rsidP="00F03C15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Количество участников: 2 команды по </w:t>
      </w:r>
      <w:r w:rsidR="007B6EA8"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человек</w:t>
      </w: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каждой</w:t>
      </w:r>
    </w:p>
    <w:p w:rsidR="002F20A8" w:rsidRPr="00F03C15" w:rsidRDefault="002F20A8" w:rsidP="00F03C15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Жюри: </w:t>
      </w:r>
      <w:r w:rsidR="006C08A6" w:rsidRPr="00F03C1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учите</w:t>
      </w:r>
      <w:r w:rsidRPr="00F03C1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ля</w:t>
      </w:r>
      <w:r w:rsidR="003A5ECF" w:rsidRPr="00F03C1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или старшеклассники</w:t>
      </w:r>
    </w:p>
    <w:p w:rsidR="00F03C15" w:rsidRPr="00F03C15" w:rsidRDefault="00F03C15" w:rsidP="00F03C15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План</w:t>
      </w:r>
    </w:p>
    <w:p w:rsidR="002F20A8" w:rsidRPr="00F03C15" w:rsidRDefault="003A5ECF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 на основе конкурсов</w:t>
      </w:r>
      <w:r w:rsidR="002F20A8" w:rsidRPr="00F03C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7B6EA8" w:rsidRPr="00F03C15" w:rsidRDefault="007B6EA8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пришёл к Вам со стихами</w:t>
      </w: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…(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чел)</w:t>
      </w:r>
    </w:p>
    <w:p w:rsidR="007B6EA8" w:rsidRPr="00F03C15" w:rsidRDefault="007B6EA8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нас Вы знаете, что покупаете… (2 </w:t>
      </w: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B6EA8" w:rsidRPr="00F03C15" w:rsidRDefault="007B6EA8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Время деньги… (1 </w:t>
      </w: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B6EA8" w:rsidRPr="00F03C15" w:rsidRDefault="007B6EA8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Конкурс капитанов (1 </w:t>
      </w: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B6EA8" w:rsidRPr="00F03C15" w:rsidRDefault="007B6EA8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Сборку быстро начинаем, собираем, собираем… (все участники команды)</w:t>
      </w:r>
    </w:p>
    <w:p w:rsidR="007B6EA8" w:rsidRPr="00F03C15" w:rsidRDefault="00C27C79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Вместе весело решать</w:t>
      </w: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…(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участники команды)</w:t>
      </w:r>
    </w:p>
    <w:p w:rsidR="007B6EA8" w:rsidRPr="00F03C15" w:rsidRDefault="00C27C79" w:rsidP="00F03C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Напрягаем мы мозги, память ты не подведи</w:t>
      </w: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…(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участники команды)</w:t>
      </w:r>
    </w:p>
    <w:p w:rsidR="00C27C79" w:rsidRPr="00F03C15" w:rsidRDefault="00C27C79" w:rsidP="00F03C15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Конкурсы (1-3)</w:t>
      </w: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выполняются за ПК – кто быстрее и правильнее выполнит задания, та команда получает баллы по максимуму. </w:t>
      </w:r>
    </w:p>
    <w:p w:rsidR="00C27C79" w:rsidRPr="00F03C15" w:rsidRDefault="00C27C79" w:rsidP="00F03C15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Конкурсы (4-7)</w:t>
      </w: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проводятся последовательно один за другим. За каждый конкурс команда набирает определенное количество баллов.</w:t>
      </w:r>
    </w:p>
    <w:p w:rsidR="00C27C79" w:rsidRPr="00F03C15" w:rsidRDefault="00C27C79" w:rsidP="00F03C15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конце игры подсчитывают набранное количество баллов и награждают победителей.</w:t>
      </w:r>
    </w:p>
    <w:p w:rsidR="00F03C15" w:rsidRPr="00F03C15" w:rsidRDefault="00F03C15" w:rsidP="00F03C15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Ход урока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A8" w:rsidRPr="00F03C15" w:rsidRDefault="007B6EA8" w:rsidP="00F03C15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  <w:highlight w:val="yellow"/>
        </w:rPr>
        <w:t>Конкурс «Я пришёл к Вам со стихами…»</w:t>
      </w:r>
      <w:r w:rsidRPr="00F03C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10 баллов) </w:t>
      </w:r>
      <w:r w:rsidRPr="00F03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5 баллов за каждое задание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Задание_Рифмоплёт_1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>Сочинить стих (оду команде соперника)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Задание_Рифмоплёт_2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>Написать поздравление с наступающим Новым годом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EA8" w:rsidRPr="00F03C15" w:rsidRDefault="007B6EA8" w:rsidP="00F03C15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  <w:highlight w:val="yellow"/>
        </w:rPr>
        <w:t>Конкурс «У нас Вы знаете, что покупаете…»</w:t>
      </w:r>
      <w:r w:rsidRPr="00F0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10 баллов) </w:t>
      </w:r>
      <w:r w:rsidRPr="00F03C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5 баллов за каждое задание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Задание_Реклама_1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 xml:space="preserve">Составить логотип или визитку своей фирмы, 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Задание_Реклама_2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>Поздравительную открытку с наступающим Новым годом команде соперника.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EA8" w:rsidRPr="00F03C15" w:rsidRDefault="007B6EA8" w:rsidP="00F03C15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  <w:highlight w:val="yellow"/>
        </w:rPr>
        <w:t>Конкурс «Время деньги…»</w:t>
      </w:r>
      <w:r w:rsidRPr="00F0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10 баллов)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C15">
        <w:rPr>
          <w:rFonts w:ascii="Times New Roman" w:hAnsi="Times New Roman" w:cs="Times New Roman"/>
          <w:b/>
          <w:sz w:val="28"/>
          <w:szCs w:val="28"/>
        </w:rPr>
        <w:t>Задание_Бухгалтер</w:t>
      </w:r>
      <w:proofErr w:type="spellEnd"/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>Составить отчёт, вычисляющий стоимость комплекта компьютерной техники и </w:t>
      </w:r>
      <w:r w:rsidRPr="00F03C1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03C15">
        <w:rPr>
          <w:rFonts w:ascii="Times New Roman" w:hAnsi="Times New Roman" w:cs="Times New Roman"/>
          <w:sz w:val="28"/>
          <w:szCs w:val="28"/>
        </w:rPr>
        <w:t> комплектов компьютеров, если известна стоимость монитора, системного блока, клавиатуры, мыши, принтера. </w:t>
      </w:r>
    </w:p>
    <w:p w:rsidR="003A5ECF" w:rsidRPr="00F03C15" w:rsidRDefault="003A5ECF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>Данное задание может быть выполнено и в программе Е</w:t>
      </w:r>
      <w:proofErr w:type="spellStart"/>
      <w:r w:rsidRPr="00F03C15">
        <w:rPr>
          <w:rFonts w:ascii="Times New Roman" w:hAnsi="Times New Roman" w:cs="Times New Roman"/>
          <w:sz w:val="28"/>
          <w:szCs w:val="28"/>
          <w:lang w:val="en-US"/>
        </w:rPr>
        <w:t>xcel</w:t>
      </w:r>
      <w:proofErr w:type="spellEnd"/>
      <w:r w:rsidRPr="00F03C15">
        <w:rPr>
          <w:rFonts w:ascii="Times New Roman" w:hAnsi="Times New Roman" w:cs="Times New Roman"/>
          <w:sz w:val="28"/>
          <w:szCs w:val="28"/>
        </w:rPr>
        <w:t>.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EA8" w:rsidRPr="00F03C15" w:rsidRDefault="007B6EA8" w:rsidP="00F03C15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  <w:highlight w:val="yellow"/>
        </w:rPr>
        <w:t>Конкурс «</w:t>
      </w:r>
      <w:r w:rsidRPr="00F03C1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О, ДИРЕКТОР ты могуч, ты гоняешь стаи туч. Заставляешь и в субботу, выходить нас на работу…»</w:t>
      </w:r>
      <w:r w:rsidRPr="00F03C1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03C1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Капитанов</w:t>
      </w:r>
      <w:r w:rsidRPr="00F03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20 баллов)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Задание №1 «Слово, не воробей…»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5 баллов)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Капитаны  команд</w:t>
      </w:r>
      <w:proofErr w:type="gramEnd"/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очереди называют слова, связанные с информатикой.</w:t>
      </w: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Приносит 5 баллов своей команде тот капитан, который назвал последн</w:t>
      </w:r>
      <w:r w:rsidR="007222D1"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</w:t>
      </w: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слово.</w:t>
      </w:r>
    </w:p>
    <w:p w:rsidR="00C27C79" w:rsidRPr="00F03C15" w:rsidRDefault="00C27C79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Задание №2 «Я = Ты»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10 баллов)</w:t>
      </w: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 слово-синоним</w:t>
      </w:r>
      <w:r w:rsidRPr="00F03C15">
        <w:rPr>
          <w:rFonts w:ascii="Times New Roman" w:eastAsia="Times New Roman" w:hAnsi="Times New Roman" w:cs="Times New Roman"/>
          <w:bCs/>
          <w:i/>
          <w:iCs/>
          <w:color w:val="212121"/>
          <w:sz w:val="28"/>
          <w:szCs w:val="28"/>
          <w:lang w:eastAsia="ru-RU"/>
        </w:rPr>
        <w:t> – 1 балл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85"/>
        <w:gridCol w:w="3577"/>
      </w:tblGrid>
      <w:tr w:rsidR="007B6EA8" w:rsidRPr="00F03C15" w:rsidTr="004E4D6F"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Исходное слово</w:t>
            </w:r>
          </w:p>
        </w:tc>
        <w:tc>
          <w:tcPr>
            <w:tcW w:w="35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 - синоним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бит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Байт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Алфавит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Символ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Дисплей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Монитор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Винчестер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Жесткий диск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Каталог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Папка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Лазерный диск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СD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Пиктограмма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ЭВМ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Персональный компьютер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ОЗУ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Оперативная память</w:t>
            </w:r>
          </w:p>
        </w:tc>
      </w:tr>
    </w:tbl>
    <w:p w:rsidR="00F03C15" w:rsidRDefault="00F03C15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 №3. «Собери ПК»</w:t>
      </w: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5 баллов)</w:t>
      </w:r>
    </w:p>
    <w:p w:rsidR="00C27C79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 xml:space="preserve">Из предложенных картинок собрать те, которые являются основными устройствами ПК. </w:t>
      </w:r>
    </w:p>
    <w:p w:rsidR="007B6EA8" w:rsidRPr="00F03C15" w:rsidRDefault="007B6EA8" w:rsidP="00F03C15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highlight w:val="yellow"/>
          <w:lang w:eastAsia="ru-RU"/>
        </w:rPr>
        <w:t>Конкурс «Сборку быстро начинаем, собираем, собираем…»</w:t>
      </w: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10 баллов)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 №1. «Мы вместе»</w:t>
      </w: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5 баллов)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Из оставшихся на столе картинок</w:t>
      </w:r>
      <w:r w:rsidR="002A1AE5" w:rsidRPr="00F03C15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 (после выполнения задания №3 конкурса «Я=Ты»)</w:t>
      </w:r>
      <w:r w:rsidRPr="00F03C15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, собрать группы и дать им общее название.</w:t>
      </w:r>
    </w:p>
    <w:p w:rsidR="00C27C79" w:rsidRPr="00F03C15" w:rsidRDefault="00C27C79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hAnsi="Times New Roman" w:cs="Times New Roman"/>
          <w:b/>
          <w:sz w:val="28"/>
          <w:szCs w:val="28"/>
        </w:rPr>
        <w:t>Задание №2. «Найди меня»</w:t>
      </w: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5 баллов)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 xml:space="preserve">Поставьте № картинки </w:t>
      </w:r>
      <w:proofErr w:type="gramStart"/>
      <w:r w:rsidRPr="00F03C1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F03C15">
        <w:rPr>
          <w:rFonts w:ascii="Times New Roman" w:hAnsi="Times New Roman" w:cs="Times New Roman"/>
          <w:sz w:val="28"/>
          <w:szCs w:val="28"/>
        </w:rPr>
        <w:t xml:space="preserve"> с названием устройства и их назначением.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628"/>
        <w:gridCol w:w="5881"/>
      </w:tblGrid>
      <w:tr w:rsidR="007B6EA8" w:rsidRPr="00F03C15" w:rsidTr="004E4D6F">
        <w:trPr>
          <w:jc w:val="center"/>
        </w:trPr>
        <w:tc>
          <w:tcPr>
            <w:tcW w:w="2943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устройства</w:t>
            </w:r>
          </w:p>
        </w:tc>
        <w:tc>
          <w:tcPr>
            <w:tcW w:w="162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 устройства</w:t>
            </w:r>
          </w:p>
        </w:tc>
        <w:tc>
          <w:tcPr>
            <w:tcW w:w="5881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устройства</w:t>
            </w:r>
          </w:p>
        </w:tc>
      </w:tr>
      <w:tr w:rsidR="007B6EA8" w:rsidRPr="00F03C15" w:rsidTr="004E4D6F">
        <w:trPr>
          <w:jc w:val="center"/>
        </w:trPr>
        <w:tc>
          <w:tcPr>
            <w:tcW w:w="2943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память – энергонезависимая </w:t>
            </w:r>
            <w:r w:rsidRPr="00F03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</w:t>
            </w:r>
          </w:p>
        </w:tc>
        <w:tc>
          <w:tcPr>
            <w:tcW w:w="162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81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Хранение данных и программ во время работы компьютера</w:t>
            </w:r>
          </w:p>
        </w:tc>
      </w:tr>
      <w:tr w:rsidR="007B6EA8" w:rsidRPr="00F03C15" w:rsidTr="004E4D6F">
        <w:trPr>
          <w:jc w:val="center"/>
        </w:trPr>
        <w:tc>
          <w:tcPr>
            <w:tcW w:w="2943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Внешняя память не зависит от электроэнергии</w:t>
            </w:r>
          </w:p>
        </w:tc>
        <w:tc>
          <w:tcPr>
            <w:tcW w:w="162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81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Хранение данных и программ независимо от работы компьютера</w:t>
            </w:r>
          </w:p>
        </w:tc>
      </w:tr>
      <w:tr w:rsidR="007B6EA8" w:rsidRPr="00F03C15" w:rsidTr="004E4D6F">
        <w:trPr>
          <w:jc w:val="center"/>
        </w:trPr>
        <w:tc>
          <w:tcPr>
            <w:tcW w:w="2943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62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1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Отображение действий с текстами, числами, рисунками, то есть вывод текстовых и числовых графических данных</w:t>
            </w:r>
          </w:p>
        </w:tc>
      </w:tr>
      <w:tr w:rsidR="007B6EA8" w:rsidRPr="00F03C15" w:rsidTr="004E4D6F">
        <w:trPr>
          <w:jc w:val="center"/>
        </w:trPr>
        <w:tc>
          <w:tcPr>
            <w:tcW w:w="2943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1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Вывод текстовых, графических и числовых данных на бумагу</w:t>
            </w:r>
          </w:p>
        </w:tc>
      </w:tr>
      <w:tr w:rsidR="007B6EA8" w:rsidRPr="00F03C15" w:rsidTr="004E4D6F">
        <w:trPr>
          <w:jc w:val="center"/>
        </w:trPr>
        <w:tc>
          <w:tcPr>
            <w:tcW w:w="2943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Звуковые колонки – акустическая система</w:t>
            </w:r>
          </w:p>
        </w:tc>
        <w:tc>
          <w:tcPr>
            <w:tcW w:w="162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1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sz w:val="28"/>
                <w:szCs w:val="28"/>
              </w:rPr>
              <w:t>Вывод звуковых данных (голоса, музыка, звуки природы и так далее)</w:t>
            </w:r>
          </w:p>
        </w:tc>
      </w:tr>
    </w:tbl>
    <w:p w:rsidR="00C27C79" w:rsidRPr="00F03C15" w:rsidRDefault="00C27C79" w:rsidP="00F03C15">
      <w:pPr>
        <w:pStyle w:val="a6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6EA8" w:rsidRPr="00F03C15" w:rsidRDefault="007B6EA8" w:rsidP="00F03C15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highlight w:val="yellow"/>
          <w:lang w:eastAsia="ru-RU"/>
        </w:rPr>
        <w:t>«Вместе весело решать…»</w:t>
      </w: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</w:t>
      </w:r>
      <w:r w:rsidR="00343096"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9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баллов)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Задание №1 «Кроссворд»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6 баллов)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</w:p>
    <w:tbl>
      <w:tblPr>
        <w:tblStyle w:val="a7"/>
        <w:tblW w:w="66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7B6EA8" w:rsidRPr="00F03C15" w:rsidTr="00C27C79">
        <w:trPr>
          <w:trHeight w:val="328"/>
        </w:trPr>
        <w:tc>
          <w:tcPr>
            <w:tcW w:w="477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78" w:type="dxa"/>
            <w:tcBorders>
              <w:left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  <w:tcBorders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" w:type="dxa"/>
            <w:tcBorders>
              <w:left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EA8" w:rsidRPr="00F03C15" w:rsidTr="00C27C79">
        <w:trPr>
          <w:trHeight w:val="328"/>
        </w:trPr>
        <w:tc>
          <w:tcPr>
            <w:tcW w:w="477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C1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2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" w:space="0" w:color="auto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7B6EA8" w:rsidRPr="00F03C15" w:rsidRDefault="007B6EA8" w:rsidP="00F03C1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C79" w:rsidRPr="00F03C15" w:rsidRDefault="00C27C79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Задание №2. «Пословицы»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</w:t>
      </w:r>
      <w:proofErr w:type="gramStart"/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7  баллов</w:t>
      </w:r>
      <w:proofErr w:type="gramEnd"/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Предложенную измененную пословицу вы должны интерпретировать в русскую народную пословицу.</w:t>
      </w:r>
    </w:p>
    <w:p w:rsidR="000C5D5A" w:rsidRPr="00F03C15" w:rsidRDefault="000C5D5A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</w:p>
    <w:tbl>
      <w:tblPr>
        <w:tblW w:w="10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387"/>
        <w:gridCol w:w="4536"/>
      </w:tblGrid>
      <w:tr w:rsidR="007B6EA8" w:rsidRPr="00F03C15" w:rsidTr="004E4D6F"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мне, какой у тебя компьютер, и я скажу, кто ты.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мне, кто твой друг, и я скажу, кто ты.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памятью не испортишь.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маслом не испортишь.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Силиконовую долину со своим компьютером не ездят.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Тулу со своим самоваром не ездят.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 байт бережет.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Копейка рубль бережет.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 Корзины удалено, то пропало.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 возу упало, то пропало.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Вирусов бояться – в Интернет не ходить.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бояться – в лес не ходить.</w:t>
            </w:r>
          </w:p>
        </w:tc>
      </w:tr>
      <w:tr w:rsidR="007B6EA8" w:rsidRPr="00F03C15" w:rsidTr="004E4D6F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A8" w:rsidRPr="00F03C15" w:rsidRDefault="007B6EA8" w:rsidP="00F03C1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одного хакера семь кандидатов наук дают.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7B6EA8" w:rsidRPr="00F03C15" w:rsidRDefault="007B6EA8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одного битого семь небитых дают.</w:t>
            </w:r>
          </w:p>
        </w:tc>
      </w:tr>
    </w:tbl>
    <w:p w:rsidR="0043270C" w:rsidRPr="00F03C15" w:rsidRDefault="0043270C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</w:p>
    <w:p w:rsidR="0043270C" w:rsidRPr="00F03C15" w:rsidRDefault="0043270C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Задание №3. «Всё наоборот»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–6 баллов)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28"/>
        <w:gridCol w:w="4110"/>
      </w:tblGrid>
      <w:tr w:rsidR="0043270C" w:rsidRPr="00F03C15" w:rsidTr="008D461E"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Исходное словосочетание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Словосочетание наоборот</w:t>
            </w:r>
          </w:p>
        </w:tc>
      </w:tr>
      <w:tr w:rsidR="0043270C" w:rsidRPr="00F03C15" w:rsidTr="008D461E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Беззвучный микрофон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колонка</w:t>
            </w:r>
          </w:p>
        </w:tc>
      </w:tr>
      <w:tr w:rsidR="0043270C" w:rsidRPr="00F03C15" w:rsidTr="008D461E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Видимая папка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Скрытый файл</w:t>
            </w:r>
          </w:p>
        </w:tc>
      </w:tr>
      <w:tr w:rsidR="0043270C" w:rsidRPr="00F03C15" w:rsidTr="008D461E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Гибкое кольцо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</w:t>
            </w:r>
          </w:p>
        </w:tc>
      </w:tr>
      <w:tr w:rsidR="0043270C" w:rsidRPr="00F03C15" w:rsidTr="008D461E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Долговременный склероз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 память</w:t>
            </w:r>
          </w:p>
        </w:tc>
      </w:tr>
      <w:tr w:rsidR="0043270C" w:rsidRPr="00F03C15" w:rsidTr="008D461E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Коллективные счеты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</w:tr>
      <w:tr w:rsidR="0043270C" w:rsidRPr="00F03C15" w:rsidTr="008D461E"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70C" w:rsidRPr="00F03C15" w:rsidRDefault="0043270C" w:rsidP="00F03C15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Отцовский транзистор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43270C" w:rsidRPr="00F03C15" w:rsidRDefault="0043270C" w:rsidP="00F03C15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</w:t>
            </w:r>
          </w:p>
        </w:tc>
      </w:tr>
    </w:tbl>
    <w:p w:rsidR="0043270C" w:rsidRPr="00F03C15" w:rsidRDefault="0043270C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EA8" w:rsidRPr="00F03C15" w:rsidRDefault="0043270C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Pr="00F0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Бесполезное отсутствие новостей – </w:t>
      </w:r>
      <w:r w:rsidRPr="00F0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информация</w:t>
      </w:r>
    </w:p>
    <w:p w:rsidR="00343096" w:rsidRPr="00F03C15" w:rsidRDefault="00343096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EA8" w:rsidRPr="00F03C15" w:rsidRDefault="007B6EA8" w:rsidP="00F03C15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highlight w:val="yellow"/>
          <w:lang w:eastAsia="ru-RU"/>
        </w:rPr>
        <w:t>Конкурс «Напрягаем мы мозги, память ты не подведи…»</w:t>
      </w: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(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val="en-US" w:eastAsia="ru-RU"/>
        </w:rPr>
        <w:t>max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 xml:space="preserve"> – 1</w:t>
      </w:r>
      <w:r w:rsidR="00343096"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1</w:t>
      </w:r>
      <w:r w:rsidRPr="00F03C15">
        <w:rPr>
          <w:rFonts w:ascii="Times New Roman" w:eastAsia="Times New Roman" w:hAnsi="Times New Roman" w:cs="Times New Roman"/>
          <w:b/>
          <w:bCs/>
          <w:iCs/>
          <w:color w:val="FF3300"/>
          <w:sz w:val="28"/>
          <w:szCs w:val="28"/>
          <w:lang w:eastAsia="ru-RU"/>
        </w:rPr>
        <w:t>баллов)</w:t>
      </w:r>
    </w:p>
    <w:p w:rsidR="007B6EA8" w:rsidRPr="00F03C15" w:rsidRDefault="007B6EA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Задание №1. Ребусы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A8" w:rsidRPr="00F03C15" w:rsidRDefault="007B6EA8" w:rsidP="00F03C1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C15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F03C15" w:rsidRPr="00F03C15">
        <w:rPr>
          <w:rFonts w:ascii="Times New Roman" w:hAnsi="Times New Roman" w:cs="Times New Roman"/>
          <w:sz w:val="28"/>
          <w:szCs w:val="28"/>
        </w:rPr>
        <w:t>понятия,</w:t>
      </w:r>
      <w:r w:rsidRPr="00F03C15">
        <w:rPr>
          <w:rFonts w:ascii="Times New Roman" w:hAnsi="Times New Roman" w:cs="Times New Roman"/>
          <w:sz w:val="28"/>
          <w:szCs w:val="28"/>
        </w:rPr>
        <w:t xml:space="preserve"> связанные с информатикой</w:t>
      </w:r>
    </w:p>
    <w:p w:rsidR="007B6EA8" w:rsidRPr="00F03C15" w:rsidRDefault="007B6EA8" w:rsidP="00F03C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03C1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ОТВЕТЫ 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Винчестер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Дисплей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Исполнитель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Интернет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Информатика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Память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Сервер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Накопитель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Клавиша</w:t>
      </w:r>
    </w:p>
    <w:p w:rsidR="007B6EA8" w:rsidRPr="00F03C15" w:rsidRDefault="007B6EA8" w:rsidP="00F03C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Модем</w:t>
      </w:r>
    </w:p>
    <w:p w:rsidR="00E10497" w:rsidRPr="00F03C15" w:rsidRDefault="007B6EA8" w:rsidP="00F03C15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3C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Клавиатура</w:t>
      </w:r>
    </w:p>
    <w:p w:rsidR="00447BB8" w:rsidRPr="00F03C15" w:rsidRDefault="00447BB8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5D5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 Рефлексия. Оценивание и сюрприз для самого активного.</w:t>
      </w:r>
    </w:p>
    <w:p w:rsidR="0001308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закончен наш увлекательный урок-игра. Подведем итоги. Узнаем, какая из наших компьютерных фирм оказалась более удачливой.</w:t>
      </w:r>
    </w:p>
    <w:p w:rsidR="0001308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поделитесь своими впечатлениями о конкурсах, о работе в командах.</w:t>
      </w:r>
    </w:p>
    <w:p w:rsidR="0001308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Заполните бланки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вы оцените своих соперников и выделите из их команды самого активного на ваш взгляд.</w:t>
      </w:r>
    </w:p>
    <w:p w:rsidR="0001308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Запишите в бланках те задания и конкурсы, которые вам больше понравились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5D5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Были  интересные</w:t>
      </w:r>
      <w:proofErr w:type="gramEnd"/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Были трудные…</w:t>
      </w:r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Я выполнял задания…</w:t>
      </w:r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Я понял, что…</w:t>
      </w:r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Теперь я могу…</w:t>
      </w:r>
      <w:r w:rsidR="000C5D5A"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1308A" w:rsidRPr="00F03C15" w:rsidRDefault="000C5D5A" w:rsidP="00F03C1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Меня удивило…</w:t>
      </w:r>
      <w:r w:rsidRPr="00F03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Мне захотелось…</w:t>
      </w:r>
    </w:p>
    <w:p w:rsidR="0001308A" w:rsidRPr="00F03C15" w:rsidRDefault="0001308A" w:rsidP="00F03C15">
      <w:pPr>
        <w:shd w:val="clear" w:color="auto" w:fill="FFFFFF"/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ребята заполняют бланки, жюри подводит итоги игры</w:t>
      </w:r>
      <w:r w:rsidR="000C5D5A"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определяются самые лучшие конкурсы, отмечаются самые удачные ответы и самые активные участники. 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</w:t>
      </w:r>
      <w:r w:rsidR="000C5D5A"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0C5D5A"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D5A"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Награжд</w:t>
      </w:r>
      <w:r w:rsidR="000C5D5A"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команда победителей (в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ыставляются оценки</w:t>
      </w:r>
      <w:r w:rsidR="000C5D5A"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08A" w:rsidRPr="00F03C15" w:rsidRDefault="0001308A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03C15">
        <w:rPr>
          <w:b/>
          <w:bCs/>
          <w:color w:val="000000"/>
          <w:sz w:val="28"/>
          <w:szCs w:val="28"/>
        </w:rPr>
        <w:t>Используемая литература и дополнительные источники:</w:t>
      </w:r>
    </w:p>
    <w:p w:rsidR="0001308A" w:rsidRPr="00F03C15" w:rsidRDefault="0001308A" w:rsidP="00F03C15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 xml:space="preserve">Д.М. </w:t>
      </w:r>
      <w:proofErr w:type="spellStart"/>
      <w:r w:rsidRPr="00F03C15">
        <w:rPr>
          <w:color w:val="000000"/>
          <w:sz w:val="28"/>
          <w:szCs w:val="28"/>
        </w:rPr>
        <w:t>Златопольский</w:t>
      </w:r>
      <w:proofErr w:type="spellEnd"/>
      <w:r w:rsidRPr="00F03C15">
        <w:rPr>
          <w:color w:val="000000"/>
          <w:sz w:val="28"/>
          <w:szCs w:val="28"/>
        </w:rPr>
        <w:t xml:space="preserve"> “Интеллектуальные игры по информатике”, Санкт-Петербург 2004.</w:t>
      </w:r>
    </w:p>
    <w:p w:rsidR="0001308A" w:rsidRPr="00F03C15" w:rsidRDefault="009D02EB" w:rsidP="00F03C15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hyperlink r:id="rId6" w:history="1">
        <w:r w:rsidR="0001308A" w:rsidRPr="00F03C15">
          <w:rPr>
            <w:rStyle w:val="a8"/>
            <w:color w:val="0066FF"/>
            <w:sz w:val="28"/>
            <w:szCs w:val="28"/>
          </w:rPr>
          <w:t>http://pomozgui.ru/</w:t>
        </w:r>
      </w:hyperlink>
      <w:r w:rsidR="0001308A" w:rsidRPr="00F03C15">
        <w:rPr>
          <w:color w:val="000000"/>
          <w:sz w:val="28"/>
          <w:szCs w:val="28"/>
        </w:rPr>
        <w:t> – Головоломки, логические игры.</w:t>
      </w:r>
    </w:p>
    <w:p w:rsidR="0001308A" w:rsidRPr="00F03C15" w:rsidRDefault="009D02EB" w:rsidP="00F03C15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hyperlink r:id="rId7" w:history="1">
        <w:r w:rsidR="0001308A" w:rsidRPr="00F03C15">
          <w:rPr>
            <w:rStyle w:val="a8"/>
            <w:color w:val="0066FF"/>
            <w:sz w:val="28"/>
            <w:szCs w:val="28"/>
          </w:rPr>
          <w:t>www</w:t>
        </w:r>
        <w:r w:rsidR="0001308A" w:rsidRPr="00F03C15">
          <w:rPr>
            <w:rStyle w:val="a8"/>
            <w:sz w:val="28"/>
            <w:szCs w:val="28"/>
          </w:rPr>
          <w:t>.metod-kopilka.ru/page-5-1-11.html</w:t>
        </w:r>
      </w:hyperlink>
      <w:r w:rsidR="0001308A" w:rsidRPr="00F03C15">
        <w:rPr>
          <w:color w:val="000000"/>
          <w:sz w:val="28"/>
          <w:szCs w:val="28"/>
        </w:rPr>
        <w:t> - Методическая копилка</w:t>
      </w:r>
    </w:p>
    <w:p w:rsidR="002A1AE5" w:rsidRPr="00F03C15" w:rsidRDefault="0001308A" w:rsidP="00F03C1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сай</w:t>
      </w:r>
      <w:r w:rsidR="002A1AE5" w:rsidRPr="00F03C15">
        <w:rPr>
          <w:color w:val="000000"/>
          <w:sz w:val="28"/>
          <w:szCs w:val="28"/>
        </w:rPr>
        <w:t>т Интернет-сообщества учителей.</w:t>
      </w:r>
    </w:p>
    <w:p w:rsidR="0001308A" w:rsidRPr="00F03C15" w:rsidRDefault="0001308A" w:rsidP="00F03C15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03C15">
        <w:rPr>
          <w:color w:val="000000"/>
          <w:sz w:val="28"/>
          <w:szCs w:val="28"/>
        </w:rPr>
        <w:t>Адрес сайта: </w:t>
      </w:r>
      <w:hyperlink r:id="rId8" w:history="1">
        <w:r w:rsidRPr="00F03C15">
          <w:rPr>
            <w:rStyle w:val="a8"/>
            <w:color w:val="0066FF"/>
            <w:sz w:val="28"/>
            <w:szCs w:val="28"/>
          </w:rPr>
          <w:t>http://pedsovet.su/</w:t>
        </w:r>
      </w:hyperlink>
      <w:r w:rsidR="002A1AE5" w:rsidRPr="00F03C15">
        <w:rPr>
          <w:rStyle w:val="a8"/>
          <w:color w:val="0066FF"/>
          <w:sz w:val="28"/>
          <w:szCs w:val="28"/>
        </w:rPr>
        <w:t xml:space="preserve"> </w:t>
      </w:r>
      <w:r w:rsidR="002A1AE5" w:rsidRPr="00F03C15">
        <w:rPr>
          <w:color w:val="212121"/>
          <w:sz w:val="28"/>
          <w:szCs w:val="28"/>
        </w:rPr>
        <w:t>сайт «Педсовет».</w:t>
      </w:r>
    </w:p>
    <w:sectPr w:rsidR="0001308A" w:rsidRPr="00F03C15" w:rsidSect="00830C7E">
      <w:pgSz w:w="11906" w:h="16838"/>
      <w:pgMar w:top="568" w:right="850" w:bottom="567" w:left="993" w:header="708" w:footer="708" w:gutter="0"/>
      <w:pgBorders w:display="firstPage"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EA6"/>
    <w:multiLevelType w:val="multilevel"/>
    <w:tmpl w:val="13A4C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284782"/>
    <w:multiLevelType w:val="multilevel"/>
    <w:tmpl w:val="05F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F04A3"/>
    <w:multiLevelType w:val="hybridMultilevel"/>
    <w:tmpl w:val="1D78CD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36B"/>
    <w:multiLevelType w:val="hybridMultilevel"/>
    <w:tmpl w:val="480C8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F5B34"/>
    <w:multiLevelType w:val="multilevel"/>
    <w:tmpl w:val="518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F0CA6"/>
    <w:multiLevelType w:val="hybridMultilevel"/>
    <w:tmpl w:val="24BEF9A4"/>
    <w:lvl w:ilvl="0" w:tplc="A02A0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6E92"/>
    <w:multiLevelType w:val="multilevel"/>
    <w:tmpl w:val="33B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6222D"/>
    <w:multiLevelType w:val="hybridMultilevel"/>
    <w:tmpl w:val="87B48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477F9"/>
    <w:multiLevelType w:val="multilevel"/>
    <w:tmpl w:val="D9EE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634E1"/>
    <w:multiLevelType w:val="multilevel"/>
    <w:tmpl w:val="BE8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95652"/>
    <w:multiLevelType w:val="multilevel"/>
    <w:tmpl w:val="955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3086F"/>
    <w:multiLevelType w:val="multilevel"/>
    <w:tmpl w:val="6AC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636BE6"/>
    <w:multiLevelType w:val="hybridMultilevel"/>
    <w:tmpl w:val="480C8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97394"/>
    <w:multiLevelType w:val="multilevel"/>
    <w:tmpl w:val="791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A8"/>
    <w:rsid w:val="0001308A"/>
    <w:rsid w:val="000C5D5A"/>
    <w:rsid w:val="002A1AE5"/>
    <w:rsid w:val="002F20A8"/>
    <w:rsid w:val="00343096"/>
    <w:rsid w:val="003A5ECF"/>
    <w:rsid w:val="0043270C"/>
    <w:rsid w:val="00447BB8"/>
    <w:rsid w:val="006661C3"/>
    <w:rsid w:val="006C08A6"/>
    <w:rsid w:val="007222D1"/>
    <w:rsid w:val="007B6EA8"/>
    <w:rsid w:val="00830C7E"/>
    <w:rsid w:val="009D02EB"/>
    <w:rsid w:val="00A15002"/>
    <w:rsid w:val="00C27C79"/>
    <w:rsid w:val="00E10497"/>
    <w:rsid w:val="00EA42AA"/>
    <w:rsid w:val="00F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5705-914E-4C09-B789-D63405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0A8"/>
    <w:rPr>
      <w:b/>
      <w:bCs/>
    </w:rPr>
  </w:style>
  <w:style w:type="character" w:styleId="a5">
    <w:name w:val="Emphasis"/>
    <w:basedOn w:val="a0"/>
    <w:uiPriority w:val="20"/>
    <w:qFormat/>
    <w:rsid w:val="002F20A8"/>
    <w:rPr>
      <w:i/>
      <w:iCs/>
    </w:rPr>
  </w:style>
  <w:style w:type="paragraph" w:styleId="a6">
    <w:name w:val="List Paragraph"/>
    <w:basedOn w:val="a"/>
    <w:uiPriority w:val="34"/>
    <w:qFormat/>
    <w:rsid w:val="007B6EA8"/>
    <w:pPr>
      <w:ind w:left="720"/>
      <w:contextualSpacing/>
    </w:pPr>
  </w:style>
  <w:style w:type="table" w:styleId="a7">
    <w:name w:val="Table Grid"/>
    <w:basedOn w:val="a1"/>
    <w:uiPriority w:val="59"/>
    <w:rsid w:val="007B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1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0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49987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144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548609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metod-kopilka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omozgui.ru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BC37-AD7E-47BE-9A68-51956B15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2019-12-11T19:11:00Z</cp:lastPrinted>
  <dcterms:created xsi:type="dcterms:W3CDTF">2020-09-24T12:12:00Z</dcterms:created>
  <dcterms:modified xsi:type="dcterms:W3CDTF">2020-09-24T12:12:00Z</dcterms:modified>
</cp:coreProperties>
</file>